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0FE470CE" w:rsidR="00ED52E1" w:rsidRPr="00ED52E1" w:rsidRDefault="00390CEB" w:rsidP="00805179">
      <w:pPr>
        <w:pStyle w:val="CK12ChapterTitle"/>
      </w:pPr>
      <w:r>
        <w:t>Types of Forces</w:t>
      </w:r>
      <w:r w:rsidR="00CC3733">
        <w:t xml:space="preserve"> Quiz</w:t>
      </w:r>
      <w:r w:rsidR="007B4FA0">
        <w:t xml:space="preserve"> Answer Key</w:t>
      </w:r>
    </w:p>
    <w:p w14:paraId="06E8A101" w14:textId="5183B046" w:rsidR="00E440C4" w:rsidRDefault="004C745B" w:rsidP="00D22A48">
      <w:pPr>
        <w:pStyle w:val="CK12SubsubsectionTitle"/>
      </w:pPr>
      <w:r>
        <w:t xml:space="preserve">1. </w:t>
      </w:r>
      <w:r w:rsidR="00A975C9">
        <w:t>Which of the following is NOT a force?</w:t>
      </w:r>
    </w:p>
    <w:p w14:paraId="7D79C0AA" w14:textId="52EFC157" w:rsidR="00A975C9" w:rsidRDefault="00A975C9" w:rsidP="00D22A48">
      <w:pPr>
        <w:pStyle w:val="CK12NumberedList"/>
        <w:numPr>
          <w:ilvl w:val="0"/>
          <w:numId w:val="12"/>
        </w:numPr>
      </w:pPr>
      <w:r>
        <w:t>Gravity</w:t>
      </w:r>
    </w:p>
    <w:p w14:paraId="42E12907" w14:textId="52D9119A" w:rsidR="00A975C9" w:rsidRPr="00D53EB9" w:rsidRDefault="00A975C9" w:rsidP="00D22A48">
      <w:pPr>
        <w:pStyle w:val="CK12NumberedList"/>
        <w:numPr>
          <w:ilvl w:val="0"/>
          <w:numId w:val="12"/>
        </w:numPr>
        <w:rPr>
          <w:b/>
        </w:rPr>
      </w:pPr>
      <w:r w:rsidRPr="00D53EB9">
        <w:rPr>
          <w:b/>
        </w:rPr>
        <w:t>Inertia</w:t>
      </w:r>
    </w:p>
    <w:p w14:paraId="25755E42" w14:textId="4B94C958" w:rsidR="00A76EAD" w:rsidRPr="00D22A48" w:rsidRDefault="00A975C9" w:rsidP="00D22A48">
      <w:pPr>
        <w:pStyle w:val="CK12NumberedList"/>
        <w:numPr>
          <w:ilvl w:val="0"/>
          <w:numId w:val="12"/>
        </w:numPr>
      </w:pPr>
      <w:r>
        <w:t>Normal</w:t>
      </w:r>
    </w:p>
    <w:p w14:paraId="440E403A" w14:textId="77D1F102" w:rsidR="00A975C9" w:rsidRPr="00A975C9" w:rsidRDefault="00A975C9" w:rsidP="00A975C9">
      <w:pPr>
        <w:pStyle w:val="CK12NumberedList"/>
        <w:numPr>
          <w:ilvl w:val="0"/>
          <w:numId w:val="12"/>
        </w:numPr>
      </w:pPr>
      <w:r>
        <w:t>Tension</w:t>
      </w:r>
    </w:p>
    <w:p w14:paraId="02B669DD" w14:textId="4A2AA2C2" w:rsidR="00B8622F" w:rsidRDefault="000415A4" w:rsidP="00B8622F">
      <w:pPr>
        <w:pStyle w:val="CK12SubsubsectionTitle"/>
      </w:pPr>
      <w:r>
        <w:t xml:space="preserve">2. </w:t>
      </w:r>
      <w:r w:rsidR="00A975C9">
        <w:t>If a book sits on a table, in what direction does the Normal force act?</w:t>
      </w:r>
    </w:p>
    <w:p w14:paraId="60B2BB86" w14:textId="43D0F5B8" w:rsidR="00A975C9" w:rsidRPr="00A975C9" w:rsidRDefault="00A975C9" w:rsidP="00A975C9">
      <w:pPr>
        <w:pStyle w:val="CK12LessonBase"/>
      </w:pPr>
      <w:r>
        <w:t>Upwards</w:t>
      </w:r>
    </w:p>
    <w:p w14:paraId="2B07E9E0" w14:textId="5C7C2C1F" w:rsidR="000415A4" w:rsidRDefault="000415A4" w:rsidP="000415A4">
      <w:pPr>
        <w:pStyle w:val="CK12SubsubsectionTitle"/>
      </w:pPr>
      <w:r>
        <w:t xml:space="preserve">3. </w:t>
      </w:r>
      <w:r w:rsidR="00A975C9">
        <w:t>You are pushing on a wall with 20 N of force.  What type of force pushes back on you, and what is its magnitude?</w:t>
      </w:r>
    </w:p>
    <w:p w14:paraId="36D31FEA" w14:textId="526B742D" w:rsidR="00A975C9" w:rsidRPr="00A975C9" w:rsidRDefault="00A975C9" w:rsidP="00A975C9">
      <w:pPr>
        <w:pStyle w:val="CK12LessonBase"/>
      </w:pPr>
      <w:r>
        <w:t>Normal force, 20 N</w:t>
      </w:r>
    </w:p>
    <w:p w14:paraId="69A3FEC1" w14:textId="5434564F" w:rsidR="000415A4" w:rsidRDefault="000415A4" w:rsidP="000415A4">
      <w:pPr>
        <w:pStyle w:val="CK12SubsubsectionTitle"/>
      </w:pPr>
      <w:r>
        <w:t xml:space="preserve">4. </w:t>
      </w:r>
      <w:r w:rsidR="00A975C9">
        <w:t>What is the root cause of the normal force?</w:t>
      </w:r>
    </w:p>
    <w:p w14:paraId="1525EC01" w14:textId="6BCBC0F0" w:rsidR="00A975C9" w:rsidRDefault="00A975C9" w:rsidP="00A975C9">
      <w:pPr>
        <w:pStyle w:val="CK12NumberedList"/>
        <w:numPr>
          <w:ilvl w:val="0"/>
          <w:numId w:val="13"/>
        </w:numPr>
      </w:pPr>
      <w:r>
        <w:t>Gravity pulling on you</w:t>
      </w:r>
    </w:p>
    <w:p w14:paraId="05B1238A" w14:textId="59119655" w:rsidR="00A975C9" w:rsidRPr="00D22A48" w:rsidRDefault="00A975C9" w:rsidP="00A975C9">
      <w:pPr>
        <w:pStyle w:val="CK12NumberedList"/>
        <w:numPr>
          <w:ilvl w:val="0"/>
          <w:numId w:val="13"/>
        </w:numPr>
      </w:pPr>
      <w:r>
        <w:t>It is a force that is normal because it occurs for all objects</w:t>
      </w:r>
    </w:p>
    <w:p w14:paraId="068A737F" w14:textId="77777777" w:rsidR="00A975C9" w:rsidRPr="00D53EB9" w:rsidRDefault="00A975C9" w:rsidP="00A975C9">
      <w:pPr>
        <w:pStyle w:val="CK12NumberedList"/>
        <w:numPr>
          <w:ilvl w:val="0"/>
          <w:numId w:val="13"/>
        </w:numPr>
        <w:rPr>
          <w:b/>
        </w:rPr>
      </w:pPr>
      <w:r w:rsidRPr="00D53EB9">
        <w:rPr>
          <w:b/>
        </w:rPr>
        <w:t>Electromagnetic repulsion of atoms</w:t>
      </w:r>
    </w:p>
    <w:p w14:paraId="7F54B25E" w14:textId="38A62B66" w:rsidR="00A975C9" w:rsidRPr="00A975C9" w:rsidRDefault="00A975C9" w:rsidP="00A975C9">
      <w:pPr>
        <w:pStyle w:val="CK12NumberedList"/>
        <w:numPr>
          <w:ilvl w:val="0"/>
          <w:numId w:val="13"/>
        </w:numPr>
      </w:pPr>
      <w:r>
        <w:t xml:space="preserve">None of the above </w:t>
      </w:r>
      <w:r>
        <w:t>–</w:t>
      </w:r>
      <w:r>
        <w:t xml:space="preserve"> it simply exists</w:t>
      </w:r>
    </w:p>
    <w:p w14:paraId="33644D50" w14:textId="78CFA7AB" w:rsidR="00A975C9" w:rsidRDefault="00A975C9" w:rsidP="005558E8">
      <w:pPr>
        <w:pStyle w:val="CK12SubsubsectionTitle"/>
        <w:jc w:val="center"/>
      </w:pPr>
      <w:r w:rsidRPr="00A975C9">
        <w:rPr>
          <w:noProof/>
        </w:rPr>
        <w:drawing>
          <wp:inline distT="0" distB="0" distL="0" distR="0" wp14:anchorId="1C009B24" wp14:editId="5E4C624F">
            <wp:extent cx="1828800" cy="1722383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A124E" w14:textId="516033DF" w:rsidR="00A975C9" w:rsidRDefault="00A975C9" w:rsidP="005558E8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Consider a hanging block.  Assume the object is in equilibrium.  Use th</w:t>
      </w:r>
      <w:r w:rsidR="009160CF">
        <w:t>is figure to answer questions 5 and 6</w:t>
      </w:r>
      <w:r>
        <w:t>.</w:t>
      </w:r>
    </w:p>
    <w:p w14:paraId="537134CA" w14:textId="4E5C7AEA" w:rsidR="000415A4" w:rsidRDefault="000415A4" w:rsidP="000415A4">
      <w:pPr>
        <w:pStyle w:val="CK12SubsubsectionTitle"/>
      </w:pPr>
      <w:r>
        <w:t xml:space="preserve">5. </w:t>
      </w:r>
      <w:r w:rsidR="00A975C9">
        <w:t xml:space="preserve">Using </w:t>
      </w:r>
      <w:r w:rsidR="009160CF">
        <w:t>F</w:t>
      </w:r>
      <w:r w:rsidR="00A975C9">
        <w:t xml:space="preserve">igure 1, write an equation </w:t>
      </w:r>
      <w:r w:rsidR="009160CF">
        <w:t>of forces acting on the hanging block.</w:t>
      </w:r>
    </w:p>
    <w:p w14:paraId="35530B73" w14:textId="2E38CD84" w:rsidR="009160CF" w:rsidRPr="009160CF" w:rsidRDefault="009160CF" w:rsidP="009160CF">
      <w:pPr>
        <w:pStyle w:val="CK12LessonBase"/>
      </w:pPr>
      <w:r>
        <w:t>Tension = F</w:t>
      </w:r>
      <w:r w:rsidRPr="009160CF">
        <w:rPr>
          <w:vertAlign w:val="subscript"/>
        </w:rPr>
        <w:t>gravity</w:t>
      </w:r>
      <w:r>
        <w:rPr>
          <w:vertAlign w:val="subscript"/>
        </w:rPr>
        <w:t xml:space="preserve">  </w:t>
      </w:r>
      <w:r>
        <w:t>or  T = mg</w:t>
      </w:r>
    </w:p>
    <w:p w14:paraId="3902FAD5" w14:textId="6CF0E345" w:rsidR="000415A4" w:rsidRDefault="000415A4" w:rsidP="000415A4">
      <w:pPr>
        <w:pStyle w:val="CK12SubsubsectionTitle"/>
      </w:pPr>
      <w:r>
        <w:lastRenderedPageBreak/>
        <w:t xml:space="preserve">6. </w:t>
      </w:r>
      <w:r w:rsidR="009160CF">
        <w:t>What is true about the tension at the bottom of the rope as compared to the tension at the top?</w:t>
      </w:r>
    </w:p>
    <w:p w14:paraId="1797E21A" w14:textId="3100833D" w:rsidR="009160CF" w:rsidRPr="009160CF" w:rsidRDefault="009160CF" w:rsidP="009160CF">
      <w:pPr>
        <w:pStyle w:val="CK12LessonBase"/>
      </w:pPr>
      <w:r>
        <w:t>The tension is equal throughout the rope</w:t>
      </w:r>
    </w:p>
    <w:p w14:paraId="425D81DD" w14:textId="0348555B" w:rsidR="000415A4" w:rsidRDefault="000415A4" w:rsidP="000415A4">
      <w:pPr>
        <w:pStyle w:val="CK12SubsubsectionTitle"/>
      </w:pPr>
      <w:r>
        <w:t xml:space="preserve">7. </w:t>
      </w:r>
      <w:r w:rsidR="009160CF">
        <w:t>What determines the magnitude of the force of friction between two objects?</w:t>
      </w:r>
    </w:p>
    <w:p w14:paraId="6D394E1A" w14:textId="78E94C0E" w:rsidR="009160CF" w:rsidRPr="00D53EB9" w:rsidRDefault="009160CF" w:rsidP="009160CF">
      <w:pPr>
        <w:pStyle w:val="CK12NumberedList"/>
        <w:numPr>
          <w:ilvl w:val="0"/>
          <w:numId w:val="14"/>
        </w:numPr>
        <w:rPr>
          <w:b/>
        </w:rPr>
      </w:pPr>
      <w:r w:rsidRPr="00D53EB9">
        <w:rPr>
          <w:b/>
        </w:rPr>
        <w:t>The normal force</w:t>
      </w:r>
    </w:p>
    <w:p w14:paraId="780215DA" w14:textId="158488A3" w:rsidR="009160CF" w:rsidRDefault="00A41C55" w:rsidP="009160CF">
      <w:pPr>
        <w:pStyle w:val="CK12NumberedList"/>
        <w:numPr>
          <w:ilvl w:val="0"/>
          <w:numId w:val="14"/>
        </w:numPr>
      </w:pPr>
      <w:r>
        <w:t xml:space="preserve">How much </w:t>
      </w:r>
      <w:r w:rsidR="009160CF">
        <w:t xml:space="preserve">surface </w:t>
      </w:r>
      <w:r>
        <w:t>area is in contact</w:t>
      </w:r>
    </w:p>
    <w:p w14:paraId="4A7621CC" w14:textId="0D02A4E8" w:rsidR="009160CF" w:rsidRPr="00D22A48" w:rsidRDefault="009160CF" w:rsidP="009160CF">
      <w:pPr>
        <w:pStyle w:val="CK12NumberedList"/>
        <w:numPr>
          <w:ilvl w:val="0"/>
          <w:numId w:val="14"/>
        </w:numPr>
      </w:pPr>
      <w:r>
        <w:t>How quickly the two objects are sliding past each other</w:t>
      </w:r>
    </w:p>
    <w:p w14:paraId="44FFC57D" w14:textId="77777777" w:rsidR="009160CF" w:rsidRDefault="009160CF" w:rsidP="009160CF">
      <w:pPr>
        <w:pStyle w:val="CK12NumberedList"/>
        <w:numPr>
          <w:ilvl w:val="0"/>
          <w:numId w:val="14"/>
        </w:numPr>
      </w:pPr>
      <w:r>
        <w:t>All of the above</w:t>
      </w:r>
    </w:p>
    <w:p w14:paraId="41F586FC" w14:textId="55399036" w:rsidR="009160CF" w:rsidRPr="00D53EB9" w:rsidRDefault="009160CF" w:rsidP="009160CF">
      <w:pPr>
        <w:pStyle w:val="CK12NumberedList"/>
        <w:numPr>
          <w:ilvl w:val="0"/>
          <w:numId w:val="14"/>
        </w:numPr>
      </w:pPr>
      <w:r w:rsidRPr="00D53EB9">
        <w:t>a and b only</w:t>
      </w:r>
    </w:p>
    <w:p w14:paraId="184BD5E0" w14:textId="43D8AD07" w:rsidR="000415A4" w:rsidRDefault="000415A4" w:rsidP="000415A4">
      <w:pPr>
        <w:pStyle w:val="CK12SubsubsectionTitle"/>
      </w:pPr>
      <w:r>
        <w:t xml:space="preserve">8. </w:t>
      </w:r>
      <w:r w:rsidR="00A41C55">
        <w:t>What is the factor that determines the elastic force of a particular spring?</w:t>
      </w:r>
    </w:p>
    <w:p w14:paraId="2DD37F15" w14:textId="225C23DD" w:rsidR="00A41C55" w:rsidRPr="00A41C55" w:rsidRDefault="00A41C55" w:rsidP="00A41C55">
      <w:pPr>
        <w:pStyle w:val="CK12LessonBase"/>
      </w:pPr>
      <w:r>
        <w:t>The spring constant, K</w:t>
      </w:r>
    </w:p>
    <w:p w14:paraId="3058BD01" w14:textId="21E23BE1" w:rsidR="000415A4" w:rsidRDefault="000415A4" w:rsidP="000415A4">
      <w:pPr>
        <w:pStyle w:val="CK12SubsubsectionTitle"/>
      </w:pPr>
      <w:r>
        <w:t>9.</w:t>
      </w:r>
      <w:r w:rsidRPr="000415A4">
        <w:t xml:space="preserve"> </w:t>
      </w:r>
      <w:r w:rsidR="007A340D">
        <w:t>If a sled is being pulled along the ground at a constant speed, what is true about the friction force?</w:t>
      </w:r>
    </w:p>
    <w:p w14:paraId="71269532" w14:textId="07435DF0" w:rsidR="007A340D" w:rsidRDefault="007A340D" w:rsidP="007A340D">
      <w:pPr>
        <w:pStyle w:val="CK12NumberedList"/>
        <w:numPr>
          <w:ilvl w:val="0"/>
          <w:numId w:val="15"/>
        </w:numPr>
      </w:pPr>
      <w:r>
        <w:t>It is zero</w:t>
      </w:r>
      <w:bookmarkStart w:id="0" w:name="_GoBack"/>
      <w:bookmarkEnd w:id="0"/>
    </w:p>
    <w:p w14:paraId="7036933A" w14:textId="39D7C819" w:rsidR="007A340D" w:rsidRPr="00D22A48" w:rsidRDefault="007A340D" w:rsidP="007A340D">
      <w:pPr>
        <w:pStyle w:val="CK12NumberedList"/>
        <w:numPr>
          <w:ilvl w:val="0"/>
          <w:numId w:val="15"/>
        </w:numPr>
      </w:pPr>
      <w:r>
        <w:t>It is opposite the pulling force</w:t>
      </w:r>
    </w:p>
    <w:p w14:paraId="0FCB15BB" w14:textId="77777777" w:rsidR="007A340D" w:rsidRDefault="007A340D" w:rsidP="007A340D">
      <w:pPr>
        <w:pStyle w:val="CK12NumberedList"/>
        <w:numPr>
          <w:ilvl w:val="0"/>
          <w:numId w:val="15"/>
        </w:numPr>
      </w:pPr>
      <w:r>
        <w:t>It is equal in magnitude to the pulling force</w:t>
      </w:r>
    </w:p>
    <w:p w14:paraId="78BAFFD8" w14:textId="77777777" w:rsidR="007A340D" w:rsidRDefault="007A340D" w:rsidP="007A340D">
      <w:pPr>
        <w:pStyle w:val="CK12NumberedList"/>
        <w:numPr>
          <w:ilvl w:val="0"/>
          <w:numId w:val="15"/>
        </w:numPr>
      </w:pPr>
      <w:r>
        <w:t>All of the above</w:t>
      </w:r>
    </w:p>
    <w:p w14:paraId="1329A190" w14:textId="6C4D677D" w:rsidR="00A41C55" w:rsidRPr="00D53EB9" w:rsidRDefault="007A340D" w:rsidP="00A41C55">
      <w:pPr>
        <w:pStyle w:val="CK12NumberedList"/>
        <w:numPr>
          <w:ilvl w:val="0"/>
          <w:numId w:val="15"/>
        </w:numPr>
        <w:rPr>
          <w:b/>
        </w:rPr>
      </w:pPr>
      <w:r w:rsidRPr="00D53EB9">
        <w:rPr>
          <w:b/>
        </w:rPr>
        <w:t>b and c only</w:t>
      </w:r>
    </w:p>
    <w:p w14:paraId="5757A5E8" w14:textId="251AE239" w:rsidR="000415A4" w:rsidRDefault="000415A4" w:rsidP="000415A4">
      <w:pPr>
        <w:pStyle w:val="CK12SubsubsectionTitle"/>
      </w:pPr>
      <w:r>
        <w:t>10.</w:t>
      </w:r>
      <w:r w:rsidRPr="000415A4">
        <w:t xml:space="preserve"> </w:t>
      </w:r>
      <w:r w:rsidR="00A41C55">
        <w:t>Name one difference and one commonality between the two types of friction.</w:t>
      </w:r>
    </w:p>
    <w:p w14:paraId="58848740" w14:textId="5D2631EE" w:rsidR="000415A4" w:rsidRDefault="00A41C55" w:rsidP="00B8622F">
      <w:pPr>
        <w:pStyle w:val="CK12LessonBase"/>
      </w:pPr>
      <w:r>
        <w:t>Kinetic friction is the friction between two moving objects, while static friction is the friction between two non-moving objects</w:t>
      </w:r>
    </w:p>
    <w:p w14:paraId="7D19AD9C" w14:textId="49C6CC9C" w:rsidR="00A41C55" w:rsidRDefault="00A41C55" w:rsidP="00B8622F">
      <w:pPr>
        <w:pStyle w:val="CK12LessonBase"/>
      </w:pPr>
      <w:r>
        <w:t>Kinetic friction is smaller or easier to overcome than static friction</w:t>
      </w:r>
    </w:p>
    <w:p w14:paraId="13657170" w14:textId="2FD42283" w:rsidR="00A41C55" w:rsidRDefault="00A41C55" w:rsidP="00B8622F">
      <w:pPr>
        <w:pStyle w:val="CK12LessonBase"/>
      </w:pPr>
      <w:r>
        <w:t>Kinetic and static friction both depend on the surfaces of the two objects in contact</w:t>
      </w:r>
    </w:p>
    <w:sectPr w:rsidR="00A41C5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8A03" w14:textId="77777777" w:rsidR="00A41C55" w:rsidRDefault="00A41C55" w:rsidP="002C69F4">
      <w:pPr>
        <w:spacing w:after="0" w:line="240" w:lineRule="auto"/>
      </w:pPr>
      <w:r>
        <w:separator/>
      </w:r>
    </w:p>
  </w:endnote>
  <w:endnote w:type="continuationSeparator" w:id="0">
    <w:p w14:paraId="1D478293" w14:textId="77777777" w:rsidR="00A41C55" w:rsidRDefault="00A41C5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A41C55" w:rsidRDefault="00A41C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E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8597D" w14:textId="77777777" w:rsidR="00A41C55" w:rsidRDefault="00A41C5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5583" w14:textId="77777777" w:rsidR="00A41C55" w:rsidRDefault="00A41C55" w:rsidP="002C69F4">
      <w:pPr>
        <w:spacing w:after="0" w:line="240" w:lineRule="auto"/>
      </w:pPr>
      <w:r>
        <w:separator/>
      </w:r>
    </w:p>
  </w:footnote>
  <w:footnote w:type="continuationSeparator" w:id="0">
    <w:p w14:paraId="6041DADA" w14:textId="77777777" w:rsidR="00A41C55" w:rsidRDefault="00A41C5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C70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E376197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58CD080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7"/>
  </w:num>
  <w:num w:numId="12">
    <w:abstractNumId w:val="6"/>
  </w:num>
  <w:num w:numId="13">
    <w:abstractNumId w:val="1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D7100"/>
    <w:rsid w:val="001B25C0"/>
    <w:rsid w:val="001F2F90"/>
    <w:rsid w:val="00205402"/>
    <w:rsid w:val="00275D75"/>
    <w:rsid w:val="002C69F4"/>
    <w:rsid w:val="002E1206"/>
    <w:rsid w:val="003042A9"/>
    <w:rsid w:val="00342443"/>
    <w:rsid w:val="00357D17"/>
    <w:rsid w:val="00365DEA"/>
    <w:rsid w:val="00366B2A"/>
    <w:rsid w:val="00390CEB"/>
    <w:rsid w:val="00486534"/>
    <w:rsid w:val="00491632"/>
    <w:rsid w:val="004C745B"/>
    <w:rsid w:val="00542F46"/>
    <w:rsid w:val="005558E8"/>
    <w:rsid w:val="005E39F5"/>
    <w:rsid w:val="006123C4"/>
    <w:rsid w:val="0068757A"/>
    <w:rsid w:val="007766FF"/>
    <w:rsid w:val="007A340D"/>
    <w:rsid w:val="007B4FA0"/>
    <w:rsid w:val="007E1E5C"/>
    <w:rsid w:val="00805179"/>
    <w:rsid w:val="009160CF"/>
    <w:rsid w:val="009B4BB2"/>
    <w:rsid w:val="00A41C55"/>
    <w:rsid w:val="00A76EAD"/>
    <w:rsid w:val="00A975C9"/>
    <w:rsid w:val="00B8622F"/>
    <w:rsid w:val="00CC3733"/>
    <w:rsid w:val="00D22A48"/>
    <w:rsid w:val="00D53EB9"/>
    <w:rsid w:val="00E440C4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6</cp:revision>
  <dcterms:created xsi:type="dcterms:W3CDTF">2013-01-03T19:38:00Z</dcterms:created>
  <dcterms:modified xsi:type="dcterms:W3CDTF">2013-01-03T20:05:00Z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