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5FC59E2E" w:rsidR="00B73659" w:rsidRDefault="00C75AD7" w:rsidP="00C141D4">
      <w:pPr>
        <w:pStyle w:val="CK12ChapterTitle"/>
      </w:pPr>
      <w:r>
        <w:t>Total Internal Reflection</w:t>
      </w:r>
      <w:r w:rsidR="00CC3733">
        <w:t xml:space="preserve"> Quiz</w:t>
      </w:r>
      <w:r w:rsidR="000C5713">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06497533" w14:textId="2E84D847" w:rsidR="0051684D" w:rsidRPr="0051684D" w:rsidRDefault="0051684D" w:rsidP="0051684D">
      <w:pPr>
        <w:spacing w:after="0" w:line="240" w:lineRule="auto"/>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262576C0" wp14:editId="13DD5EA7">
            <wp:extent cx="1308100" cy="304800"/>
            <wp:effectExtent l="0" t="0" r="12700" b="0"/>
            <wp:docPr id="1" name="Picture 1" descr="\theta_C = sin^{-1}\frac{n_2}{n_1}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ta_C = sin^{-1}\frac{n_2}{n_1} \;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0" cy="304800"/>
                    </a:xfrm>
                    <a:prstGeom prst="rect">
                      <a:avLst/>
                    </a:prstGeom>
                    <a:noFill/>
                    <a:ln>
                      <a:noFill/>
                    </a:ln>
                  </pic:spPr>
                </pic:pic>
              </a:graphicData>
            </a:graphic>
          </wp:inline>
        </w:drawing>
      </w:r>
    </w:p>
    <w:p w14:paraId="6A3373CB" w14:textId="0FD8F299" w:rsidR="0021796D" w:rsidRPr="0021796D" w:rsidRDefault="0021796D" w:rsidP="0021796D">
      <w:pPr>
        <w:pStyle w:val="CK12LessonBase"/>
        <w:jc w:val="center"/>
        <w:rPr>
          <w:color w:val="auto"/>
        </w:rPr>
      </w:pPr>
      <w:proofErr w:type="spellStart"/>
      <w:proofErr w:type="gramStart"/>
      <w:r w:rsidRPr="0021796D">
        <w:rPr>
          <w:color w:val="auto"/>
        </w:rPr>
        <w:t>n</w:t>
      </w:r>
      <w:r w:rsidRPr="0021796D">
        <w:rPr>
          <w:color w:val="auto"/>
          <w:vertAlign w:val="subscript"/>
        </w:rPr>
        <w:t>air</w:t>
      </w:r>
      <w:proofErr w:type="spellEnd"/>
      <w:proofErr w:type="gramEnd"/>
      <w:r w:rsidRPr="0021796D">
        <w:rPr>
          <w:color w:val="auto"/>
        </w:rPr>
        <w:t xml:space="preserve"> = 1</w:t>
      </w:r>
    </w:p>
    <w:p w14:paraId="52EE193F" w14:textId="10DF9D58" w:rsidR="0021796D" w:rsidRPr="0021796D" w:rsidRDefault="0021796D" w:rsidP="0021796D">
      <w:pPr>
        <w:pStyle w:val="CK12LessonBase"/>
        <w:jc w:val="center"/>
        <w:rPr>
          <w:color w:val="auto"/>
        </w:rPr>
      </w:pPr>
      <w:proofErr w:type="spellStart"/>
      <w:proofErr w:type="gramStart"/>
      <w:r w:rsidRPr="0021796D">
        <w:rPr>
          <w:color w:val="auto"/>
        </w:rPr>
        <w:t>n</w:t>
      </w:r>
      <w:r w:rsidRPr="0021796D">
        <w:rPr>
          <w:color w:val="auto"/>
          <w:vertAlign w:val="subscript"/>
        </w:rPr>
        <w:t>water</w:t>
      </w:r>
      <w:proofErr w:type="spellEnd"/>
      <w:proofErr w:type="gramEnd"/>
      <w:r w:rsidRPr="0021796D">
        <w:rPr>
          <w:color w:val="auto"/>
        </w:rPr>
        <w:t xml:space="preserve"> = 1.33</w:t>
      </w:r>
    </w:p>
    <w:p w14:paraId="506D142B" w14:textId="45481C71" w:rsidR="0021796D" w:rsidRPr="0021796D" w:rsidRDefault="0021796D" w:rsidP="0021796D">
      <w:pPr>
        <w:pStyle w:val="CK12LessonBase"/>
        <w:jc w:val="center"/>
      </w:pPr>
      <w:proofErr w:type="spellStart"/>
      <w:proofErr w:type="gramStart"/>
      <w:r w:rsidRPr="0021796D">
        <w:rPr>
          <w:color w:val="auto"/>
        </w:rPr>
        <w:t>n</w:t>
      </w:r>
      <w:r w:rsidRPr="0021796D">
        <w:rPr>
          <w:color w:val="auto"/>
          <w:vertAlign w:val="subscript"/>
        </w:rPr>
        <w:t>oil</w:t>
      </w:r>
      <w:proofErr w:type="spellEnd"/>
      <w:proofErr w:type="gramEnd"/>
      <w:r w:rsidRPr="0021796D">
        <w:rPr>
          <w:color w:val="auto"/>
        </w:rPr>
        <w:t xml:space="preserve"> = 1.53</w:t>
      </w:r>
    </w:p>
    <w:p w14:paraId="6DA539E0" w14:textId="367DB2EC" w:rsidR="00D808EC" w:rsidRDefault="00415E50" w:rsidP="00D808EC">
      <w:pPr>
        <w:pStyle w:val="CK12SubsubsectionTitle"/>
      </w:pPr>
      <w:r>
        <w:t xml:space="preserve">1. </w:t>
      </w:r>
      <w:r w:rsidR="00692F5D">
        <w:t>Total internal reflection is possible when</w:t>
      </w:r>
    </w:p>
    <w:p w14:paraId="04C1F240" w14:textId="6359E6EE" w:rsidR="00692F5D" w:rsidRPr="00321AC3" w:rsidRDefault="00692F5D" w:rsidP="00692F5D">
      <w:pPr>
        <w:pStyle w:val="CK12LessonBase"/>
        <w:ind w:left="720"/>
      </w:pPr>
      <w:r w:rsidRPr="00321AC3">
        <w:t xml:space="preserve">a) A wave is entering a medium with </w:t>
      </w:r>
      <w:r w:rsidR="00321AC3">
        <w:t xml:space="preserve">a </w:t>
      </w:r>
      <w:r w:rsidR="00A8795B">
        <w:t xml:space="preserve">higher </w:t>
      </w:r>
      <w:r w:rsidRPr="00321AC3">
        <w:t>index of refraction</w:t>
      </w:r>
    </w:p>
    <w:p w14:paraId="4D2B846A" w14:textId="0C1FB1D8" w:rsidR="00692F5D" w:rsidRDefault="00692F5D" w:rsidP="00692F5D">
      <w:pPr>
        <w:pStyle w:val="CK12LessonBase"/>
        <w:ind w:left="720"/>
      </w:pPr>
      <w:r>
        <w:t>b) A wave will partly reflect and partly pass through a medium</w:t>
      </w:r>
    </w:p>
    <w:p w14:paraId="3DCFAD5D" w14:textId="2154D96C" w:rsidR="009E58DD" w:rsidRPr="004D6F16" w:rsidRDefault="00692F5D" w:rsidP="00692F5D">
      <w:pPr>
        <w:pStyle w:val="CK12LessonBase"/>
        <w:ind w:left="720"/>
      </w:pPr>
      <w:r w:rsidRPr="004D6F16">
        <w:t xml:space="preserve">c) A wave is starting fast and then </w:t>
      </w:r>
      <w:r w:rsidR="004D6F16">
        <w:t>will slow</w:t>
      </w:r>
      <w:r w:rsidRPr="004D6F16">
        <w:t xml:space="preserve"> down in the new medium</w:t>
      </w:r>
    </w:p>
    <w:p w14:paraId="78C7AB36" w14:textId="260E8C37" w:rsidR="00692F5D" w:rsidRPr="004D6F16" w:rsidRDefault="00692F5D" w:rsidP="00692F5D">
      <w:pPr>
        <w:pStyle w:val="CK12LessonBase"/>
        <w:ind w:left="720"/>
        <w:rPr>
          <w:b/>
        </w:rPr>
      </w:pPr>
      <w:r w:rsidRPr="004D6F16">
        <w:rPr>
          <w:b/>
        </w:rPr>
        <w:t xml:space="preserve">d) A wave starts out slow and </w:t>
      </w:r>
      <w:r w:rsidR="004D6F16">
        <w:rPr>
          <w:b/>
        </w:rPr>
        <w:t>encounters</w:t>
      </w:r>
      <w:r w:rsidRPr="004D6F16">
        <w:rPr>
          <w:b/>
        </w:rPr>
        <w:t xml:space="preserve"> a medium where it can travel faster</w:t>
      </w:r>
    </w:p>
    <w:p w14:paraId="159DF4CE" w14:textId="60356C77" w:rsidR="00DE2AE8" w:rsidRDefault="00DA67CB" w:rsidP="00DE2AE8">
      <w:pPr>
        <w:pStyle w:val="CK12SubsubsectionTitle"/>
      </w:pPr>
      <w:r>
        <w:t>2</w:t>
      </w:r>
      <w:r w:rsidR="00692F5D">
        <w:t>. What two pieces of information are necessary to find the angle that will create total internal reflection at the border of two mediums?</w:t>
      </w:r>
    </w:p>
    <w:p w14:paraId="52A27783" w14:textId="545D02AC" w:rsidR="009E58DD" w:rsidRPr="00247C02" w:rsidRDefault="00692F5D" w:rsidP="00DE2AE8">
      <w:pPr>
        <w:pStyle w:val="CK12SubsubsectionTitle"/>
        <w:rPr>
          <w:b w:val="0"/>
        </w:rPr>
      </w:pPr>
      <w:r>
        <w:rPr>
          <w:b w:val="0"/>
        </w:rPr>
        <w:t>The index of refraction of both media</w:t>
      </w:r>
    </w:p>
    <w:p w14:paraId="37067058" w14:textId="238619E1" w:rsidR="00415E50" w:rsidRDefault="00DA67CB" w:rsidP="00415E50">
      <w:pPr>
        <w:pStyle w:val="CK12SubsubsectionTitle"/>
      </w:pPr>
      <w:r>
        <w:t>3</w:t>
      </w:r>
      <w:r w:rsidR="00415E50">
        <w:t xml:space="preserve">. </w:t>
      </w:r>
      <w:r w:rsidR="00692F5D">
        <w:t>What is the angle of total internal reflection between</w:t>
      </w:r>
      <w:r w:rsidR="005755B4">
        <w:t xml:space="preserve"> water (n=1.3</w:t>
      </w:r>
      <w:r w:rsidR="0011296B">
        <w:t>3</w:t>
      </w:r>
      <w:r w:rsidR="005755B4">
        <w:t>) and air (n=1)</w:t>
      </w:r>
      <w:r w:rsidR="00692F5D">
        <w:t>?</w:t>
      </w:r>
    </w:p>
    <w:p w14:paraId="4C02D0F9" w14:textId="77777777" w:rsidR="000230CD" w:rsidRDefault="00AD3EEF" w:rsidP="000230CD">
      <w:pPr>
        <w:pStyle w:val="CK12LessonBase"/>
      </w:pPr>
      <w:r w:rsidRPr="00AD3EEF">
        <w:t>ø</w:t>
      </w:r>
      <w:r w:rsidRPr="00AD3EEF">
        <w:t xml:space="preserve"> = 48.75</w:t>
      </w:r>
      <w:r w:rsidRPr="00AD3EEF">
        <w:t>º</w:t>
      </w:r>
    </w:p>
    <w:p w14:paraId="4E77E2D6" w14:textId="77777777" w:rsidR="000230CD" w:rsidRDefault="00AD3EEF" w:rsidP="000230CD">
      <w:pPr>
        <w:pStyle w:val="CK12LessonBase"/>
        <w:rPr>
          <w:b/>
        </w:rPr>
      </w:pPr>
      <w:r w:rsidRPr="000230CD">
        <w:rPr>
          <w:b/>
        </w:rPr>
        <w:t>4. You have a laser pointer and a tank filled half with water and half with oil.  Considering your answer to question 1, decide from which medium into which medium you should shine the laser to create total internal reflection.</w:t>
      </w:r>
    </w:p>
    <w:p w14:paraId="36A3083C" w14:textId="517FDBD8" w:rsidR="000230CD" w:rsidRDefault="00AD3EEF" w:rsidP="000230CD">
      <w:pPr>
        <w:pStyle w:val="CK12LessonBase"/>
      </w:pPr>
      <w:r w:rsidRPr="000230CD">
        <w:t xml:space="preserve">From </w:t>
      </w:r>
      <w:r w:rsidR="00321AC3">
        <w:t>water into air, or from oil into water</w:t>
      </w:r>
    </w:p>
    <w:p w14:paraId="2C930DA8" w14:textId="041335CB" w:rsidR="000230CD" w:rsidRDefault="00A258C5" w:rsidP="000230CD">
      <w:pPr>
        <w:pStyle w:val="CK12LessonBase"/>
        <w:rPr>
          <w:b/>
        </w:rPr>
      </w:pPr>
      <w:r w:rsidRPr="000230CD">
        <w:rPr>
          <w:b/>
        </w:rPr>
        <w:t>5</w:t>
      </w:r>
      <w:r w:rsidR="00415E50" w:rsidRPr="000230CD">
        <w:rPr>
          <w:b/>
        </w:rPr>
        <w:t xml:space="preserve">. </w:t>
      </w:r>
      <w:r w:rsidR="000230CD">
        <w:rPr>
          <w:b/>
        </w:rPr>
        <w:t xml:space="preserve">Consider your set up from question </w:t>
      </w:r>
      <w:r w:rsidR="00DF6F73">
        <w:rPr>
          <w:b/>
        </w:rPr>
        <w:t>4</w:t>
      </w:r>
      <w:r w:rsidR="000230CD">
        <w:rPr>
          <w:b/>
        </w:rPr>
        <w:t xml:space="preserve">.  If you shine the laser from the </w:t>
      </w:r>
      <w:r w:rsidR="003155A8">
        <w:rPr>
          <w:b/>
        </w:rPr>
        <w:t xml:space="preserve">oil </w:t>
      </w:r>
      <w:r w:rsidR="000230CD">
        <w:rPr>
          <w:b/>
        </w:rPr>
        <w:t xml:space="preserve">into the </w:t>
      </w:r>
      <w:r w:rsidR="003155A8">
        <w:rPr>
          <w:b/>
        </w:rPr>
        <w:t>water</w:t>
      </w:r>
      <w:r w:rsidR="000230CD">
        <w:rPr>
          <w:b/>
        </w:rPr>
        <w:t xml:space="preserve">, at what angle will it completely reflect and not refract into the </w:t>
      </w:r>
      <w:r w:rsidR="003155A8">
        <w:rPr>
          <w:b/>
        </w:rPr>
        <w:t>water</w:t>
      </w:r>
      <w:r w:rsidR="000230CD">
        <w:rPr>
          <w:b/>
        </w:rPr>
        <w:t>?</w:t>
      </w:r>
    </w:p>
    <w:p w14:paraId="7100FE11" w14:textId="62630763" w:rsidR="000230CD" w:rsidRPr="000230CD" w:rsidRDefault="00672C7F" w:rsidP="000230CD">
      <w:pPr>
        <w:pStyle w:val="CK12LessonBase"/>
      </w:pPr>
      <w:r>
        <w:t>ø</w:t>
      </w:r>
      <w:r>
        <w:t xml:space="preserve"> = </w:t>
      </w:r>
      <w:r w:rsidR="003155A8">
        <w:t>60.38</w:t>
      </w:r>
      <w:r w:rsidR="003155A8">
        <w:t>º</w:t>
      </w:r>
    </w:p>
    <w:p w14:paraId="1C076990" w14:textId="1CCD4E4D" w:rsidR="00D14009" w:rsidRDefault="00A258C5" w:rsidP="000230CD">
      <w:pPr>
        <w:pStyle w:val="CK12LessonBase"/>
        <w:rPr>
          <w:b/>
        </w:rPr>
      </w:pPr>
      <w:r w:rsidRPr="000230CD">
        <w:rPr>
          <w:b/>
        </w:rPr>
        <w:t>6</w:t>
      </w:r>
      <w:r w:rsidR="00415E50" w:rsidRPr="000230CD">
        <w:rPr>
          <w:b/>
        </w:rPr>
        <w:t xml:space="preserve">. </w:t>
      </w:r>
      <w:r w:rsidR="00D14009">
        <w:rPr>
          <w:b/>
        </w:rPr>
        <w:t>Draw a diagram of the situation from question 4 including the path of the beam traveling from the air into the oil, and then from the oil into the water, where it experiences total internal reflection.  Remember that Snell</w:t>
      </w:r>
      <w:r w:rsidR="00D14009">
        <w:rPr>
          <w:b/>
        </w:rPr>
        <w:t>’</w:t>
      </w:r>
      <w:r w:rsidR="00D14009">
        <w:rPr>
          <w:b/>
        </w:rPr>
        <w:t>s law applies for both.</w:t>
      </w:r>
    </w:p>
    <w:p w14:paraId="5961ECFB" w14:textId="77777777" w:rsidR="00D14009" w:rsidRDefault="00D14009" w:rsidP="000230CD">
      <w:pPr>
        <w:pStyle w:val="CK12LessonBase"/>
        <w:rPr>
          <w:b/>
        </w:rPr>
      </w:pPr>
    </w:p>
    <w:p w14:paraId="164849FD" w14:textId="6E4B332B" w:rsidR="00F46DB3" w:rsidRPr="00F46DB3" w:rsidRDefault="00F46DB3" w:rsidP="000230CD">
      <w:pPr>
        <w:pStyle w:val="CK12LessonBase"/>
      </w:pPr>
      <w:r w:rsidRPr="00F46DB3">
        <w:lastRenderedPageBreak/>
        <w:t>Answer:</w:t>
      </w:r>
    </w:p>
    <w:p w14:paraId="3D44A047" w14:textId="0CC5AB46" w:rsidR="00F46DB3" w:rsidRPr="00F46DB3" w:rsidRDefault="00475A56" w:rsidP="00F46DB3">
      <w:pPr>
        <w:pStyle w:val="CK12LessonBase"/>
        <w:jc w:val="center"/>
        <w:rPr>
          <w:b/>
        </w:rPr>
      </w:pPr>
      <w:r>
        <w:rPr>
          <w:b/>
          <w:noProof/>
        </w:rPr>
        <mc:AlternateContent>
          <mc:Choice Requires="wpg">
            <w:drawing>
              <wp:inline distT="0" distB="0" distL="0" distR="0" wp14:anchorId="158AD66A" wp14:editId="34E899C1">
                <wp:extent cx="3073400" cy="2641600"/>
                <wp:effectExtent l="0" t="0" r="0" b="50800"/>
                <wp:docPr id="11" name="Group 11"/>
                <wp:cNvGraphicFramePr/>
                <a:graphic xmlns:a="http://schemas.openxmlformats.org/drawingml/2006/main">
                  <a:graphicData uri="http://schemas.microsoft.com/office/word/2010/wordprocessingGroup">
                    <wpg:wgp>
                      <wpg:cNvGrpSpPr/>
                      <wpg:grpSpPr>
                        <a:xfrm>
                          <a:off x="0" y="0"/>
                          <a:ext cx="3073400" cy="2641600"/>
                          <a:chOff x="0" y="0"/>
                          <a:chExt cx="3073400" cy="2641600"/>
                        </a:xfrm>
                      </wpg:grpSpPr>
                      <pic:pic xmlns:pic="http://schemas.openxmlformats.org/drawingml/2006/picture">
                        <pic:nvPicPr>
                          <pic:cNvPr id="9" name="Picture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3400" cy="2641600"/>
                          </a:xfrm>
                          <a:prstGeom prst="rect">
                            <a:avLst/>
                          </a:prstGeom>
                          <a:noFill/>
                          <a:ln>
                            <a:noFill/>
                          </a:ln>
                        </pic:spPr>
                      </pic:pic>
                      <pic:pic xmlns:pic="http://schemas.openxmlformats.org/drawingml/2006/picture">
                        <pic:nvPicPr>
                          <pic:cNvPr id="6" name="Picture 4"/>
                          <pic:cNvPicPr>
                            <a:picLocks noChangeAspect="1"/>
                          </pic:cNvPicPr>
                        </pic:nvPicPr>
                        <pic:blipFill rotWithShape="1">
                          <a:blip r:embed="rId9">
                            <a:extLst>
                              <a:ext uri="{28A0092B-C50C-407E-A947-70E740481C1C}">
                                <a14:useLocalDpi xmlns:a14="http://schemas.microsoft.com/office/drawing/2010/main" val="0"/>
                              </a:ext>
                            </a:extLst>
                          </a:blip>
                          <a:srcRect l="64463" t="53365" r="17768"/>
                          <a:stretch/>
                        </pic:blipFill>
                        <pic:spPr bwMode="auto">
                          <a:xfrm rot="1552259">
                            <a:off x="1714500" y="1397000"/>
                            <a:ext cx="546100" cy="1231900"/>
                          </a:xfrm>
                          <a:prstGeom prst="rect">
                            <a:avLst/>
                          </a:prstGeom>
                          <a:noFill/>
                          <a:ln>
                            <a:noFill/>
                          </a:ln>
                          <a:extLst>
                            <a:ext uri="{53640926-AAD7-44D8-BBD7-CCE9431645EC}">
                              <a14:shadowObscured xmlns:a14="http://schemas.microsoft.com/office/drawing/2010/main"/>
                            </a:ext>
                          </a:extLst>
                        </pic:spPr>
                      </pic:pic>
                      <wpg:grpSp>
                        <wpg:cNvPr id="10" name="Group 10"/>
                        <wpg:cNvGrpSpPr/>
                        <wpg:grpSpPr>
                          <a:xfrm>
                            <a:off x="1485900" y="1511300"/>
                            <a:ext cx="1535430" cy="1104900"/>
                            <a:chOff x="0" y="0"/>
                            <a:chExt cx="1535430" cy="1104900"/>
                          </a:xfrm>
                        </wpg:grpSpPr>
                        <pic:pic xmlns:pic="http://schemas.openxmlformats.org/drawingml/2006/picture">
                          <pic:nvPicPr>
                            <pic:cNvPr id="7" name="Picture 4"/>
                            <pic:cNvPicPr>
                              <a:picLocks noChangeAspect="1"/>
                            </pic:cNvPicPr>
                          </pic:nvPicPr>
                          <pic:blipFill rotWithShape="1">
                            <a:blip r:embed="rId9">
                              <a:extLst>
                                <a:ext uri="{28A0092B-C50C-407E-A947-70E740481C1C}">
                                  <a14:useLocalDpi xmlns:a14="http://schemas.microsoft.com/office/drawing/2010/main" val="0"/>
                                </a:ext>
                              </a:extLst>
                            </a:blip>
                            <a:srcRect l="29339" t="58173" r="57025"/>
                            <a:stretch/>
                          </pic:blipFill>
                          <pic:spPr bwMode="auto">
                            <a:xfrm>
                              <a:off x="0" y="0"/>
                              <a:ext cx="419100" cy="11049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4"/>
                            <pic:cNvPicPr>
                              <a:picLocks noChangeAspect="1"/>
                            </pic:cNvPicPr>
                          </pic:nvPicPr>
                          <pic:blipFill rotWithShape="1">
                            <a:blip r:embed="rId9">
                              <a:extLst>
                                <a:ext uri="{28A0092B-C50C-407E-A947-70E740481C1C}">
                                  <a14:useLocalDpi xmlns:a14="http://schemas.microsoft.com/office/drawing/2010/main" val="0"/>
                                </a:ext>
                              </a:extLst>
                            </a:blip>
                            <a:srcRect l="84298" t="962" r="4959" b="57692"/>
                            <a:stretch/>
                          </pic:blipFill>
                          <pic:spPr bwMode="auto">
                            <a:xfrm>
                              <a:off x="660400" y="508000"/>
                              <a:ext cx="875030" cy="584200"/>
                            </a:xfrm>
                            <a:prstGeom prst="rect">
                              <a:avLst/>
                            </a:prstGeom>
                            <a:noFill/>
                            <a:ln>
                              <a:noFill/>
                            </a:ln>
                            <a:extLst>
                              <a:ext uri="{53640926-AAD7-44D8-BBD7-CCE9431645EC}">
                                <a14:shadowObscured xmlns:a14="http://schemas.microsoft.com/office/drawing/2010/main"/>
                              </a:ext>
                            </a:extLst>
                          </pic:spPr>
                        </pic:pic>
                      </wpg:grpSp>
                    </wpg:wgp>
                  </a:graphicData>
                </a:graphic>
              </wp:inline>
            </w:drawing>
          </mc:Choice>
          <mc:Fallback xmlns:mv="urn:schemas-microsoft-com:mac:vml" xmlns:mo="http://schemas.microsoft.com/office/mac/office/2008/main">
            <w:pict>
              <v:group id="Group 11" o:spid="_x0000_s1026" style="width:242pt;height:208pt;mso-position-horizontal-relative:char;mso-position-vertical-relative:line" coordsize="3073400,26416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073400;height:26416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GA&#10;hNHDAAAA2gAAAA8AAABkcnMvZG93bnJldi54bWxEj0FrwkAUhO8F/8PyhN7qJjlUjW6CCJK2l9Lo&#10;D3hkn0kw+zZm1xj/fVco9DjMzDfMNp9MJ0YaXGtZQbyIQBBXVrdcKzgdD28rEM4ja+wsk4IHOciz&#10;2csWU23v/ENj6WsRIOxSVNB436dSuqohg25he+Lgne1g0Ac51FIPeA9w08kkit6lwZbDQoM97Ruq&#10;LuXNKPiK4jJZXorHObm2n/2qLJz5LpR6nU+7DQhPk/8P/7U/tII1PK+EGyCzX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gYCE0cMAAADaAAAADwAAAAAAAAAAAAAAAACcAgAA&#10;ZHJzL2Rvd25yZXYueG1sUEsFBgAAAAAEAAQA9wAAAIwDAAAAAA==&#10;">
                  <v:imagedata r:id="rId10" o:title=""/>
                  <v:path arrowok="t"/>
                </v:shape>
                <v:shape id="Picture 4" o:spid="_x0000_s1028" type="#_x0000_t75" style="position:absolute;left:1714500;top:1397000;width:546100;height:1231900;rotation:1695481fd;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ZT&#10;d2LBAAAA2gAAAA8AAABkcnMvZG93bnJldi54bWxEj92KwjAUhO8XfIdwBO/WVBF/qlG0oCysF/49&#10;wKE5NsXmpDTRdt9+Iyzs5TDfzDCrTWcr8aLGl44VjIYJCOLc6ZILBbfr/nMOwgdkjZVjUvBDHjbr&#10;3scKU+1aPtPrEgoRS9inqMCEUKdS+tyQRT90NXH07q6xGKJsCqkbbGO5reQ4SabSYslxwWBNmaH8&#10;cXlaBb49ZdmxW+xn36ereVO7SXtQatDvtksQgbrwD/+lv7SCKbyvxBsg17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ZTd2LBAAAA2gAAAA8AAAAAAAAAAAAAAAAAnAIAAGRy&#10;cy9kb3ducmV2LnhtbFBLBQYAAAAABAAEAPcAAACKAwAAAAA=&#10;">
                  <v:imagedata r:id="rId11" o:title="" croptop="34973f" cropleft="42246f" cropright="11644f"/>
                  <v:path arrowok="t"/>
                </v:shape>
                <v:group id="Group 10" o:spid="_x0000_s1029" style="position:absolute;left:1485900;top:1511300;width:1535430;height:1104900" coordsize="1535430,11049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 id="Picture 4" o:spid="_x0000_s1030" type="#_x0000_t75" style="position:absolute;width:419100;height:11049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u1&#10;F9XEAAAA2gAAAA8AAABkcnMvZG93bnJldi54bWxEj09rAjEUxO8Fv0N4Qi+lZv2DynajSOmCh160&#10;Ujw+ktfN6uZl3aS6/fZNQehxmJnfMMW6d424UhdqzwrGowwEsfam5krB4aN8XoIIEdlg45kU/FCA&#10;9WrwUGBu/I13dN3HSiQIhxwV2BjbXMqgLTkMI98SJ+/Ldw5jkl0lTYe3BHeNnGTZXDqsOS1YbOnV&#10;kj7vv50C2k1nkydz/nyT+riw9K5P5SUo9TjsNy8gIvXxP3xvb42CBfxdSTdArn4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Hu1F9XEAAAA2gAAAA8AAAAAAAAAAAAAAAAAnAIA&#10;AGRycy9kb3ducmV2LnhtbFBLBQYAAAAABAAEAPcAAACNAwAAAAA=&#10;">
                    <v:imagedata r:id="rId12" o:title="" croptop="38124f" cropleft="19228f" cropright="37372f"/>
                    <v:path arrowok="t"/>
                  </v:shape>
                  <v:shape id="Picture 4" o:spid="_x0000_s1031" type="#_x0000_t75" style="position:absolute;left:660400;top:508000;width:875030;height:584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Mc&#10;dYe/AAAA2gAAAA8AAABkcnMvZG93bnJldi54bWxET82KwjAQvgu+QxjBm6a7qEg1yrK4sOJBW32A&#10;sRnbYjLpNlmtb28OgseP73+57qwRN2p97VjBxzgBQVw4XXOp4HT8Gc1B+ICs0TgmBQ/ysF71e0tM&#10;tbtzRrc8lCKGsE9RQRVCk0rpi4os+rFriCN3ca3FEGFbSt3iPYZbIz+TZCYt1hwbKmzou6Limv9b&#10;BbSduvM05H9uM9kdNrOTOe4zo9Rw0H0tQATqwlv8cv9qBXFrvBJvgFw9AQ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BjHHWHvwAAANoAAAAPAAAAAAAAAAAAAAAAAJwCAABkcnMv&#10;ZG93bnJldi54bWxQSwUGAAAAAAQABAD3AAAAiAMAAAAA&#10;">
                    <v:imagedata r:id="rId13" o:title="" croptop="630f" cropbottom="37809f" cropleft="55246f" cropright="3250f"/>
                    <v:path arrowok="t"/>
                  </v:shape>
                </v:group>
                <w10:anchorlock/>
              </v:group>
            </w:pict>
          </mc:Fallback>
        </mc:AlternateContent>
      </w:r>
    </w:p>
    <w:p w14:paraId="477C3204" w14:textId="0688AA37" w:rsidR="00475A56" w:rsidRPr="00F46DB3" w:rsidRDefault="00475A56" w:rsidP="000230CD">
      <w:pPr>
        <w:pStyle w:val="CK12LessonBase"/>
      </w:pPr>
      <w:r w:rsidRPr="00F46DB3">
        <w:t xml:space="preserve">a= air, b=oil, c=water (in actuality the angle </w:t>
      </w:r>
      <w:r w:rsidR="00F46DB3" w:rsidRPr="00F46DB3">
        <w:t>from b to c would be much larger</w:t>
      </w:r>
      <w:r w:rsidR="00DE2FE8">
        <w:t xml:space="preserve"> (about 60</w:t>
      </w:r>
      <w:r w:rsidR="00DE2FE8">
        <w:t>º</w:t>
      </w:r>
      <w:r w:rsidR="00DE2FE8">
        <w:t>)</w:t>
      </w:r>
      <w:r w:rsidR="00F46DB3" w:rsidRPr="00F46DB3">
        <w:t>.</w:t>
      </w:r>
    </w:p>
    <w:p w14:paraId="75667F14" w14:textId="5F33871F" w:rsidR="00475A56" w:rsidRPr="00475A56" w:rsidRDefault="00475A56" w:rsidP="000230CD">
      <w:pPr>
        <w:pStyle w:val="CK12LessonBase"/>
        <w:rPr>
          <w:sz w:val="18"/>
        </w:rPr>
      </w:pPr>
      <w:r>
        <w:rPr>
          <w:sz w:val="18"/>
        </w:rPr>
        <w:t xml:space="preserve">Image Source: </w:t>
      </w:r>
      <w:r w:rsidRPr="00475A56">
        <w:rPr>
          <w:sz w:val="18"/>
        </w:rPr>
        <w:t>http://www.chegg.com/homework-help/questions-and-answers/refracting-mediums-drawing-shows-ray-light-traveling-materials-surfaces-parallel--refracte-q1672832</w:t>
      </w:r>
    </w:p>
    <w:p w14:paraId="453EFBC9" w14:textId="59D572A7" w:rsidR="003155A8" w:rsidRDefault="00D14009" w:rsidP="000230CD">
      <w:pPr>
        <w:pStyle w:val="CK12LessonBase"/>
        <w:rPr>
          <w:b/>
        </w:rPr>
      </w:pPr>
      <w:r>
        <w:rPr>
          <w:b/>
        </w:rPr>
        <w:t xml:space="preserve">7. </w:t>
      </w:r>
      <w:proofErr w:type="gramStart"/>
      <w:r w:rsidR="000230CD">
        <w:rPr>
          <w:b/>
        </w:rPr>
        <w:t>Using</w:t>
      </w:r>
      <w:proofErr w:type="gramEnd"/>
      <w:r w:rsidR="000230CD">
        <w:rPr>
          <w:b/>
        </w:rPr>
        <w:t xml:space="preserve"> your </w:t>
      </w:r>
      <w:r>
        <w:rPr>
          <w:b/>
        </w:rPr>
        <w:t xml:space="preserve">diagram and your </w:t>
      </w:r>
      <w:r w:rsidR="000230CD">
        <w:rPr>
          <w:b/>
        </w:rPr>
        <w:t>answer from question 5, determine the angle at which you would need to shine the laser from</w:t>
      </w:r>
      <w:r w:rsidR="00DF6F73">
        <w:rPr>
          <w:b/>
        </w:rPr>
        <w:t xml:space="preserve"> the</w:t>
      </w:r>
      <w:r w:rsidR="000230CD">
        <w:rPr>
          <w:b/>
        </w:rPr>
        <w:t xml:space="preserve"> air into the </w:t>
      </w:r>
      <w:r w:rsidR="003155A8">
        <w:rPr>
          <w:b/>
        </w:rPr>
        <w:t>oil</w:t>
      </w:r>
      <w:r w:rsidR="000230CD">
        <w:rPr>
          <w:b/>
        </w:rPr>
        <w:t xml:space="preserve"> to cause total internal reflection </w:t>
      </w:r>
      <w:r w:rsidR="003155A8">
        <w:rPr>
          <w:b/>
        </w:rPr>
        <w:t>at the border between oil and water</w:t>
      </w:r>
      <w:r>
        <w:rPr>
          <w:b/>
        </w:rPr>
        <w:t>.</w:t>
      </w:r>
    </w:p>
    <w:p w14:paraId="5CEE4257" w14:textId="3FA18FFF" w:rsidR="000230CD" w:rsidRPr="00CD4951" w:rsidRDefault="00CD4951" w:rsidP="000230CD">
      <w:pPr>
        <w:pStyle w:val="CK12LessonBase"/>
      </w:pPr>
      <w:r w:rsidRPr="00CD4951">
        <w:t>Ø</w:t>
      </w:r>
      <w:r w:rsidRPr="00CD4951">
        <w:t xml:space="preserve"> = 49.13</w:t>
      </w:r>
      <w:r w:rsidRPr="00CD4951">
        <w:t>º</w:t>
      </w:r>
    </w:p>
    <w:p w14:paraId="020C4F9B" w14:textId="68BF50DE" w:rsidR="000230CD" w:rsidRDefault="00C077D2" w:rsidP="000230CD">
      <w:pPr>
        <w:pStyle w:val="CK12LessonBase"/>
        <w:rPr>
          <w:b/>
        </w:rPr>
      </w:pPr>
      <w:r>
        <w:rPr>
          <w:b/>
          <w:noProof/>
        </w:rPr>
        <mc:AlternateContent>
          <mc:Choice Requires="wps">
            <w:drawing>
              <wp:anchor distT="0" distB="0" distL="114300" distR="114300" simplePos="0" relativeHeight="251659264" behindDoc="0" locked="0" layoutInCell="1" allowOverlap="1" wp14:anchorId="540CAC15" wp14:editId="41F535C3">
                <wp:simplePos x="0" y="0"/>
                <wp:positionH relativeFrom="column">
                  <wp:posOffset>3429000</wp:posOffset>
                </wp:positionH>
                <wp:positionV relativeFrom="paragraph">
                  <wp:posOffset>228600</wp:posOffset>
                </wp:positionV>
                <wp:extent cx="4572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7ED340" w14:textId="4D52213B" w:rsidR="0008324B" w:rsidRPr="00C077D2" w:rsidRDefault="0008324B">
                            <w:pPr>
                              <w:rPr>
                                <w:sz w:val="36"/>
                              </w:rPr>
                            </w:pPr>
                            <w:r w:rsidRPr="00C077D2">
                              <w:rPr>
                                <w:sz w:val="36"/>
                              </w:rPr>
                              <w:t>n</w:t>
                            </w:r>
                            <w:r>
                              <w:rPr>
                                <w:sz w:val="3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 o:spid="_x0000_s1026" type="#_x0000_t202" style="position:absolute;margin-left:270pt;margin-top:18pt;width:36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" filled="f" stroked="f">
                <v:textbox>
                  <w:txbxContent>
                    <w:p w14:paraId="347ED340" w14:textId="4D52213B" w:rsidR="0008324B" w:rsidRPr="00C077D2" w:rsidRDefault="0008324B">
                      <w:pPr>
                        <w:rPr>
                          <w:sz w:val="36"/>
                        </w:rPr>
                      </w:pPr>
                      <w:r w:rsidRPr="00C077D2">
                        <w:rPr>
                          <w:sz w:val="36"/>
                        </w:rPr>
                        <w:t>n</w:t>
                      </w:r>
                      <w:r>
                        <w:rPr>
                          <w:sz w:val="36"/>
                          <w:vertAlign w:val="subscript"/>
                        </w:rPr>
                        <w:t>2</w:t>
                      </w:r>
                    </w:p>
                  </w:txbxContent>
                </v:textbox>
              </v:shape>
            </w:pict>
          </mc:Fallback>
        </mc:AlternateContent>
      </w:r>
    </w:p>
    <w:p w14:paraId="2D56AB93" w14:textId="0E8E4C2A" w:rsidR="000230CD" w:rsidRPr="000230CD" w:rsidRDefault="00C077D2" w:rsidP="00C077D2">
      <w:pPr>
        <w:pStyle w:val="CK12LessonBase"/>
        <w:jc w:val="center"/>
        <w:rPr>
          <w:b/>
        </w:rPr>
      </w:pPr>
      <w:r>
        <w:rPr>
          <w:b/>
          <w:noProof/>
        </w:rPr>
        <mc:AlternateContent>
          <mc:Choice Requires="wps">
            <w:drawing>
              <wp:anchor distT="0" distB="0" distL="114300" distR="114300" simplePos="0" relativeHeight="251661312" behindDoc="0" locked="0" layoutInCell="1" allowOverlap="1" wp14:anchorId="295248DD" wp14:editId="3A928ABD">
                <wp:simplePos x="0" y="0"/>
                <wp:positionH relativeFrom="column">
                  <wp:posOffset>3429000</wp:posOffset>
                </wp:positionH>
                <wp:positionV relativeFrom="paragraph">
                  <wp:posOffset>822325</wp:posOffset>
                </wp:positionV>
                <wp:extent cx="457200" cy="342900"/>
                <wp:effectExtent l="0" t="0" r="0" b="12700"/>
                <wp:wrapNone/>
                <wp:docPr id="5" name="Text Box 5"/>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9EDF63" w14:textId="77777777" w:rsidR="0008324B" w:rsidRPr="00C077D2" w:rsidRDefault="0008324B" w:rsidP="00C077D2">
                            <w:pPr>
                              <w:rPr>
                                <w:sz w:val="36"/>
                              </w:rPr>
                            </w:pPr>
                            <w:r w:rsidRPr="00C077D2">
                              <w:rPr>
                                <w:sz w:val="36"/>
                              </w:rPr>
                              <w:t>n</w:t>
                            </w:r>
                            <w:r w:rsidRPr="00C077D2">
                              <w:rPr>
                                <w:sz w:val="36"/>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Text Box 5" o:spid="_x0000_s1027" type="#_x0000_t202" style="position:absolute;left:0;text-align:left;margin-left:270pt;margin-top:64.75pt;width:36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" filled="f" stroked="f">
                <v:textbox>
                  <w:txbxContent>
                    <w:p w14:paraId="539EDF63" w14:textId="77777777" w:rsidR="0008324B" w:rsidRPr="00C077D2" w:rsidRDefault="0008324B" w:rsidP="00C077D2">
                      <w:pPr>
                        <w:rPr>
                          <w:sz w:val="36"/>
                        </w:rPr>
                      </w:pPr>
                      <w:r w:rsidRPr="00C077D2">
                        <w:rPr>
                          <w:sz w:val="36"/>
                        </w:rPr>
                        <w:t>n</w:t>
                      </w:r>
                      <w:r w:rsidRPr="00C077D2">
                        <w:rPr>
                          <w:sz w:val="36"/>
                          <w:vertAlign w:val="subscript"/>
                        </w:rPr>
                        <w:t>1</w:t>
                      </w:r>
                    </w:p>
                  </w:txbxContent>
                </v:textbox>
              </v:shape>
            </w:pict>
          </mc:Fallback>
        </mc:AlternateContent>
      </w:r>
      <w:r>
        <w:rPr>
          <w:b/>
          <w:noProof/>
        </w:rPr>
        <w:drawing>
          <wp:inline distT="0" distB="0" distL="0" distR="0" wp14:anchorId="411E8FBE" wp14:editId="1E218CB0">
            <wp:extent cx="2019300" cy="1943100"/>
            <wp:effectExtent l="0" t="0" r="12700" b="1270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1943100"/>
                    </a:xfrm>
                    <a:prstGeom prst="rect">
                      <a:avLst/>
                    </a:prstGeom>
                    <a:noFill/>
                    <a:ln>
                      <a:noFill/>
                    </a:ln>
                  </pic:spPr>
                </pic:pic>
              </a:graphicData>
            </a:graphic>
          </wp:inline>
        </w:drawing>
      </w:r>
    </w:p>
    <w:p w14:paraId="1183B423" w14:textId="341E098C" w:rsidR="00C077D2" w:rsidRPr="00C077D2" w:rsidRDefault="00C077D2" w:rsidP="00C077D2">
      <w:pPr>
        <w:pStyle w:val="CK12ImageCaption"/>
      </w:pPr>
      <w:r>
        <w:t xml:space="preserve">Figure </w:t>
      </w:r>
      <w:r>
        <w:fldChar w:fldCharType="begin"/>
      </w:r>
      <w:r>
        <w:instrText xml:space="preserve"> SEQ Figure \* ARABIC </w:instrText>
      </w:r>
      <w:r>
        <w:fldChar w:fldCharType="separate"/>
      </w:r>
      <w:r>
        <w:rPr>
          <w:noProof/>
        </w:rPr>
        <w:t>1</w:t>
      </w:r>
      <w:r>
        <w:fldChar w:fldCharType="end"/>
      </w:r>
      <w:r>
        <w:t>: A beam of light from one medium into another.  Use this figure to answer questions 8.</w:t>
      </w:r>
    </w:p>
    <w:p w14:paraId="7EA495C9" w14:textId="4843DACE" w:rsidR="009E58DD" w:rsidRDefault="00CD4951" w:rsidP="00415E50">
      <w:pPr>
        <w:pStyle w:val="CK12SubsubsectionTitle"/>
      </w:pPr>
      <w:r>
        <w:lastRenderedPageBreak/>
        <w:t>8</w:t>
      </w:r>
      <w:r w:rsidR="009E58DD">
        <w:t xml:space="preserve">. </w:t>
      </w:r>
      <w:r w:rsidR="0021796D">
        <w:t>Consider the image in figure 1.  What must be true</w:t>
      </w:r>
      <w:r w:rsidR="00C077D2">
        <w:t xml:space="preserve"> about the indexes of refraction of the media</w:t>
      </w:r>
      <w:r w:rsidR="0021796D">
        <w:t>?</w:t>
      </w:r>
    </w:p>
    <w:p w14:paraId="695EE4F4" w14:textId="4064947A" w:rsidR="0021796D" w:rsidRPr="009071CC" w:rsidRDefault="0021796D" w:rsidP="0021796D">
      <w:pPr>
        <w:pStyle w:val="CK12LessonBase"/>
        <w:ind w:left="720"/>
        <w:rPr>
          <w:b/>
        </w:rPr>
      </w:pPr>
      <w:r w:rsidRPr="009071CC">
        <w:rPr>
          <w:b/>
        </w:rPr>
        <w:t xml:space="preserve">a) </w:t>
      </w:r>
      <w:proofErr w:type="gramStart"/>
      <w:r w:rsidRPr="009071CC">
        <w:rPr>
          <w:b/>
        </w:rPr>
        <w:t>n</w:t>
      </w:r>
      <w:r w:rsidRPr="009071CC">
        <w:rPr>
          <w:b/>
          <w:vertAlign w:val="subscript"/>
        </w:rPr>
        <w:t>1</w:t>
      </w:r>
      <w:proofErr w:type="gramEnd"/>
      <w:r w:rsidRPr="009071CC">
        <w:rPr>
          <w:b/>
        </w:rPr>
        <w:t xml:space="preserve"> &gt; n</w:t>
      </w:r>
      <w:r w:rsidRPr="009071CC">
        <w:rPr>
          <w:b/>
          <w:vertAlign w:val="subscript"/>
        </w:rPr>
        <w:t>2</w:t>
      </w:r>
    </w:p>
    <w:p w14:paraId="3844BF1D" w14:textId="4E68BE8F" w:rsidR="0021796D" w:rsidRDefault="0021796D" w:rsidP="0021796D">
      <w:pPr>
        <w:pStyle w:val="CK12LessonBase"/>
        <w:ind w:left="720"/>
      </w:pPr>
      <w:r>
        <w:t xml:space="preserve">b) </w:t>
      </w:r>
      <w:proofErr w:type="gramStart"/>
      <w:r>
        <w:t>n</w:t>
      </w:r>
      <w:r w:rsidRPr="0021796D">
        <w:rPr>
          <w:vertAlign w:val="subscript"/>
        </w:rPr>
        <w:t>2</w:t>
      </w:r>
      <w:proofErr w:type="gramEnd"/>
      <w:r>
        <w:t xml:space="preserve"> &gt; n</w:t>
      </w:r>
      <w:r w:rsidRPr="0021796D">
        <w:rPr>
          <w:vertAlign w:val="subscript"/>
        </w:rPr>
        <w:t>1</w:t>
      </w:r>
    </w:p>
    <w:p w14:paraId="6DA0D719" w14:textId="3704A984" w:rsidR="0021796D" w:rsidRDefault="0021796D" w:rsidP="0021796D">
      <w:pPr>
        <w:pStyle w:val="CK12LessonBase"/>
        <w:ind w:left="720"/>
      </w:pPr>
      <w:r>
        <w:t xml:space="preserve">c) </w:t>
      </w:r>
      <w:proofErr w:type="gramStart"/>
      <w:r>
        <w:t>n</w:t>
      </w:r>
      <w:r w:rsidRPr="0021796D">
        <w:rPr>
          <w:vertAlign w:val="subscript"/>
        </w:rPr>
        <w:t>2</w:t>
      </w:r>
      <w:proofErr w:type="gramEnd"/>
      <w:r>
        <w:t xml:space="preserve"> = n</w:t>
      </w:r>
      <w:r w:rsidRPr="0021796D">
        <w:rPr>
          <w:vertAlign w:val="subscript"/>
        </w:rPr>
        <w:t>1</w:t>
      </w:r>
    </w:p>
    <w:p w14:paraId="653212DC" w14:textId="6E2DFD8E" w:rsidR="009E58DD" w:rsidRPr="00CD4951" w:rsidRDefault="0021796D" w:rsidP="00CD4951">
      <w:pPr>
        <w:pStyle w:val="CK12LessonBase"/>
        <w:ind w:left="720"/>
      </w:pPr>
      <w:r>
        <w:t>d) Not enough information</w:t>
      </w:r>
    </w:p>
    <w:p w14:paraId="4D0A7636" w14:textId="768AFA9D" w:rsidR="009E58DD" w:rsidRDefault="00415E50" w:rsidP="00415E50">
      <w:pPr>
        <w:pStyle w:val="CK12SubsubsectionTitle"/>
      </w:pPr>
      <w:r>
        <w:t xml:space="preserve">9. </w:t>
      </w:r>
      <w:r w:rsidR="00881818">
        <w:t xml:space="preserve">A light source is at the bottom of a fish tank.  </w:t>
      </w:r>
      <w:r w:rsidR="009071CC">
        <w:t xml:space="preserve">If you want to avoid seeing </w:t>
      </w:r>
      <w:r w:rsidR="00881818">
        <w:t>the light</w:t>
      </w:r>
      <w:r w:rsidR="009071CC">
        <w:t>, where should you situate your eyes so as to avoid any refraction</w:t>
      </w:r>
      <w:r w:rsidR="00881818">
        <w:t>?</w:t>
      </w:r>
    </w:p>
    <w:p w14:paraId="1466DB4F" w14:textId="66A49CFC" w:rsidR="00881818" w:rsidRPr="009E58DD" w:rsidRDefault="009071CC" w:rsidP="009E58DD">
      <w:pPr>
        <w:pStyle w:val="CK12LessonBase"/>
      </w:pPr>
      <w:r>
        <w:t>Close to the level of the water</w:t>
      </w:r>
      <w:r w:rsidR="00006239">
        <w:t>, not very high above the tank</w:t>
      </w:r>
    </w:p>
    <w:p w14:paraId="4D4A9362" w14:textId="3491D77B" w:rsidR="009E58DD" w:rsidRDefault="00415E50" w:rsidP="009E58DD">
      <w:pPr>
        <w:pStyle w:val="CK12SubsubsectionTitle"/>
      </w:pPr>
      <w:r>
        <w:t xml:space="preserve">10. </w:t>
      </w:r>
      <w:r w:rsidR="00881818">
        <w:t>You want a laser to follow the path of a coiled material at angles of up to 40</w:t>
      </w:r>
      <w:r w:rsidR="00881818">
        <w:t>º</w:t>
      </w:r>
      <w:r w:rsidR="00881818">
        <w:t>.  What must be the index of refraction of the material in order for the light to stay within it and not get refracted into the air around the coil?</w:t>
      </w:r>
    </w:p>
    <w:p w14:paraId="4D94BEBC" w14:textId="6B7FAB97" w:rsidR="005441E4" w:rsidRDefault="009071CC" w:rsidP="00247C02">
      <w:pPr>
        <w:pStyle w:val="CK12LessonBase"/>
      </w:pPr>
      <w:r>
        <w:t>n</w:t>
      </w:r>
      <w:r>
        <w:rPr>
          <w:vertAlign w:val="subscript"/>
        </w:rPr>
        <w:t>1</w:t>
      </w:r>
      <w:r>
        <w:t xml:space="preserve"> = 1.56</w:t>
      </w:r>
    </w:p>
    <w:p w14:paraId="460264C1" w14:textId="77777777" w:rsidR="00CE052F" w:rsidRDefault="00CE052F" w:rsidP="00247C02">
      <w:pPr>
        <w:pStyle w:val="CK12LessonBase"/>
      </w:pPr>
    </w:p>
    <w:p w14:paraId="64E01202" w14:textId="77777777" w:rsidR="00CE052F" w:rsidRDefault="00CE052F" w:rsidP="00247C02">
      <w:pPr>
        <w:pStyle w:val="CK12LessonBase"/>
      </w:pPr>
    </w:p>
    <w:p w14:paraId="031FC506" w14:textId="77777777" w:rsidR="00CE052F" w:rsidRDefault="00CE052F" w:rsidP="00247C02">
      <w:pPr>
        <w:pStyle w:val="CK12LessonBase"/>
      </w:pPr>
    </w:p>
    <w:p w14:paraId="74D6390A" w14:textId="77777777" w:rsidR="00CE052F" w:rsidRDefault="00CE052F" w:rsidP="00247C02">
      <w:pPr>
        <w:pStyle w:val="CK12LessonBase"/>
      </w:pPr>
    </w:p>
    <w:p w14:paraId="595727E0" w14:textId="77777777" w:rsidR="00CE052F" w:rsidRDefault="00CE052F" w:rsidP="00247C02">
      <w:pPr>
        <w:pStyle w:val="CK12LessonBase"/>
      </w:pPr>
    </w:p>
    <w:p w14:paraId="7FA194B6" w14:textId="77777777" w:rsidR="00CE052F" w:rsidRDefault="00CE052F" w:rsidP="00247C02">
      <w:pPr>
        <w:pStyle w:val="CK12LessonBase"/>
      </w:pPr>
    </w:p>
    <w:p w14:paraId="74D3103C" w14:textId="77777777" w:rsidR="00CE052F" w:rsidRDefault="00CE052F" w:rsidP="00247C02">
      <w:pPr>
        <w:pStyle w:val="CK12LessonBase"/>
      </w:pPr>
    </w:p>
    <w:p w14:paraId="6022D33E" w14:textId="77777777" w:rsidR="00CE052F" w:rsidRDefault="00CE052F" w:rsidP="00247C02">
      <w:pPr>
        <w:pStyle w:val="CK12LessonBase"/>
      </w:pPr>
    </w:p>
    <w:p w14:paraId="330EDEB2" w14:textId="77777777" w:rsidR="00CE052F" w:rsidRDefault="00CE052F" w:rsidP="00247C02">
      <w:pPr>
        <w:pStyle w:val="CK12LessonBase"/>
      </w:pPr>
    </w:p>
    <w:p w14:paraId="5C821F17" w14:textId="77777777" w:rsidR="00CE052F" w:rsidRDefault="00CE052F" w:rsidP="00247C02">
      <w:pPr>
        <w:pStyle w:val="CK12LessonBase"/>
      </w:pPr>
    </w:p>
    <w:p w14:paraId="06EF99B0" w14:textId="77777777" w:rsidR="00CE052F" w:rsidRDefault="00CE052F" w:rsidP="00247C02">
      <w:pPr>
        <w:pStyle w:val="CK12LessonBase"/>
      </w:pPr>
    </w:p>
    <w:p w14:paraId="30E7B0BB" w14:textId="77777777" w:rsidR="00CE052F" w:rsidRDefault="00CE052F" w:rsidP="00247C02">
      <w:pPr>
        <w:pStyle w:val="CK12LessonBase"/>
      </w:pPr>
    </w:p>
    <w:p w14:paraId="4373CDD3" w14:textId="77777777" w:rsidR="00CE052F" w:rsidRDefault="00CE052F" w:rsidP="00247C02">
      <w:pPr>
        <w:pStyle w:val="CK12LessonBase"/>
      </w:pPr>
    </w:p>
    <w:p w14:paraId="4CABF3F7" w14:textId="77777777" w:rsidR="00CE052F" w:rsidRDefault="00CE052F" w:rsidP="00247C02">
      <w:pPr>
        <w:pStyle w:val="CK12LessonBase"/>
      </w:pPr>
    </w:p>
    <w:p w14:paraId="5E38BB30" w14:textId="77777777" w:rsidR="00CE052F" w:rsidRDefault="00CE052F" w:rsidP="00CE052F">
      <w:pPr>
        <w:pStyle w:val="CK12LessonBase"/>
        <w:rPr>
          <w:color w:val="auto"/>
          <w:sz w:val="18"/>
        </w:rPr>
      </w:pPr>
      <w:bookmarkStart w:id="0" w:name="_GoBack"/>
      <w:r>
        <w:lastRenderedPageBreak/>
        <w:t>Sources:</w:t>
      </w:r>
    </w:p>
    <w:p w14:paraId="0059EBBF" w14:textId="4C000E73" w:rsidR="00CE052F" w:rsidRPr="00CE052F" w:rsidRDefault="00CE052F" w:rsidP="00CE052F">
      <w:pPr>
        <w:pStyle w:val="CK12LessonBase"/>
      </w:pPr>
      <w:r>
        <w:rPr>
          <w:color w:val="auto"/>
          <w:sz w:val="18"/>
        </w:rPr>
        <w:t>Fig 1:</w:t>
      </w:r>
      <w:r w:rsidRPr="00475A56">
        <w:rPr>
          <w:color w:val="auto"/>
          <w:sz w:val="18"/>
        </w:rPr>
        <w:t xml:space="preserve"> </w:t>
      </w:r>
      <w:r w:rsidRPr="001B131C">
        <w:rPr>
          <w:color w:val="auto"/>
          <w:sz w:val="18"/>
        </w:rPr>
        <w:t>http://www.schoolphysics.co.uk/age11-14/Light/text/Total_internal_reflection/index.html</w:t>
      </w:r>
    </w:p>
    <w:bookmarkEnd w:id="0"/>
    <w:p w14:paraId="5434D532" w14:textId="77777777" w:rsidR="00CE052F" w:rsidRPr="00247C02" w:rsidRDefault="00CE052F" w:rsidP="00247C02">
      <w:pPr>
        <w:pStyle w:val="CK12LessonBase"/>
      </w:pPr>
    </w:p>
    <w:sectPr w:rsidR="00CE052F" w:rsidRPr="00247C02" w:rsidSect="00DE2AE8">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BB12C" w14:textId="77777777" w:rsidR="00FB044F" w:rsidRDefault="00FB044F" w:rsidP="002C69F4">
      <w:pPr>
        <w:spacing w:after="0" w:line="240" w:lineRule="auto"/>
      </w:pPr>
      <w:r>
        <w:separator/>
      </w:r>
    </w:p>
  </w:endnote>
  <w:endnote w:type="continuationSeparator" w:id="0">
    <w:p w14:paraId="3E7111FA" w14:textId="77777777" w:rsidR="00FB044F" w:rsidRDefault="00FB044F"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08324B" w:rsidRDefault="0008324B">
        <w:pPr>
          <w:pStyle w:val="Footer"/>
          <w:jc w:val="center"/>
        </w:pPr>
        <w:r>
          <w:fldChar w:fldCharType="begin"/>
        </w:r>
        <w:r>
          <w:instrText xml:space="preserve"> PAGE   \* MERGEFORMAT </w:instrText>
        </w:r>
        <w:r>
          <w:fldChar w:fldCharType="separate"/>
        </w:r>
        <w:r w:rsidR="00CE052F">
          <w:rPr>
            <w:noProof/>
          </w:rPr>
          <w:t>4</w:t>
        </w:r>
        <w:r>
          <w:rPr>
            <w:noProof/>
          </w:rPr>
          <w:fldChar w:fldCharType="end"/>
        </w:r>
      </w:p>
    </w:sdtContent>
  </w:sdt>
  <w:p w14:paraId="4C46DAB0" w14:textId="77777777" w:rsidR="0008324B" w:rsidRDefault="00083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7909F" w14:textId="77777777" w:rsidR="00FB044F" w:rsidRDefault="00FB044F" w:rsidP="002C69F4">
      <w:pPr>
        <w:spacing w:after="0" w:line="240" w:lineRule="auto"/>
      </w:pPr>
      <w:r>
        <w:separator/>
      </w:r>
    </w:p>
  </w:footnote>
  <w:footnote w:type="continuationSeparator" w:id="0">
    <w:p w14:paraId="00D19BFB" w14:textId="77777777" w:rsidR="00FB044F" w:rsidRDefault="00FB044F"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6239"/>
    <w:rsid w:val="000230CD"/>
    <w:rsid w:val="000317D1"/>
    <w:rsid w:val="0008324B"/>
    <w:rsid w:val="000B3264"/>
    <w:rsid w:val="000C5713"/>
    <w:rsid w:val="000D7100"/>
    <w:rsid w:val="0011296B"/>
    <w:rsid w:val="001B131C"/>
    <w:rsid w:val="001B25C0"/>
    <w:rsid w:val="001F2F90"/>
    <w:rsid w:val="00205402"/>
    <w:rsid w:val="0021796D"/>
    <w:rsid w:val="00247C02"/>
    <w:rsid w:val="00275D75"/>
    <w:rsid w:val="002B79EC"/>
    <w:rsid w:val="002C69F4"/>
    <w:rsid w:val="002D2CA8"/>
    <w:rsid w:val="002E1206"/>
    <w:rsid w:val="003042A9"/>
    <w:rsid w:val="003155A8"/>
    <w:rsid w:val="00321AC3"/>
    <w:rsid w:val="00342443"/>
    <w:rsid w:val="00366B2A"/>
    <w:rsid w:val="00415E50"/>
    <w:rsid w:val="00475A56"/>
    <w:rsid w:val="00486534"/>
    <w:rsid w:val="004D6F16"/>
    <w:rsid w:val="004E7DDE"/>
    <w:rsid w:val="0051684D"/>
    <w:rsid w:val="00542F46"/>
    <w:rsid w:val="005441E4"/>
    <w:rsid w:val="005755B4"/>
    <w:rsid w:val="005A77D6"/>
    <w:rsid w:val="005C1EA3"/>
    <w:rsid w:val="006123C4"/>
    <w:rsid w:val="00672C7F"/>
    <w:rsid w:val="00676690"/>
    <w:rsid w:val="0068134F"/>
    <w:rsid w:val="0068757A"/>
    <w:rsid w:val="00692F5D"/>
    <w:rsid w:val="007766FF"/>
    <w:rsid w:val="007E1E5C"/>
    <w:rsid w:val="00805179"/>
    <w:rsid w:val="00835500"/>
    <w:rsid w:val="00881818"/>
    <w:rsid w:val="008E2609"/>
    <w:rsid w:val="009071CC"/>
    <w:rsid w:val="00935084"/>
    <w:rsid w:val="00977118"/>
    <w:rsid w:val="009B4BB2"/>
    <w:rsid w:val="009E58DD"/>
    <w:rsid w:val="00A258C5"/>
    <w:rsid w:val="00A76EAD"/>
    <w:rsid w:val="00A8795B"/>
    <w:rsid w:val="00AD3EEF"/>
    <w:rsid w:val="00B1188B"/>
    <w:rsid w:val="00B73659"/>
    <w:rsid w:val="00B8622F"/>
    <w:rsid w:val="00BF2B52"/>
    <w:rsid w:val="00C077D2"/>
    <w:rsid w:val="00C141D4"/>
    <w:rsid w:val="00C16FF7"/>
    <w:rsid w:val="00C75AD7"/>
    <w:rsid w:val="00CC3733"/>
    <w:rsid w:val="00CD4951"/>
    <w:rsid w:val="00CE052F"/>
    <w:rsid w:val="00D14009"/>
    <w:rsid w:val="00D22A48"/>
    <w:rsid w:val="00D65636"/>
    <w:rsid w:val="00D808EC"/>
    <w:rsid w:val="00DA67CB"/>
    <w:rsid w:val="00DE2AE8"/>
    <w:rsid w:val="00DE2FE8"/>
    <w:rsid w:val="00DF6F73"/>
    <w:rsid w:val="00E440C4"/>
    <w:rsid w:val="00E751BE"/>
    <w:rsid w:val="00EA06C3"/>
    <w:rsid w:val="00EB45CC"/>
    <w:rsid w:val="00ED52E1"/>
    <w:rsid w:val="00F14DBC"/>
    <w:rsid w:val="00F46DB3"/>
    <w:rsid w:val="00F540B5"/>
    <w:rsid w:val="00F67DC6"/>
    <w:rsid w:val="00FA4D78"/>
    <w:rsid w:val="00FB0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436704126">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 w:id="176187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cal</cp:lastModifiedBy>
  <cp:revision>19</cp:revision>
  <dcterms:created xsi:type="dcterms:W3CDTF">2013-03-06T23:57:00Z</dcterms:created>
  <dcterms:modified xsi:type="dcterms:W3CDTF">2013-05-29T22:13:00Z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