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1BD0CEAB" w:rsidR="00B73659" w:rsidRDefault="005725E5" w:rsidP="00C141D4">
      <w:pPr>
        <w:pStyle w:val="CK12ChapterTitle"/>
      </w:pPr>
      <w:r>
        <w:t>Temperature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53E9253B" w14:textId="77777777" w:rsidR="008F1E3E" w:rsidRDefault="008F1E3E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3E805BD8" wp14:editId="67C29907">
            <wp:extent cx="2374900" cy="304800"/>
            <wp:effectExtent l="0" t="0" r="12700" b="0"/>
            <wp:docPr id="1" name="Picture 1" descr="Macintosh HD:private:var:folders:wq:dsfzx_fn4w5c0vgb45ht7zkc0000gn:T:TemporaryItems:flx2-d-80d9222475296ab85b756655d1ed39cf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q:dsfzx_fn4w5c0vgb45ht7zkc0000gn:T:TemporaryItems:flx2-d-80d9222475296ab85b756655d1ed39cf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32461A08" w:rsidR="002B79EC" w:rsidRDefault="008F1E3E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712A54E2" wp14:editId="6DE4A518">
            <wp:extent cx="1714500" cy="292100"/>
            <wp:effectExtent l="0" t="0" r="12700" b="12700"/>
            <wp:docPr id="2" name="Picture 2" descr="Macintosh HD:private:var:folders:wq:dsfzx_fn4w5c0vgb45ht7zkc0000gn:T:TemporaryItems:flx2-d-0d3dc589a3768a441f8ccf9daf5ff7b8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q:dsfzx_fn4w5c0vgb45ht7zkc0000gn:T:TemporaryItems:flx2-d-0d3dc589a3768a441f8ccf9daf5ff7b8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389C6" w14:textId="3688499C" w:rsidR="008F1E3E" w:rsidRDefault="008F1E3E" w:rsidP="008F1E3E">
      <w:pPr>
        <w:pStyle w:val="CK12LessonBase"/>
        <w:jc w:val="center"/>
      </w:pPr>
      <w:r>
        <w:rPr>
          <w:noProof/>
        </w:rPr>
        <w:drawing>
          <wp:inline distT="0" distB="0" distL="0" distR="0" wp14:anchorId="242BA3DD" wp14:editId="43F8B017">
            <wp:extent cx="1892300" cy="292100"/>
            <wp:effectExtent l="0" t="0" r="12700" b="12700"/>
            <wp:docPr id="4" name="Picture 4" descr="Macintosh HD:private:var:folders:wq:dsfzx_fn4w5c0vgb45ht7zkc0000gn:T:TemporaryItems:flx2-d-783e858827d3c3302058612143caaab1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wq:dsfzx_fn4w5c0vgb45ht7zkc0000gn:T:TemporaryItems:flx2-d-783e858827d3c3302058612143caaab1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4E36E" w14:textId="75F41303" w:rsidR="00880A6A" w:rsidRPr="008F1E3E" w:rsidRDefault="00880A6A" w:rsidP="008F1E3E">
      <w:pPr>
        <w:pStyle w:val="CK12LessonBase"/>
        <w:jc w:val="center"/>
      </w:pPr>
      <w:r>
        <w:t>k = 1.38 x 10</w:t>
      </w:r>
      <w:r w:rsidRPr="00880A6A">
        <w:rPr>
          <w:vertAlign w:val="superscript"/>
        </w:rPr>
        <w:t>-23</w:t>
      </w:r>
      <w:r>
        <w:t xml:space="preserve"> J/K</w:t>
      </w:r>
    </w:p>
    <w:p w14:paraId="6DA539E0" w14:textId="2A1B6F92" w:rsidR="00D808EC" w:rsidRDefault="00415E50" w:rsidP="00D808EC">
      <w:pPr>
        <w:pStyle w:val="CK12SubsubsectionTitle"/>
      </w:pPr>
      <w:r>
        <w:t xml:space="preserve">1. </w:t>
      </w:r>
      <w:r w:rsidR="008F1E3E" w:rsidRPr="008F1E3E">
        <w:t>What is Absolute Zero?</w:t>
      </w:r>
    </w:p>
    <w:p w14:paraId="43DF3EDF" w14:textId="7B646C03" w:rsidR="008F1E3E" w:rsidRDefault="008F1E3E" w:rsidP="008F1E3E">
      <w:pPr>
        <w:pStyle w:val="CK12SubsubsectionTitle"/>
        <w:rPr>
          <w:b w:val="0"/>
        </w:rPr>
      </w:pPr>
      <w:r>
        <w:rPr>
          <w:b w:val="0"/>
        </w:rPr>
        <w:t>Zero kelvin, the lowest possible temperature, where all objects are still.</w:t>
      </w:r>
    </w:p>
    <w:p w14:paraId="2346DCB5" w14:textId="0C917918" w:rsidR="008F1E3E" w:rsidRPr="008F1E3E" w:rsidRDefault="00415E50" w:rsidP="008F1E3E">
      <w:pPr>
        <w:pStyle w:val="CK12SubsubsectionTitle"/>
      </w:pPr>
      <w:r>
        <w:t xml:space="preserve">2. </w:t>
      </w:r>
      <w:r w:rsidR="008F1E3E" w:rsidRPr="008F1E3E">
        <w:t>Differentiat</w:t>
      </w:r>
      <w:r w:rsidR="008F1E3E">
        <w:t>e between temperature and heat.</w:t>
      </w:r>
    </w:p>
    <w:p w14:paraId="708DCAD7" w14:textId="77777777" w:rsidR="008F1E3E" w:rsidRPr="008F1E3E" w:rsidRDefault="008F1E3E" w:rsidP="008F1E3E">
      <w:pPr>
        <w:pStyle w:val="CK12SubsubsectionTitle"/>
        <w:numPr>
          <w:ilvl w:val="1"/>
          <w:numId w:val="13"/>
        </w:numPr>
        <w:rPr>
          <w:b w:val="0"/>
        </w:rPr>
      </w:pPr>
      <w:r w:rsidRPr="008F1E3E">
        <w:rPr>
          <w:b w:val="0"/>
        </w:rPr>
        <w:t xml:space="preserve">Temperature and heat are the same. </w:t>
      </w:r>
    </w:p>
    <w:p w14:paraId="0AAB9810" w14:textId="77777777" w:rsidR="008F1E3E" w:rsidRPr="008F1E3E" w:rsidRDefault="008F1E3E" w:rsidP="008F1E3E">
      <w:pPr>
        <w:pStyle w:val="CK12SubsubsectionTitle"/>
        <w:numPr>
          <w:ilvl w:val="1"/>
          <w:numId w:val="13"/>
        </w:numPr>
        <w:rPr>
          <w:b w:val="0"/>
        </w:rPr>
      </w:pPr>
      <w:r w:rsidRPr="008F1E3E">
        <w:rPr>
          <w:b w:val="0"/>
        </w:rPr>
        <w:t>Heat is the measure of the movement of molecules in a substance, while temperature is how much energy something has.</w:t>
      </w:r>
    </w:p>
    <w:p w14:paraId="73F55E53" w14:textId="77777777" w:rsidR="008F1E3E" w:rsidRPr="008F1E3E" w:rsidRDefault="008F1E3E" w:rsidP="008F1E3E">
      <w:pPr>
        <w:pStyle w:val="CK12SubsubsectionTitle"/>
        <w:numPr>
          <w:ilvl w:val="1"/>
          <w:numId w:val="13"/>
        </w:numPr>
      </w:pPr>
      <w:r w:rsidRPr="008F1E3E">
        <w:t xml:space="preserve">Temperature is the measure of the movement of molecules in a substance, while heat is a change in thermal energy between one system and another. </w:t>
      </w:r>
    </w:p>
    <w:p w14:paraId="52A27783" w14:textId="0DD3D1A0" w:rsidR="009E58DD" w:rsidRPr="008F1E3E" w:rsidRDefault="008F1E3E" w:rsidP="00DE2AE8">
      <w:pPr>
        <w:pStyle w:val="CK12SubsubsectionTitle"/>
        <w:numPr>
          <w:ilvl w:val="1"/>
          <w:numId w:val="13"/>
        </w:numPr>
        <w:rPr>
          <w:b w:val="0"/>
        </w:rPr>
      </w:pPr>
      <w:r w:rsidRPr="008F1E3E">
        <w:rPr>
          <w:b w:val="0"/>
        </w:rPr>
        <w:t>Heat measures the temperature of a substance.</w:t>
      </w:r>
    </w:p>
    <w:p w14:paraId="6C7F3F86" w14:textId="7DF6D734" w:rsidR="008F1E3E" w:rsidRPr="008F1E3E" w:rsidRDefault="00415E50" w:rsidP="008F1E3E">
      <w:pPr>
        <w:pStyle w:val="CK12SubsubsectionTitle"/>
      </w:pPr>
      <w:r>
        <w:t xml:space="preserve">3. </w:t>
      </w:r>
      <w:r w:rsidR="008F1E3E" w:rsidRPr="008F1E3E">
        <w:t>At what temperature would particles not be moving at all?</w:t>
      </w:r>
    </w:p>
    <w:p w14:paraId="26D43807" w14:textId="7D778AA5" w:rsidR="008F1E3E" w:rsidRPr="008F1E3E" w:rsidRDefault="008F1E3E" w:rsidP="008F1E3E">
      <w:pPr>
        <w:pStyle w:val="CK12NumberedList"/>
        <w:numPr>
          <w:ilvl w:val="0"/>
          <w:numId w:val="12"/>
        </w:numPr>
      </w:pPr>
      <w:r w:rsidRPr="008F1E3E">
        <w:t>0</w:t>
      </w:r>
      <w:r w:rsidRPr="008F1E3E">
        <w:t>º</w:t>
      </w:r>
      <w:r w:rsidRPr="008F1E3E">
        <w:t xml:space="preserve"> Celsius</w:t>
      </w:r>
    </w:p>
    <w:p w14:paraId="36762DC0" w14:textId="0FA342A1" w:rsidR="008F1E3E" w:rsidRDefault="008F1E3E" w:rsidP="008F1E3E">
      <w:pPr>
        <w:pStyle w:val="CK12NumberedList"/>
        <w:numPr>
          <w:ilvl w:val="0"/>
          <w:numId w:val="12"/>
        </w:numPr>
      </w:pPr>
      <w:r>
        <w:t>0</w:t>
      </w:r>
      <w:r>
        <w:t>º</w:t>
      </w:r>
      <w:r>
        <w:t xml:space="preserve"> Fahrenheit</w:t>
      </w:r>
    </w:p>
    <w:p w14:paraId="6EC5E3FB" w14:textId="60A90C0D" w:rsidR="008F1E3E" w:rsidRPr="005E29C3" w:rsidRDefault="008F1E3E" w:rsidP="008F1E3E">
      <w:pPr>
        <w:pStyle w:val="CK12NumberedList"/>
        <w:numPr>
          <w:ilvl w:val="0"/>
          <w:numId w:val="12"/>
        </w:numPr>
        <w:rPr>
          <w:b/>
        </w:rPr>
      </w:pPr>
      <w:r w:rsidRPr="005E29C3">
        <w:rPr>
          <w:b/>
        </w:rPr>
        <w:t>0</w:t>
      </w:r>
      <w:r w:rsidRPr="005E29C3">
        <w:rPr>
          <w:b/>
        </w:rPr>
        <w:t>º</w:t>
      </w:r>
      <w:r w:rsidRPr="005E29C3">
        <w:rPr>
          <w:b/>
        </w:rPr>
        <w:t xml:space="preserve"> Kelvin </w:t>
      </w:r>
    </w:p>
    <w:p w14:paraId="34C93A74" w14:textId="4D83977E" w:rsidR="008F1E3E" w:rsidRPr="008F1E3E" w:rsidRDefault="008F1E3E" w:rsidP="008F1E3E">
      <w:pPr>
        <w:pStyle w:val="CK12NumberedList"/>
        <w:numPr>
          <w:ilvl w:val="0"/>
          <w:numId w:val="12"/>
        </w:numPr>
      </w:pPr>
      <w:r>
        <w:t>0</w:t>
      </w:r>
      <w:r>
        <w:t>º</w:t>
      </w:r>
      <w:r>
        <w:t xml:space="preserve"> Temperature</w:t>
      </w:r>
    </w:p>
    <w:p w14:paraId="1A297CB7" w14:textId="7655E299" w:rsidR="008F1E3E" w:rsidRPr="008F1E3E" w:rsidRDefault="008F1E3E" w:rsidP="008F1E3E">
      <w:pPr>
        <w:pStyle w:val="CK12SubsubsectionTitle"/>
        <w:rPr>
          <w:i/>
        </w:rPr>
      </w:pPr>
      <w:r w:rsidRPr="008F1E3E">
        <w:rPr>
          <w:i/>
        </w:rPr>
        <w:lastRenderedPageBreak/>
        <w:t xml:space="preserve">For problems </w:t>
      </w:r>
      <w:r>
        <w:rPr>
          <w:i/>
        </w:rPr>
        <w:t>4-6, w</w:t>
      </w:r>
      <w:r w:rsidRPr="008F1E3E">
        <w:rPr>
          <w:i/>
        </w:rPr>
        <w:t>rite true or false in the blank.</w:t>
      </w:r>
    </w:p>
    <w:p w14:paraId="44A2261D" w14:textId="77777777" w:rsidR="008F1E3E" w:rsidRPr="008F1E3E" w:rsidRDefault="008F1E3E" w:rsidP="008F1E3E">
      <w:pPr>
        <w:pStyle w:val="CK12SubsubsectionTitle"/>
      </w:pPr>
    </w:p>
    <w:p w14:paraId="1B9CF1C4" w14:textId="0236D3CB" w:rsidR="008F1E3E" w:rsidRPr="008F1E3E" w:rsidRDefault="008F1E3E" w:rsidP="008F1E3E">
      <w:pPr>
        <w:pStyle w:val="CK12SubsubsectionTitle"/>
      </w:pPr>
      <w:r>
        <w:t xml:space="preserve">4. </w:t>
      </w:r>
      <w:r w:rsidRPr="008F1E3E">
        <w:t>____</w:t>
      </w:r>
      <w:r w:rsidR="005E29C3" w:rsidRPr="005E29C3">
        <w:rPr>
          <w:b w:val="0"/>
        </w:rPr>
        <w:t>False</w:t>
      </w:r>
      <w:r w:rsidRPr="008F1E3E">
        <w:t>_____ An object at 0</w:t>
      </w:r>
      <w:r w:rsidRPr="008F1E3E">
        <w:t>º</w:t>
      </w:r>
      <w:r w:rsidRPr="008F1E3E">
        <w:t xml:space="preserve"> Celsius has no thermal energy.</w:t>
      </w:r>
    </w:p>
    <w:p w14:paraId="6EF3ADC3" w14:textId="77777777" w:rsidR="008F1E3E" w:rsidRPr="008F1E3E" w:rsidRDefault="008F1E3E" w:rsidP="008F1E3E">
      <w:pPr>
        <w:pStyle w:val="CK12SubsubsectionTitle"/>
      </w:pPr>
    </w:p>
    <w:p w14:paraId="155E0F93" w14:textId="0C67C062" w:rsidR="008F1E3E" w:rsidRPr="008F1E3E" w:rsidRDefault="008F1E3E" w:rsidP="008F1E3E">
      <w:pPr>
        <w:pStyle w:val="CK12SubsubsectionTitle"/>
      </w:pPr>
      <w:r>
        <w:t xml:space="preserve">5. </w:t>
      </w:r>
      <w:r w:rsidRPr="008F1E3E">
        <w:t>_____</w:t>
      </w:r>
      <w:r w:rsidR="005E29C3" w:rsidRPr="005E29C3">
        <w:rPr>
          <w:b w:val="0"/>
        </w:rPr>
        <w:t>True</w:t>
      </w:r>
      <w:r w:rsidRPr="008F1E3E">
        <w:t>____ The molecules in a gas will have more kinetic energy than the ones in a solid.</w:t>
      </w:r>
    </w:p>
    <w:p w14:paraId="37067058" w14:textId="14158F5C" w:rsidR="00415E50" w:rsidRDefault="00415E50" w:rsidP="00415E50">
      <w:pPr>
        <w:pStyle w:val="CK12SubsubsectionTitle"/>
      </w:pPr>
    </w:p>
    <w:p w14:paraId="0B7ABA5A" w14:textId="77777777" w:rsidR="00C141D4" w:rsidRPr="00247C02" w:rsidRDefault="00C141D4" w:rsidP="00247C02">
      <w:pPr>
        <w:pStyle w:val="CK12LessonBase"/>
      </w:pPr>
    </w:p>
    <w:p w14:paraId="32AF88B4" w14:textId="034C1479" w:rsidR="00DE2AE8" w:rsidRPr="00DE2AE8" w:rsidRDefault="008F1E3E" w:rsidP="00DE2AE8">
      <w:pPr>
        <w:pStyle w:val="CK12SubsubsectionTitle"/>
      </w:pPr>
      <w:r>
        <w:t>6</w:t>
      </w:r>
      <w:r w:rsidR="00415E50">
        <w:t xml:space="preserve">. </w:t>
      </w:r>
      <w:r w:rsidRPr="008F1E3E">
        <w:t>____</w:t>
      </w:r>
      <w:r w:rsidR="005E29C3" w:rsidRPr="005E29C3">
        <w:rPr>
          <w:b w:val="0"/>
        </w:rPr>
        <w:t>False</w:t>
      </w:r>
      <w:r w:rsidRPr="008F1E3E">
        <w:t xml:space="preserve">_____ </w:t>
      </w:r>
      <w:r>
        <w:t>When two objects come in contact, h</w:t>
      </w:r>
      <w:r w:rsidRPr="008F1E3E">
        <w:t>eat will always flow from the cooler body to the hotter body</w:t>
      </w:r>
    </w:p>
    <w:p w14:paraId="4AE68F27" w14:textId="77777777" w:rsidR="008F1E3E" w:rsidRDefault="008F1E3E" w:rsidP="00415E50">
      <w:pPr>
        <w:pStyle w:val="CK12SubsubsectionTitle"/>
      </w:pPr>
    </w:p>
    <w:p w14:paraId="7EA495C9" w14:textId="35BA6AC1" w:rsidR="009E58DD" w:rsidRDefault="009E58DD" w:rsidP="00415E50">
      <w:pPr>
        <w:pStyle w:val="CK12SubsubsectionTitle"/>
      </w:pPr>
      <w:r>
        <w:t xml:space="preserve">7. </w:t>
      </w:r>
      <w:r w:rsidR="00837536">
        <w:t>In general, a</w:t>
      </w:r>
      <w:bookmarkStart w:id="0" w:name="_GoBack"/>
      <w:bookmarkEnd w:id="0"/>
      <w:r w:rsidR="008F1E3E">
        <w:t>s objects heat up, what happens to them?</w:t>
      </w:r>
    </w:p>
    <w:p w14:paraId="7A65F58A" w14:textId="363D4F37" w:rsidR="009E58DD" w:rsidRPr="009E58DD" w:rsidRDefault="005E29C3" w:rsidP="00415E50">
      <w:pPr>
        <w:pStyle w:val="CK12SubsubsectionTitle"/>
        <w:rPr>
          <w:b w:val="0"/>
        </w:rPr>
      </w:pPr>
      <w:r>
        <w:rPr>
          <w:b w:val="0"/>
        </w:rPr>
        <w:t>The object expands as the molecules inside it speed up.</w:t>
      </w:r>
    </w:p>
    <w:p w14:paraId="14A5CD62" w14:textId="677C2891" w:rsidR="00415E50" w:rsidRDefault="00415E50" w:rsidP="00415E50">
      <w:pPr>
        <w:pStyle w:val="CK12SubsubsectionTitle"/>
      </w:pPr>
      <w:r>
        <w:t xml:space="preserve">8. </w:t>
      </w:r>
      <w:r w:rsidR="008F1E3E">
        <w:t>Invent a machine that could tell the temperature of a body without touching it.</w:t>
      </w:r>
    </w:p>
    <w:p w14:paraId="30D97DAF" w14:textId="574C364A" w:rsidR="008F1E3E" w:rsidRPr="008F1E3E" w:rsidRDefault="00880A6A" w:rsidP="008F1E3E">
      <w:pPr>
        <w:pStyle w:val="CK12SubsubsectionTitle"/>
        <w:rPr>
          <w:b w:val="0"/>
        </w:rPr>
      </w:pPr>
      <w:r>
        <w:rPr>
          <w:b w:val="0"/>
        </w:rPr>
        <w:t>Invent a machine that s</w:t>
      </w:r>
      <w:r w:rsidR="008F1E3E">
        <w:rPr>
          <w:b w:val="0"/>
        </w:rPr>
        <w:t>ees how fast the molecules are going, or measure the expansion of the molecules around it that are in contact with it and heating up.</w:t>
      </w:r>
    </w:p>
    <w:p w14:paraId="4D0A7636" w14:textId="2E60042D" w:rsidR="009E58DD" w:rsidRDefault="00415E50" w:rsidP="00415E50">
      <w:pPr>
        <w:pStyle w:val="CK12SubsubsectionTitle"/>
      </w:pPr>
      <w:r>
        <w:t>9</w:t>
      </w:r>
      <w:r w:rsidR="008F1E3E">
        <w:t>. Fill in the blanks.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34"/>
        <w:gridCol w:w="2234"/>
        <w:gridCol w:w="2234"/>
        <w:gridCol w:w="2234"/>
      </w:tblGrid>
      <w:tr w:rsidR="008F1E3E" w14:paraId="723C5579" w14:textId="77777777" w:rsidTr="008F1E3E">
        <w:trPr>
          <w:trHeight w:val="578"/>
          <w:jc w:val="center"/>
        </w:trPr>
        <w:tc>
          <w:tcPr>
            <w:tcW w:w="2234" w:type="dxa"/>
          </w:tcPr>
          <w:p w14:paraId="7822AB23" w14:textId="77777777" w:rsidR="008F1E3E" w:rsidRPr="0078703C" w:rsidRDefault="008F1E3E" w:rsidP="008F1E3E">
            <w:pPr>
              <w:rPr>
                <w:b/>
              </w:rPr>
            </w:pPr>
            <w:r w:rsidRPr="0078703C">
              <w:rPr>
                <w:b/>
              </w:rPr>
              <w:t>Temperature Scale</w:t>
            </w:r>
          </w:p>
        </w:tc>
        <w:tc>
          <w:tcPr>
            <w:tcW w:w="2234" w:type="dxa"/>
          </w:tcPr>
          <w:p w14:paraId="650C52FA" w14:textId="77777777" w:rsidR="008F1E3E" w:rsidRDefault="008F1E3E" w:rsidP="008F1E3E">
            <w:r>
              <w:t>Absolute Zero</w:t>
            </w:r>
          </w:p>
        </w:tc>
        <w:tc>
          <w:tcPr>
            <w:tcW w:w="2234" w:type="dxa"/>
          </w:tcPr>
          <w:p w14:paraId="24D82500" w14:textId="77777777" w:rsidR="008F1E3E" w:rsidRDefault="008F1E3E" w:rsidP="008F1E3E">
            <w:r>
              <w:t>Freezing Point</w:t>
            </w:r>
          </w:p>
        </w:tc>
        <w:tc>
          <w:tcPr>
            <w:tcW w:w="2234" w:type="dxa"/>
          </w:tcPr>
          <w:p w14:paraId="13104539" w14:textId="77777777" w:rsidR="008F1E3E" w:rsidRDefault="008F1E3E" w:rsidP="008F1E3E">
            <w:r>
              <w:t>Boiling Point</w:t>
            </w:r>
          </w:p>
        </w:tc>
      </w:tr>
      <w:tr w:rsidR="008F1E3E" w14:paraId="72705C0F" w14:textId="77777777" w:rsidTr="008F1E3E">
        <w:trPr>
          <w:trHeight w:val="578"/>
          <w:jc w:val="center"/>
        </w:trPr>
        <w:tc>
          <w:tcPr>
            <w:tcW w:w="2234" w:type="dxa"/>
          </w:tcPr>
          <w:p w14:paraId="0FA804E3" w14:textId="77777777" w:rsidR="008F1E3E" w:rsidRDefault="008F1E3E" w:rsidP="008F1E3E">
            <w:r>
              <w:t>Fahrenheit</w:t>
            </w:r>
          </w:p>
        </w:tc>
        <w:tc>
          <w:tcPr>
            <w:tcW w:w="2234" w:type="dxa"/>
          </w:tcPr>
          <w:p w14:paraId="3BD02ABE" w14:textId="77777777" w:rsidR="008F1E3E" w:rsidRPr="008F1E3E" w:rsidRDefault="008F1E3E" w:rsidP="008F1E3E">
            <w:r w:rsidRPr="008F1E3E">
              <w:t>-459.67º</w:t>
            </w:r>
          </w:p>
        </w:tc>
        <w:tc>
          <w:tcPr>
            <w:tcW w:w="2234" w:type="dxa"/>
          </w:tcPr>
          <w:p w14:paraId="3C04904B" w14:textId="77777777" w:rsidR="008F1E3E" w:rsidRDefault="008F1E3E" w:rsidP="008F1E3E">
            <w:r>
              <w:t>32º</w:t>
            </w:r>
          </w:p>
        </w:tc>
        <w:tc>
          <w:tcPr>
            <w:tcW w:w="2234" w:type="dxa"/>
          </w:tcPr>
          <w:p w14:paraId="16205BD9" w14:textId="77777777" w:rsidR="008F1E3E" w:rsidRPr="008F1E3E" w:rsidRDefault="008F1E3E" w:rsidP="008F1E3E">
            <w:pPr>
              <w:rPr>
                <w:b/>
              </w:rPr>
            </w:pPr>
            <w:r w:rsidRPr="008F1E3E">
              <w:rPr>
                <w:b/>
              </w:rPr>
              <w:t>212º</w:t>
            </w:r>
          </w:p>
        </w:tc>
      </w:tr>
      <w:tr w:rsidR="008F1E3E" w14:paraId="2450B26E" w14:textId="77777777" w:rsidTr="008F1E3E">
        <w:trPr>
          <w:trHeight w:val="578"/>
          <w:jc w:val="center"/>
        </w:trPr>
        <w:tc>
          <w:tcPr>
            <w:tcW w:w="2234" w:type="dxa"/>
          </w:tcPr>
          <w:p w14:paraId="5B88AF8C" w14:textId="77777777" w:rsidR="008F1E3E" w:rsidRDefault="008F1E3E" w:rsidP="008F1E3E">
            <w:r>
              <w:t>Celsius</w:t>
            </w:r>
          </w:p>
        </w:tc>
        <w:tc>
          <w:tcPr>
            <w:tcW w:w="2234" w:type="dxa"/>
          </w:tcPr>
          <w:p w14:paraId="25C370B1" w14:textId="77777777" w:rsidR="008F1E3E" w:rsidRPr="008F1E3E" w:rsidRDefault="008F1E3E" w:rsidP="008F1E3E">
            <w:pPr>
              <w:rPr>
                <w:b/>
              </w:rPr>
            </w:pPr>
            <w:r w:rsidRPr="008F1E3E">
              <w:rPr>
                <w:b/>
              </w:rPr>
              <w:t>-273º</w:t>
            </w:r>
          </w:p>
        </w:tc>
        <w:tc>
          <w:tcPr>
            <w:tcW w:w="2234" w:type="dxa"/>
          </w:tcPr>
          <w:p w14:paraId="55C7002E" w14:textId="77777777" w:rsidR="008F1E3E" w:rsidRDefault="008F1E3E" w:rsidP="008F1E3E">
            <w:r>
              <w:t>0º</w:t>
            </w:r>
          </w:p>
        </w:tc>
        <w:tc>
          <w:tcPr>
            <w:tcW w:w="2234" w:type="dxa"/>
          </w:tcPr>
          <w:p w14:paraId="4E5EC24C" w14:textId="77777777" w:rsidR="008F1E3E" w:rsidRDefault="008F1E3E" w:rsidP="008F1E3E">
            <w:r>
              <w:t>100º</w:t>
            </w:r>
          </w:p>
        </w:tc>
      </w:tr>
      <w:tr w:rsidR="008F1E3E" w14:paraId="3334BBBD" w14:textId="77777777" w:rsidTr="008F1E3E">
        <w:trPr>
          <w:trHeight w:val="578"/>
          <w:jc w:val="center"/>
        </w:trPr>
        <w:tc>
          <w:tcPr>
            <w:tcW w:w="2234" w:type="dxa"/>
          </w:tcPr>
          <w:p w14:paraId="46D9F11D" w14:textId="77777777" w:rsidR="008F1E3E" w:rsidRDefault="008F1E3E" w:rsidP="008F1E3E">
            <w:r>
              <w:t>Kelvin</w:t>
            </w:r>
          </w:p>
        </w:tc>
        <w:tc>
          <w:tcPr>
            <w:tcW w:w="2234" w:type="dxa"/>
          </w:tcPr>
          <w:p w14:paraId="3203C67E" w14:textId="77777777" w:rsidR="008F1E3E" w:rsidRPr="008F1E3E" w:rsidRDefault="008F1E3E" w:rsidP="008F1E3E">
            <w:pPr>
              <w:rPr>
                <w:b/>
              </w:rPr>
            </w:pPr>
            <w:r w:rsidRPr="008F1E3E">
              <w:rPr>
                <w:b/>
              </w:rPr>
              <w:t>0º</w:t>
            </w:r>
          </w:p>
        </w:tc>
        <w:tc>
          <w:tcPr>
            <w:tcW w:w="2234" w:type="dxa"/>
          </w:tcPr>
          <w:p w14:paraId="55E2AB43" w14:textId="77777777" w:rsidR="008F1E3E" w:rsidRPr="008F1E3E" w:rsidRDefault="008F1E3E" w:rsidP="008F1E3E">
            <w:pPr>
              <w:rPr>
                <w:b/>
              </w:rPr>
            </w:pPr>
            <w:r w:rsidRPr="008F1E3E">
              <w:rPr>
                <w:b/>
              </w:rPr>
              <w:t>273º</w:t>
            </w:r>
          </w:p>
        </w:tc>
        <w:tc>
          <w:tcPr>
            <w:tcW w:w="2234" w:type="dxa"/>
          </w:tcPr>
          <w:p w14:paraId="73D0FADC" w14:textId="77777777" w:rsidR="008F1E3E" w:rsidRPr="008F1E3E" w:rsidRDefault="008F1E3E" w:rsidP="008F1E3E">
            <w:pPr>
              <w:rPr>
                <w:b/>
              </w:rPr>
            </w:pPr>
            <w:r w:rsidRPr="008F1E3E">
              <w:rPr>
                <w:b/>
              </w:rPr>
              <w:t>373º</w:t>
            </w:r>
          </w:p>
        </w:tc>
      </w:tr>
    </w:tbl>
    <w:p w14:paraId="3C9454DD" w14:textId="77777777" w:rsidR="008F1E3E" w:rsidRDefault="008F1E3E" w:rsidP="009E58DD">
      <w:pPr>
        <w:pStyle w:val="CK12SubsubsectionTitle"/>
        <w:rPr>
          <w:b w:val="0"/>
          <w:color w:val="000000"/>
        </w:rPr>
      </w:pPr>
    </w:p>
    <w:p w14:paraId="4D4A9362" w14:textId="650C4CA3" w:rsidR="009E58DD" w:rsidRDefault="00415E50" w:rsidP="009E58DD">
      <w:pPr>
        <w:pStyle w:val="CK12SubsubsectionTitle"/>
      </w:pPr>
      <w:r>
        <w:t xml:space="preserve">10. </w:t>
      </w:r>
      <w:r w:rsidR="008F1E3E">
        <w:t xml:space="preserve">An atom has a mass of </w:t>
      </w:r>
      <w:r w:rsidR="00880A6A">
        <w:t>1.8 x 10</w:t>
      </w:r>
      <w:r w:rsidR="00880A6A" w:rsidRPr="00880A6A">
        <w:rPr>
          <w:vertAlign w:val="superscript"/>
        </w:rPr>
        <w:t>-2</w:t>
      </w:r>
      <w:r w:rsidR="00880A6A">
        <w:rPr>
          <w:vertAlign w:val="superscript"/>
        </w:rPr>
        <w:t>6</w:t>
      </w:r>
      <w:r w:rsidR="00880A6A">
        <w:t xml:space="preserve"> kg</w:t>
      </w:r>
      <w:r w:rsidR="008F1E3E">
        <w:t>.  If it is at a temperature of 180 K, what is its average velocity?</w:t>
      </w:r>
    </w:p>
    <w:p w14:paraId="30143EB4" w14:textId="7BB1E686" w:rsidR="00880A6A" w:rsidRDefault="00880A6A" w:rsidP="00247C02">
      <w:pPr>
        <w:pStyle w:val="CK12LessonBase"/>
      </w:pPr>
      <w:r>
        <w:t>Set kinetic energy equations equal to each other and solve for v.</w:t>
      </w:r>
    </w:p>
    <w:p w14:paraId="4D94BEBC" w14:textId="42BB8CC5" w:rsidR="005441E4" w:rsidRPr="00247C02" w:rsidRDefault="00880A6A" w:rsidP="00247C02">
      <w:pPr>
        <w:pStyle w:val="CK12LessonBase"/>
      </w:pPr>
      <w:r>
        <w:t>v = 1.16 x 10</w:t>
      </w:r>
      <w:r w:rsidRPr="00880A6A">
        <w:rPr>
          <w:vertAlign w:val="superscript"/>
        </w:rPr>
        <w:t>3</w:t>
      </w:r>
      <w:r>
        <w:t xml:space="preserve"> m/s</w:t>
      </w:r>
    </w:p>
    <w:sectPr w:rsidR="005441E4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8F1E3E" w:rsidRDefault="008F1E3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8F1E3E" w:rsidRDefault="008F1E3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8F1E3E" w:rsidRDefault="008F1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8F1E3E" w:rsidRDefault="008F1E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8F1E3E" w:rsidRDefault="008F1E3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8F1E3E" w:rsidRDefault="008F1E3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6CB4C20"/>
    <w:multiLevelType w:val="hybridMultilevel"/>
    <w:tmpl w:val="51FCB4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661F"/>
    <w:multiLevelType w:val="hybridMultilevel"/>
    <w:tmpl w:val="51FCB4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42C99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725E5"/>
    <w:rsid w:val="005A77D6"/>
    <w:rsid w:val="005C1EA3"/>
    <w:rsid w:val="005D2C81"/>
    <w:rsid w:val="005E29C3"/>
    <w:rsid w:val="006123C4"/>
    <w:rsid w:val="0068134F"/>
    <w:rsid w:val="0068757A"/>
    <w:rsid w:val="007766FF"/>
    <w:rsid w:val="007E1E5C"/>
    <w:rsid w:val="00805179"/>
    <w:rsid w:val="00837536"/>
    <w:rsid w:val="00880A6A"/>
    <w:rsid w:val="008E2609"/>
    <w:rsid w:val="008F1E3E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6</cp:revision>
  <dcterms:created xsi:type="dcterms:W3CDTF">2013-04-05T19:15:00Z</dcterms:created>
  <dcterms:modified xsi:type="dcterms:W3CDTF">2013-04-05T19:43:00Z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