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2D9F657B" w:rsidR="00B73659" w:rsidRDefault="00904E91" w:rsidP="00C141D4">
      <w:pPr>
        <w:pStyle w:val="CK12ChapterTitle"/>
      </w:pPr>
      <w:r>
        <w:t>Standing Waves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32DBA68A" w:rsidR="002B79EC" w:rsidRPr="00904E91" w:rsidRDefault="00904E91" w:rsidP="00904E9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1A224A40" wp14:editId="689DA54C">
            <wp:extent cx="2476500" cy="254000"/>
            <wp:effectExtent l="0" t="0" r="12700" b="0"/>
            <wp:docPr id="1" name="Picture 1" descr="f_n = \frac{n v}{2L} \; \text{ ; n is an integer}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_n = \frac{n v}{2L} \; \text{ ; n is an integer}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46337E02" w:rsidR="00D808EC" w:rsidRDefault="00415E50" w:rsidP="00D808EC">
      <w:pPr>
        <w:pStyle w:val="CK12SubsubsectionTitle"/>
      </w:pPr>
      <w:r>
        <w:t xml:space="preserve">1. </w:t>
      </w:r>
      <w:r w:rsidR="00904E91">
        <w:t>Which of the following can NOT produce standing waves?</w:t>
      </w:r>
    </w:p>
    <w:p w14:paraId="2FBFD004" w14:textId="3CD118F4" w:rsidR="00904E91" w:rsidRPr="00D22A48" w:rsidRDefault="00166192" w:rsidP="00904E91">
      <w:pPr>
        <w:pStyle w:val="CK12NumberedList"/>
        <w:numPr>
          <w:ilvl w:val="0"/>
          <w:numId w:val="12"/>
        </w:numPr>
      </w:pPr>
      <w:r>
        <w:t>Water</w:t>
      </w:r>
    </w:p>
    <w:p w14:paraId="6C9C04F0" w14:textId="3CB72507" w:rsidR="00904E91" w:rsidRDefault="00166192" w:rsidP="00904E91">
      <w:pPr>
        <w:pStyle w:val="CK12NumberedList"/>
        <w:numPr>
          <w:ilvl w:val="0"/>
          <w:numId w:val="12"/>
        </w:numPr>
      </w:pPr>
      <w:r>
        <w:t>String</w:t>
      </w:r>
    </w:p>
    <w:p w14:paraId="38766313" w14:textId="591455F5" w:rsidR="00904E91" w:rsidRDefault="00166192" w:rsidP="00904E91">
      <w:pPr>
        <w:pStyle w:val="CK12NumberedList"/>
        <w:numPr>
          <w:ilvl w:val="0"/>
          <w:numId w:val="12"/>
        </w:numPr>
      </w:pPr>
      <w:r>
        <w:t>Sound</w:t>
      </w:r>
    </w:p>
    <w:p w14:paraId="30C39B5B" w14:textId="11B5D98A" w:rsidR="00904E91" w:rsidRPr="002933ED" w:rsidRDefault="00166192" w:rsidP="00904E91">
      <w:pPr>
        <w:pStyle w:val="CK12NumberedList"/>
        <w:numPr>
          <w:ilvl w:val="0"/>
          <w:numId w:val="12"/>
        </w:numPr>
        <w:rPr>
          <w:b/>
        </w:rPr>
      </w:pPr>
      <w:r w:rsidRPr="002933ED">
        <w:rPr>
          <w:b/>
        </w:rPr>
        <w:t xml:space="preserve">All of the above </w:t>
      </w:r>
      <w:r w:rsidR="00900501" w:rsidRPr="002933ED">
        <w:rPr>
          <w:b/>
        </w:rPr>
        <w:t xml:space="preserve">(answers a, b, and c) </w:t>
      </w:r>
      <w:r w:rsidRPr="002933ED">
        <w:rPr>
          <w:b/>
        </w:rPr>
        <w:t>can form a standing wave</w:t>
      </w:r>
      <w:r w:rsidR="00900501" w:rsidRPr="002933ED">
        <w:rPr>
          <w:b/>
        </w:rPr>
        <w:t xml:space="preserve"> if conditions are right</w:t>
      </w:r>
    </w:p>
    <w:p w14:paraId="2A3436AE" w14:textId="17C80876" w:rsidR="00904E91" w:rsidRPr="00904E91" w:rsidRDefault="00415E50" w:rsidP="00904E91">
      <w:pPr>
        <w:pStyle w:val="CK12SubsubsectionTitle"/>
      </w:pPr>
      <w:r>
        <w:t xml:space="preserve">2. </w:t>
      </w:r>
      <w:r w:rsidR="00904E91">
        <w:t>Imagine a jump rope held on each side by a small boy and swung up and down</w:t>
      </w:r>
      <w:r w:rsidR="00733F9B">
        <w:t xml:space="preserve"> so that someone may jump in the middle</w:t>
      </w:r>
      <w:r w:rsidR="00904E91">
        <w:t>.</w:t>
      </w:r>
      <w:r w:rsidR="00733F9B">
        <w:t xml:space="preserve"> </w:t>
      </w:r>
      <w:r w:rsidR="00904E91">
        <w:t xml:space="preserve">  Where is the antinode?</w:t>
      </w:r>
    </w:p>
    <w:p w14:paraId="52A27783" w14:textId="619C09CD" w:rsidR="009E58DD" w:rsidRPr="00247C02" w:rsidRDefault="00904E91" w:rsidP="00DE2AE8">
      <w:pPr>
        <w:pStyle w:val="CK12SubsubsectionTitle"/>
        <w:rPr>
          <w:b w:val="0"/>
        </w:rPr>
      </w:pPr>
      <w:r>
        <w:rPr>
          <w:b w:val="0"/>
        </w:rPr>
        <w:t>In the center of the rope</w:t>
      </w:r>
    </w:p>
    <w:p w14:paraId="7B37B396" w14:textId="5C68AE29" w:rsidR="00DE2AE8" w:rsidRDefault="00415E50" w:rsidP="00DE2AE8">
      <w:pPr>
        <w:pStyle w:val="CK12SubsubsectionTitle"/>
      </w:pPr>
      <w:r>
        <w:t xml:space="preserve">3. </w:t>
      </w:r>
      <w:r w:rsidR="00166192">
        <w:t>How many nodes are formed on a 5</w:t>
      </w:r>
      <w:r w:rsidR="00166192" w:rsidRPr="00166192">
        <w:rPr>
          <w:vertAlign w:val="superscript"/>
        </w:rPr>
        <w:t>th</w:t>
      </w:r>
      <w:r w:rsidR="00166192">
        <w:t xml:space="preserve"> harmonic standing wave?</w:t>
      </w:r>
      <w:r w:rsidR="005B66B1">
        <w:t xml:space="preserve"> (Hint: Draw it.)</w:t>
      </w:r>
    </w:p>
    <w:p w14:paraId="550F0129" w14:textId="6E46E0FD" w:rsidR="009E58DD" w:rsidRPr="00247C02" w:rsidRDefault="00166192" w:rsidP="00415E50">
      <w:pPr>
        <w:pStyle w:val="CK12SubsubsectionTitle"/>
        <w:rPr>
          <w:b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E1321C" wp14:editId="3A1CA41F">
            <wp:simplePos x="0" y="0"/>
            <wp:positionH relativeFrom="column">
              <wp:posOffset>2514600</wp:posOffset>
            </wp:positionH>
            <wp:positionV relativeFrom="paragraph">
              <wp:posOffset>49530</wp:posOffset>
            </wp:positionV>
            <wp:extent cx="812800" cy="2540000"/>
            <wp:effectExtent l="0" t="0" r="0" b="0"/>
            <wp:wrapThrough wrapText="bothSides">
              <wp:wrapPolygon edited="0">
                <wp:start x="0" y="21600"/>
                <wp:lineTo x="20925" y="21600"/>
                <wp:lineTo x="20925" y="216"/>
                <wp:lineTo x="0" y="216"/>
                <wp:lineTo x="0" y="2160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28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3ED">
        <w:rPr>
          <w:b w:val="0"/>
        </w:rPr>
        <w:t xml:space="preserve">n = </w:t>
      </w:r>
      <w:r w:rsidR="005B66B1">
        <w:rPr>
          <w:b w:val="0"/>
        </w:rPr>
        <w:t>6</w:t>
      </w:r>
    </w:p>
    <w:p w14:paraId="37067058" w14:textId="328773FA" w:rsidR="00415E50" w:rsidRDefault="00415E50" w:rsidP="00415E50">
      <w:pPr>
        <w:pStyle w:val="CK12SubsubsectionTitle"/>
      </w:pPr>
      <w:r>
        <w:t xml:space="preserve">4. </w:t>
      </w:r>
      <w:r w:rsidR="00166192">
        <w:t>You are waving a slinky up and down quickly so that it forms a standing wave with three nodes.  Draw this standing wave and label the wavelength.</w:t>
      </w:r>
    </w:p>
    <w:p w14:paraId="7E974F2F" w14:textId="77777777" w:rsidR="00166192" w:rsidRDefault="00166192" w:rsidP="00166192">
      <w:pPr>
        <w:pStyle w:val="Heading3"/>
      </w:pPr>
    </w:p>
    <w:p w14:paraId="287AF947" w14:textId="77777777" w:rsidR="00BA5840" w:rsidRPr="00BA5840" w:rsidRDefault="00BA5840" w:rsidP="00BA5840"/>
    <w:p w14:paraId="6EBDB8CA" w14:textId="6264FF9D" w:rsidR="00166192" w:rsidRPr="00166192" w:rsidRDefault="00166192" w:rsidP="00166192">
      <w:pPr>
        <w:pStyle w:val="CK12LessonBase"/>
      </w:pPr>
    </w:p>
    <w:p w14:paraId="32AF88B4" w14:textId="4232BD38" w:rsidR="00DE2AE8" w:rsidRPr="00DE2AE8" w:rsidRDefault="00A258C5" w:rsidP="00DE2AE8">
      <w:pPr>
        <w:pStyle w:val="CK12SubsubsectionTitle"/>
      </w:pPr>
      <w:r>
        <w:t>5</w:t>
      </w:r>
      <w:r w:rsidR="00415E50">
        <w:t xml:space="preserve">. </w:t>
      </w:r>
      <w:r w:rsidR="00166192">
        <w:t>Say you are waving the same slinky as in question 4.  In order to create a standing wave with a shorter wavelength, what would you have to do?</w:t>
      </w:r>
    </w:p>
    <w:p w14:paraId="5FDD5ABB" w14:textId="571FF62F" w:rsidR="009E58DD" w:rsidRPr="00247C02" w:rsidRDefault="00166192" w:rsidP="00415E50">
      <w:pPr>
        <w:pStyle w:val="CK12SubsubsectionTitle"/>
        <w:rPr>
          <w:b w:val="0"/>
        </w:rPr>
      </w:pPr>
      <w:r>
        <w:rPr>
          <w:b w:val="0"/>
        </w:rPr>
        <w:t>Wave</w:t>
      </w:r>
      <w:r w:rsidR="00BA5840">
        <w:rPr>
          <w:b w:val="0"/>
        </w:rPr>
        <w:t xml:space="preserve"> it faster to increase the frequency (or wave with more energy)</w:t>
      </w:r>
    </w:p>
    <w:p w14:paraId="49EEB211" w14:textId="4A5BC147" w:rsidR="009E58DD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166192">
        <w:t xml:space="preserve">Wayne Coyne of the </w:t>
      </w:r>
      <w:r w:rsidR="00590C4D">
        <w:t>F</w:t>
      </w:r>
      <w:r w:rsidR="00166192">
        <w:t xml:space="preserve">laming </w:t>
      </w:r>
      <w:r w:rsidR="00590C4D">
        <w:t>L</w:t>
      </w:r>
      <w:r w:rsidR="00166192">
        <w:t xml:space="preserve">ips is trying out a new alien stun gun for his upcoming music video.  With a </w:t>
      </w:r>
      <w:r w:rsidR="00733F9B">
        <w:t xml:space="preserve">fake laser </w:t>
      </w:r>
      <w:r w:rsidR="00166192">
        <w:t>beam that is</w:t>
      </w:r>
      <w:r w:rsidR="00733F9B">
        <w:t xml:space="preserve"> stopped</w:t>
      </w:r>
      <w:r w:rsidR="00166192">
        <w:t xml:space="preserve"> 8 meters </w:t>
      </w:r>
      <w:r w:rsidR="00733F9B">
        <w:t>away from the gun</w:t>
      </w:r>
      <w:r w:rsidR="00166192">
        <w:t xml:space="preserve">, a standing wave was formed with </w:t>
      </w:r>
      <w:r w:rsidR="00AD6EDC">
        <w:t>9</w:t>
      </w:r>
      <w:r w:rsidR="00166192">
        <w:t xml:space="preserve"> nodes.  What is the wavelength of this beam?</w:t>
      </w:r>
    </w:p>
    <w:p w14:paraId="537F161D" w14:textId="72B17003" w:rsidR="00166192" w:rsidRPr="00166192" w:rsidRDefault="00166192" w:rsidP="00166192">
      <w:pPr>
        <w:pStyle w:val="CK12LessonBase"/>
      </w:pPr>
      <w:r>
        <w:t>Wavelength</w:t>
      </w:r>
      <w:r w:rsidR="00AD6EDC">
        <w:t xml:space="preserve"> = 2 meters</w:t>
      </w:r>
    </w:p>
    <w:p w14:paraId="0002E93A" w14:textId="2C7A62AD" w:rsidR="00733F9B" w:rsidRDefault="009E58DD" w:rsidP="00415E50">
      <w:pPr>
        <w:pStyle w:val="CK12SubsubsectionTitle"/>
      </w:pPr>
      <w:r>
        <w:lastRenderedPageBreak/>
        <w:t xml:space="preserve">7. </w:t>
      </w:r>
      <w:r w:rsidR="00166192">
        <w:t xml:space="preserve">Consider the scenario in question 6.  </w:t>
      </w:r>
      <w:r w:rsidR="00733F9B">
        <w:t xml:space="preserve">If the frequency of the beam is </w:t>
      </w:r>
      <w:r w:rsidR="00AD6EDC">
        <w:t>180</w:t>
      </w:r>
      <w:r w:rsidR="00733F9B">
        <w:t xml:space="preserve"> Hz, what is the speed of the wave through the air?</w:t>
      </w:r>
    </w:p>
    <w:p w14:paraId="0C619D0D" w14:textId="71DEC56E" w:rsidR="00733F9B" w:rsidRPr="00733F9B" w:rsidRDefault="00733F9B" w:rsidP="00733F9B">
      <w:pPr>
        <w:pStyle w:val="CK12LessonBase"/>
      </w:pPr>
      <w:r>
        <w:t xml:space="preserve">v = </w:t>
      </w:r>
      <w:r w:rsidR="00AD6EDC">
        <w:t>3</w:t>
      </w:r>
      <w:r w:rsidR="00A4039C">
        <w:t>6</w:t>
      </w:r>
      <w:r w:rsidR="00AD6EDC">
        <w:t>0</w:t>
      </w:r>
      <w:r>
        <w:t xml:space="preserve"> m/s</w:t>
      </w:r>
    </w:p>
    <w:p w14:paraId="7A65F58A" w14:textId="628FFB19" w:rsidR="009E58DD" w:rsidRDefault="00733F9B" w:rsidP="00415E50">
      <w:pPr>
        <w:pStyle w:val="CK12SubsubsectionTitle"/>
      </w:pPr>
      <w:r>
        <w:t xml:space="preserve">8. </w:t>
      </w:r>
      <w:r w:rsidR="00166192">
        <w:t>Wayne raised the energy level of the beam a</w:t>
      </w:r>
      <w:r w:rsidR="00A4039C">
        <w:t>nd increased the frequency to 675</w:t>
      </w:r>
      <w:r w:rsidR="00166192">
        <w:t xml:space="preserve"> Hz.  </w:t>
      </w:r>
      <w:r w:rsidR="00571E98">
        <w:t>How many nodes are there in this new beam</w:t>
      </w:r>
      <w:r w:rsidR="00166192">
        <w:t>?</w:t>
      </w:r>
    </w:p>
    <w:p w14:paraId="4ED2F42E" w14:textId="7AF46ECF" w:rsidR="00166192" w:rsidRPr="00166192" w:rsidRDefault="00733F9B" w:rsidP="00166192">
      <w:pPr>
        <w:pStyle w:val="CK12LessonBase"/>
      </w:pPr>
      <w:r>
        <w:t>n = 3</w:t>
      </w:r>
      <w:r w:rsidR="0051482D">
        <w:t>1</w:t>
      </w:r>
      <w:bookmarkStart w:id="0" w:name="_GoBack"/>
      <w:bookmarkEnd w:id="0"/>
      <w:r>
        <w:t xml:space="preserve"> nodes</w:t>
      </w:r>
    </w:p>
    <w:p w14:paraId="653212DC" w14:textId="1AF6438F" w:rsidR="009E58DD" w:rsidRPr="00166192" w:rsidRDefault="00733F9B" w:rsidP="00415E50">
      <w:pPr>
        <w:pStyle w:val="CK12SubsubsectionTitle"/>
      </w:pPr>
      <w:r>
        <w:t>9</w:t>
      </w:r>
      <w:r w:rsidR="00415E50">
        <w:t xml:space="preserve">. </w:t>
      </w:r>
      <w:r w:rsidR="00B90D71">
        <w:t>A guitar string is about 3 meters long.  The speed of sound along the B-string of a guitar is 288 m/s.  What is the frequency of the B-string if the standing wave that it forms has 5 nodes</w:t>
      </w:r>
      <w:r w:rsidR="00166192">
        <w:t>?</w:t>
      </w:r>
    </w:p>
    <w:p w14:paraId="4EEAC043" w14:textId="7958CD78" w:rsidR="00AD6EDC" w:rsidRPr="00AD6EDC" w:rsidRDefault="00A4039C" w:rsidP="009E58DD">
      <w:pPr>
        <w:pStyle w:val="CK12SubsubsectionTitle"/>
        <w:rPr>
          <w:b w:val="0"/>
        </w:rPr>
      </w:pPr>
      <w:r>
        <w:rPr>
          <w:b w:val="0"/>
        </w:rPr>
        <w:t>192</w:t>
      </w:r>
      <w:r w:rsidR="002428A2">
        <w:rPr>
          <w:b w:val="0"/>
        </w:rPr>
        <w:t xml:space="preserve"> Hz</w:t>
      </w:r>
    </w:p>
    <w:p w14:paraId="4D4A9362" w14:textId="4A76F7A6" w:rsidR="009E58DD" w:rsidRDefault="00415E50" w:rsidP="009E58DD">
      <w:pPr>
        <w:pStyle w:val="CK12SubsubsectionTitle"/>
      </w:pPr>
      <w:r>
        <w:t xml:space="preserve">10. </w:t>
      </w:r>
      <w:r w:rsidR="0019469B">
        <w:t>Using the information from question 9, how long is the wavelength on the B-string of a guitar?</w:t>
      </w:r>
    </w:p>
    <w:p w14:paraId="4D94BEBC" w14:textId="14B133B0" w:rsidR="005441E4" w:rsidRPr="00247C02" w:rsidRDefault="00A4039C" w:rsidP="00247C02">
      <w:pPr>
        <w:pStyle w:val="CK12LessonBase"/>
      </w:pPr>
      <w:r>
        <w:t>1.5</w:t>
      </w:r>
      <w:r w:rsidR="0019469B">
        <w:t xml:space="preserve"> meters</w:t>
      </w:r>
    </w:p>
    <w:sectPr w:rsidR="005441E4" w:rsidRPr="00247C02" w:rsidSect="00DE2A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09B95" w14:textId="77777777" w:rsidR="000F5254" w:rsidRDefault="000F5254" w:rsidP="002C69F4">
      <w:pPr>
        <w:spacing w:after="0" w:line="240" w:lineRule="auto"/>
      </w:pPr>
      <w:r>
        <w:separator/>
      </w:r>
    </w:p>
  </w:endnote>
  <w:endnote w:type="continuationSeparator" w:id="0">
    <w:p w14:paraId="51D344CE" w14:textId="77777777" w:rsidR="000F5254" w:rsidRDefault="000F525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19469B" w:rsidRDefault="001946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8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19469B" w:rsidRDefault="00194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F4FC9" w14:textId="77777777" w:rsidR="000F5254" w:rsidRDefault="000F5254" w:rsidP="002C69F4">
      <w:pPr>
        <w:spacing w:after="0" w:line="240" w:lineRule="auto"/>
      </w:pPr>
      <w:r>
        <w:separator/>
      </w:r>
    </w:p>
  </w:footnote>
  <w:footnote w:type="continuationSeparator" w:id="0">
    <w:p w14:paraId="150DA425" w14:textId="77777777" w:rsidR="000F5254" w:rsidRDefault="000F525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620DD"/>
    <w:rsid w:val="00077237"/>
    <w:rsid w:val="000B3264"/>
    <w:rsid w:val="000C5713"/>
    <w:rsid w:val="000D7100"/>
    <w:rsid w:val="000F5254"/>
    <w:rsid w:val="00166192"/>
    <w:rsid w:val="0019469B"/>
    <w:rsid w:val="001B25C0"/>
    <w:rsid w:val="001F2F90"/>
    <w:rsid w:val="00205402"/>
    <w:rsid w:val="002428A2"/>
    <w:rsid w:val="00247C02"/>
    <w:rsid w:val="00275D75"/>
    <w:rsid w:val="002933ED"/>
    <w:rsid w:val="002B39B8"/>
    <w:rsid w:val="002B79EC"/>
    <w:rsid w:val="002C69F4"/>
    <w:rsid w:val="002D2CA8"/>
    <w:rsid w:val="002E1206"/>
    <w:rsid w:val="003042A9"/>
    <w:rsid w:val="00342443"/>
    <w:rsid w:val="00366B2A"/>
    <w:rsid w:val="00415E50"/>
    <w:rsid w:val="00486534"/>
    <w:rsid w:val="004E7DDE"/>
    <w:rsid w:val="0051482D"/>
    <w:rsid w:val="00542F46"/>
    <w:rsid w:val="005441E4"/>
    <w:rsid w:val="00571E98"/>
    <w:rsid w:val="00590C4D"/>
    <w:rsid w:val="005B66B1"/>
    <w:rsid w:val="005C1EA3"/>
    <w:rsid w:val="006123C4"/>
    <w:rsid w:val="0068134F"/>
    <w:rsid w:val="0068757A"/>
    <w:rsid w:val="00733F9B"/>
    <w:rsid w:val="007766FF"/>
    <w:rsid w:val="007E1E5C"/>
    <w:rsid w:val="00805179"/>
    <w:rsid w:val="00900501"/>
    <w:rsid w:val="00902F78"/>
    <w:rsid w:val="00904E91"/>
    <w:rsid w:val="00935084"/>
    <w:rsid w:val="0097413E"/>
    <w:rsid w:val="00977118"/>
    <w:rsid w:val="009B4BB2"/>
    <w:rsid w:val="009E58DD"/>
    <w:rsid w:val="00A258C5"/>
    <w:rsid w:val="00A4039C"/>
    <w:rsid w:val="00A76EAD"/>
    <w:rsid w:val="00AD6EDC"/>
    <w:rsid w:val="00B1188B"/>
    <w:rsid w:val="00B73659"/>
    <w:rsid w:val="00B8622F"/>
    <w:rsid w:val="00B90D71"/>
    <w:rsid w:val="00BA5840"/>
    <w:rsid w:val="00BF2B52"/>
    <w:rsid w:val="00C141D4"/>
    <w:rsid w:val="00C16FF7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1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2Char">
    <w:name w:val="Heading 2 Char"/>
    <w:basedOn w:val="DefaultParagraphFont"/>
    <w:link w:val="Heading2"/>
    <w:uiPriority w:val="9"/>
    <w:rsid w:val="00166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61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61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1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2Char">
    <w:name w:val="Heading 2 Char"/>
    <w:basedOn w:val="DefaultParagraphFont"/>
    <w:link w:val="Heading2"/>
    <w:uiPriority w:val="9"/>
    <w:rsid w:val="001661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619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Joy Yue Sheng</cp:lastModifiedBy>
  <cp:revision>2</cp:revision>
  <dcterms:created xsi:type="dcterms:W3CDTF">2014-08-12T22:57:00Z</dcterms:created>
  <dcterms:modified xsi:type="dcterms:W3CDTF">2014-08-12T22:57:00Z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