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88D66" w14:textId="4156614E" w:rsidR="00ED52E1" w:rsidRPr="00ED52E1" w:rsidRDefault="00316A67" w:rsidP="00805179">
      <w:pPr>
        <w:pStyle w:val="CK12ChapterTitle"/>
      </w:pPr>
      <w:r>
        <w:t>Springs</w:t>
      </w:r>
      <w:r w:rsidR="00CC3733">
        <w:t xml:space="preserve"> Quiz</w:t>
      </w:r>
      <w:r w:rsidR="000C5713">
        <w:t xml:space="preserve"> Answer Key</w:t>
      </w:r>
    </w:p>
    <w:p w14:paraId="608FCC84" w14:textId="469B81C6" w:rsidR="000B3264" w:rsidRPr="00E751BE" w:rsidRDefault="00B73659" w:rsidP="00E751BE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791E177B" w14:textId="6837A195" w:rsidR="00316A67" w:rsidRPr="00316A67" w:rsidRDefault="00316A67" w:rsidP="006666DE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15A514DD" wp14:editId="053F4B47">
            <wp:extent cx="596900" cy="330200"/>
            <wp:effectExtent l="0" t="0" r="12700" b="0"/>
            <wp:docPr id="2" name="Picture 1" descr="T = \frac{1}{f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 = \frac{1}{f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3094A" w14:textId="36A48EA8" w:rsidR="00316A67" w:rsidRDefault="00316A67" w:rsidP="006666DE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039DCB75" wp14:editId="192EE219">
            <wp:extent cx="1574800" cy="292100"/>
            <wp:effectExtent l="0" t="0" r="0" b="12700"/>
            <wp:docPr id="7" name="Picture 3" descr="T_{\text{spring}} = 2\pi\sqrt{\frac{m}{k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_{\text{spring}} = 2\pi\sqrt{\frac{m}{k}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CC87A" w14:textId="135C67FF" w:rsidR="00316A67" w:rsidRDefault="00316A67" w:rsidP="006666DE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010C7FBB" wp14:editId="6598009D">
            <wp:extent cx="1054100" cy="241300"/>
            <wp:effectExtent l="0" t="0" r="12700" b="12700"/>
            <wp:docPr id="8" name="Picture 5" descr="F_{sp} = -k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_{sp} = -kx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9BF64" w14:textId="0FD0CC66" w:rsidR="00B73659" w:rsidRPr="006666DE" w:rsidRDefault="00316A67" w:rsidP="006666DE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79C73F41" wp14:editId="0F26B843">
            <wp:extent cx="1079500" cy="292100"/>
            <wp:effectExtent l="0" t="0" r="12700" b="12700"/>
            <wp:docPr id="9" name="Picture 7" descr="U_{sp} = \frac{1}{2} kx^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_{sp} = \frac{1}{2} kx^2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068C1" w14:textId="05F1D566" w:rsidR="00415E50" w:rsidRPr="00415E50" w:rsidRDefault="00415E50" w:rsidP="00316A67">
      <w:pPr>
        <w:pStyle w:val="CK12SubsubsectionTitle"/>
      </w:pPr>
      <w:r>
        <w:t xml:space="preserve">1. </w:t>
      </w:r>
      <w:r w:rsidR="00DD1F7F">
        <w:t xml:space="preserve">If you pulled with a force of 10N, how far would a spring stretch from its </w:t>
      </w:r>
      <w:proofErr w:type="spellStart"/>
      <w:r w:rsidR="00DD1F7F">
        <w:t>equillibrium</w:t>
      </w:r>
      <w:proofErr w:type="spellEnd"/>
      <w:r w:rsidR="00DD1F7F">
        <w:t xml:space="preserve"> whose spring constant k is 80 N/m?</w:t>
      </w:r>
    </w:p>
    <w:p w14:paraId="3DEE5923" w14:textId="250D5971" w:rsidR="00316A67" w:rsidRPr="00316A67" w:rsidRDefault="00A57928" w:rsidP="00D808EC">
      <w:pPr>
        <w:pStyle w:val="CK12SubsubsectionTitle"/>
        <w:rPr>
          <w:b w:val="0"/>
        </w:rPr>
      </w:pPr>
      <w:r>
        <w:rPr>
          <w:b w:val="0"/>
        </w:rPr>
        <w:t>1/8 m = 0.125 m</w:t>
      </w:r>
    </w:p>
    <w:p w14:paraId="76AA2C93" w14:textId="34B640FE" w:rsidR="00D808EC" w:rsidRDefault="00415E50" w:rsidP="00D808EC">
      <w:pPr>
        <w:pStyle w:val="CK12SubsubsectionTitle"/>
      </w:pPr>
      <w:r>
        <w:t xml:space="preserve">2. </w:t>
      </w:r>
      <w:r w:rsidR="00A57928">
        <w:t>If the frequency of a spring was doubled, what would happen to its period?</w:t>
      </w:r>
    </w:p>
    <w:p w14:paraId="5343706A" w14:textId="12AEEC77" w:rsidR="00415E50" w:rsidRPr="00415E50" w:rsidRDefault="00A57928" w:rsidP="00415E50">
      <w:pPr>
        <w:pStyle w:val="CK12SubsubsectionTitle"/>
        <w:rPr>
          <w:b w:val="0"/>
        </w:rPr>
      </w:pPr>
      <w:r>
        <w:rPr>
          <w:b w:val="0"/>
        </w:rPr>
        <w:t>It would have half the period</w:t>
      </w:r>
    </w:p>
    <w:p w14:paraId="6ED9DD29" w14:textId="002024FC" w:rsidR="00415E50" w:rsidRDefault="00415E50" w:rsidP="00415E50">
      <w:pPr>
        <w:pStyle w:val="CK12SubsubsectionTitle"/>
      </w:pPr>
      <w:r>
        <w:t xml:space="preserve">3. </w:t>
      </w:r>
      <w:r w:rsidR="00A57928">
        <w:t>How could you change the mass on an oscillating spring to make it oscillate at half the frequency?</w:t>
      </w:r>
    </w:p>
    <w:p w14:paraId="5D3C656A" w14:textId="201FCD68" w:rsidR="00415E50" w:rsidRPr="00415E50" w:rsidRDefault="00A57928" w:rsidP="00415E50">
      <w:pPr>
        <w:pStyle w:val="CK12LessonBase"/>
      </w:pPr>
      <w:r>
        <w:t xml:space="preserve">Put </w:t>
      </w:r>
      <w:r>
        <w:t>¼</w:t>
      </w:r>
      <w:r>
        <w:t xml:space="preserve"> of the mass (reduce it to 25% of the original mass)</w:t>
      </w:r>
    </w:p>
    <w:p w14:paraId="37067058" w14:textId="57560092" w:rsidR="00415E50" w:rsidRDefault="00415E50" w:rsidP="00415E50">
      <w:pPr>
        <w:pStyle w:val="CK12SubsubsectionTitle"/>
      </w:pPr>
      <w:r>
        <w:t xml:space="preserve">4. </w:t>
      </w:r>
      <w:r w:rsidR="00A57928">
        <w:t xml:space="preserve">What force would be required to stretch a spring </w:t>
      </w:r>
      <w:r w:rsidR="00A57928">
        <w:t>½</w:t>
      </w:r>
      <w:r w:rsidR="00A57928">
        <w:t xml:space="preserve"> of a meter if its spring constant is 1</w:t>
      </w:r>
      <w:r w:rsidR="008B1B15">
        <w:t>80</w:t>
      </w:r>
      <w:r w:rsidR="00A57928">
        <w:t xml:space="preserve"> N/m?</w:t>
      </w:r>
    </w:p>
    <w:p w14:paraId="710B8000" w14:textId="55FA17B2" w:rsidR="00415E50" w:rsidRPr="00415E50" w:rsidRDefault="008B1B15" w:rsidP="00415E50">
      <w:pPr>
        <w:pStyle w:val="CK12LessonBase"/>
      </w:pPr>
      <w:r>
        <w:t>F = 90 N</w:t>
      </w:r>
    </w:p>
    <w:p w14:paraId="608B0F09" w14:textId="77777777" w:rsidR="00316A67" w:rsidRDefault="00415E50" w:rsidP="00316A67">
      <w:pPr>
        <w:pStyle w:val="CK12SubsubsectionTitle"/>
      </w:pPr>
      <w:r>
        <w:t xml:space="preserve">5. </w:t>
      </w:r>
      <w:r w:rsidR="00316A67">
        <w:t>What is the spring constant of a spring that has a frequency of 7 Hz and is bouncing a mass of 500 grams?</w:t>
      </w:r>
    </w:p>
    <w:p w14:paraId="613A80CD" w14:textId="766BE938" w:rsidR="00415E50" w:rsidRPr="00415E50" w:rsidRDefault="00316A67" w:rsidP="00415E50">
      <w:pPr>
        <w:pStyle w:val="CK12LessonBase"/>
      </w:pPr>
      <w:r>
        <w:t>98</w:t>
      </w:r>
      <w:r>
        <w:t>π</w:t>
      </w:r>
      <w:r>
        <w:t xml:space="preserve"> N/m = 967.22 N/m</w:t>
      </w:r>
    </w:p>
    <w:p w14:paraId="5713BC18" w14:textId="76CD3EFC" w:rsidR="00415E50" w:rsidRDefault="00415E50" w:rsidP="00415E50">
      <w:pPr>
        <w:pStyle w:val="CK12SubsubsectionTitle"/>
      </w:pPr>
      <w:r>
        <w:t xml:space="preserve">6. </w:t>
      </w:r>
      <w:r w:rsidR="008B1B15">
        <w:t xml:space="preserve">You drop onto a trampoline and let </w:t>
      </w:r>
      <w:proofErr w:type="gramStart"/>
      <w:r w:rsidR="008B1B15">
        <w:t>yourself</w:t>
      </w:r>
      <w:proofErr w:type="gramEnd"/>
      <w:r w:rsidR="008B1B15">
        <w:t xml:space="preserve"> bounce.  If your mass is 80kg, and the level of the trampoline sinks 50 cm below its normal level, at what period do you expect to oscillate? </w:t>
      </w:r>
    </w:p>
    <w:p w14:paraId="1C6C1B9B" w14:textId="5F41037A" w:rsidR="00415E50" w:rsidRPr="00415E50" w:rsidRDefault="008B1B15" w:rsidP="00415E50">
      <w:pPr>
        <w:pStyle w:val="CK12LessonBase"/>
      </w:pPr>
      <w:r>
        <w:t>1.4 seconds</w:t>
      </w:r>
    </w:p>
    <w:p w14:paraId="2B23BA10" w14:textId="7CAC4205" w:rsidR="00415E50" w:rsidRDefault="00415E50" w:rsidP="00415E50">
      <w:pPr>
        <w:pStyle w:val="CK12SubsubsectionTitle"/>
      </w:pPr>
      <w:r>
        <w:lastRenderedPageBreak/>
        <w:t xml:space="preserve">7. </w:t>
      </w:r>
      <w:r w:rsidR="008B1B15">
        <w:t xml:space="preserve">Ice T added special shocks to his car so that it would bounce extra high when it went over a bump.  The new shocks have a spring constant of </w:t>
      </w:r>
      <w:r w:rsidR="00B0165A">
        <w:t>7240 N/m</w:t>
      </w:r>
      <w:r w:rsidR="008B1B15">
        <w:t xml:space="preserve">.  If he is 112 kg and the car weighs 2500N, what </w:t>
      </w:r>
      <w:proofErr w:type="spellStart"/>
      <w:r w:rsidR="008B1B15">
        <w:t>what</w:t>
      </w:r>
      <w:proofErr w:type="spellEnd"/>
      <w:r w:rsidR="008B1B15">
        <w:t xml:space="preserve"> is the frequency of the car</w:t>
      </w:r>
      <w:r w:rsidR="008B1B15">
        <w:t>’</w:t>
      </w:r>
      <w:r w:rsidR="008B1B15">
        <w:t>s bounce?</w:t>
      </w:r>
    </w:p>
    <w:p w14:paraId="7A6BC8B2" w14:textId="4B3FC0BD" w:rsidR="00415E50" w:rsidRPr="00415E50" w:rsidRDefault="00B0165A" w:rsidP="00415E50">
      <w:pPr>
        <w:pStyle w:val="CK12LessonBase"/>
      </w:pPr>
      <w:r>
        <w:t>f = 0.71 Hz</w:t>
      </w:r>
    </w:p>
    <w:p w14:paraId="14A5CD62" w14:textId="206C34E0" w:rsidR="00415E50" w:rsidRDefault="00415E50" w:rsidP="00415E50">
      <w:pPr>
        <w:pStyle w:val="CK12SubsubsectionTitle"/>
      </w:pPr>
      <w:r>
        <w:t xml:space="preserve">8. </w:t>
      </w:r>
      <w:r w:rsidR="008B1B15">
        <w:t xml:space="preserve">Using the information from question 7, how high will </w:t>
      </w:r>
      <w:r w:rsidR="00B0165A">
        <w:t>Ice T</w:t>
      </w:r>
      <w:r w:rsidR="00B0165A">
        <w:t>’</w:t>
      </w:r>
      <w:r w:rsidR="00B0165A">
        <w:t xml:space="preserve">s </w:t>
      </w:r>
      <w:r w:rsidR="008B1B15">
        <w:t>car bounce if he goes over a bump?</w:t>
      </w:r>
    </w:p>
    <w:p w14:paraId="13FF4822" w14:textId="776DABA1" w:rsidR="00415E50" w:rsidRPr="00415E50" w:rsidRDefault="00B0165A" w:rsidP="00415E50">
      <w:pPr>
        <w:pStyle w:val="CK12LessonBase"/>
      </w:pPr>
      <w:r>
        <w:t>0.5 meters</w:t>
      </w:r>
    </w:p>
    <w:p w14:paraId="37C4ECB6" w14:textId="4567F96C" w:rsidR="00415E50" w:rsidRDefault="00415E50" w:rsidP="00415E50">
      <w:pPr>
        <w:pStyle w:val="CK12SubsubsectionTitle"/>
      </w:pPr>
      <w:r>
        <w:t xml:space="preserve">9. </w:t>
      </w:r>
      <w:r w:rsidR="006666DE">
        <w:t xml:space="preserve">Two identical masses are hanging from two different springs.  The </w:t>
      </w:r>
      <w:r w:rsidR="005B6AC3">
        <w:t>masses were both stretched to the same point, 0.2 meters from the floor.  If the first mass bounced back to equilibrium in 1 second and the other reached its equilibrium after 0.4 seconds, what is the ratio of their spring constants?</w:t>
      </w:r>
    </w:p>
    <w:p w14:paraId="437EF061" w14:textId="0CB8EA76" w:rsidR="00415E50" w:rsidRDefault="005B6AC3" w:rsidP="00415E50">
      <w:pPr>
        <w:pStyle w:val="CK12LessonBase"/>
      </w:pPr>
      <w:proofErr w:type="gramStart"/>
      <w:r>
        <w:t>k</w:t>
      </w:r>
      <w:r w:rsidRPr="005B6AC3">
        <w:rPr>
          <w:vertAlign w:val="subscript"/>
        </w:rPr>
        <w:t>1</w:t>
      </w:r>
      <w:r>
        <w:t>/k</w:t>
      </w:r>
      <w:r w:rsidRPr="005B6AC3">
        <w:rPr>
          <w:vertAlign w:val="subscript"/>
        </w:rPr>
        <w:t>2</w:t>
      </w:r>
      <w:proofErr w:type="gramEnd"/>
      <w:r>
        <w:t xml:space="preserve"> = 0.16</w:t>
      </w:r>
    </w:p>
    <w:p w14:paraId="03025458" w14:textId="709CEB82" w:rsidR="007E26B4" w:rsidRPr="00415E50" w:rsidRDefault="007E26B4" w:rsidP="00415E50">
      <w:pPr>
        <w:pStyle w:val="CK12LessonBase"/>
      </w:pPr>
    </w:p>
    <w:p w14:paraId="2EA91E9E" w14:textId="4F03D987" w:rsidR="00436557" w:rsidRDefault="007E26B4" w:rsidP="00436557">
      <w:pPr>
        <w:pStyle w:val="CK12LessonBase"/>
        <w:ind w:left="1440"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755A18" wp14:editId="61BD0142">
            <wp:simplePos x="0" y="0"/>
            <wp:positionH relativeFrom="column">
              <wp:posOffset>1371600</wp:posOffset>
            </wp:positionH>
            <wp:positionV relativeFrom="paragraph">
              <wp:posOffset>1270</wp:posOffset>
            </wp:positionV>
            <wp:extent cx="344170" cy="1714500"/>
            <wp:effectExtent l="0" t="0" r="11430" b="1270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AB75E" w14:textId="492FF2EC" w:rsidR="00436557" w:rsidRDefault="00436557" w:rsidP="00436557">
      <w:pPr>
        <w:pStyle w:val="CK12LessonBase"/>
        <w:ind w:left="1440" w:firstLine="720"/>
      </w:pPr>
      <w:r>
        <w:br/>
      </w:r>
    </w:p>
    <w:p w14:paraId="4F87168F" w14:textId="77777777" w:rsidR="00436557" w:rsidRDefault="00436557" w:rsidP="00436557">
      <w:pPr>
        <w:pStyle w:val="CK12LessonBase"/>
        <w:ind w:left="1440" w:firstLine="720"/>
      </w:pPr>
    </w:p>
    <w:p w14:paraId="4B4A58BA" w14:textId="043CE8F0" w:rsidR="00436557" w:rsidRPr="00436557" w:rsidRDefault="00436557" w:rsidP="00436557">
      <w:pPr>
        <w:pStyle w:val="CK12LessonBase"/>
        <w:ind w:left="1440" w:firstLine="720"/>
        <w:rPr>
          <w:sz w:val="2"/>
        </w:rPr>
      </w:pPr>
    </w:p>
    <w:p w14:paraId="309EE9A0" w14:textId="77777777" w:rsidR="00436557" w:rsidRDefault="00436557" w:rsidP="00436557">
      <w:pPr>
        <w:pStyle w:val="CK12LessonBase"/>
      </w:pPr>
      <w:r>
        <w:t xml:space="preserve">-------------------------------------------------------- </w:t>
      </w:r>
      <w:r>
        <w:sym w:font="Wingdings" w:char="F0DF"/>
      </w:r>
      <w:r>
        <w:t xml:space="preserve"> Edge of sand</w:t>
      </w:r>
    </w:p>
    <w:p w14:paraId="676C22E2" w14:textId="0161537B" w:rsidR="00436557" w:rsidRPr="00436557" w:rsidRDefault="00436557" w:rsidP="00436557">
      <w:pPr>
        <w:pStyle w:val="CK12LessonBase"/>
        <w:ind w:left="720" w:firstLine="720"/>
        <w:rPr>
          <w:b/>
        </w:rPr>
      </w:pPr>
      <w:r>
        <w:rPr>
          <w:b/>
        </w:rPr>
        <w:t>______________</w:t>
      </w:r>
    </w:p>
    <w:p w14:paraId="5043C501" w14:textId="77777777" w:rsidR="00436557" w:rsidRPr="00436557" w:rsidRDefault="00436557" w:rsidP="00436557">
      <w:pPr>
        <w:pStyle w:val="CK12LessonBase"/>
      </w:pPr>
      <w:r>
        <w:t xml:space="preserve">-------------------------------------------------------- </w:t>
      </w:r>
      <w:r>
        <w:sym w:font="Wingdings" w:char="F0DF"/>
      </w:r>
      <w:r>
        <w:t xml:space="preserve"> Edge of sand</w:t>
      </w:r>
    </w:p>
    <w:p w14:paraId="7218D6A8" w14:textId="1D96FE4A" w:rsidR="00436557" w:rsidRDefault="00157646" w:rsidP="003A07C6">
      <w:pPr>
        <w:pStyle w:val="CK12ImageCaption"/>
      </w:pPr>
      <w:r>
        <w:t>Figure 1</w:t>
      </w:r>
      <w:r w:rsidR="007E26B4">
        <w:t>: A slinky drags a ruler through sand.  Use this figure to answer question 10.</w:t>
      </w:r>
    </w:p>
    <w:p w14:paraId="3EBA24FB" w14:textId="3ABFD354" w:rsidR="00436557" w:rsidRDefault="00415E50" w:rsidP="00436557">
      <w:pPr>
        <w:pStyle w:val="CK12SubsubsectionTitle"/>
      </w:pPr>
      <w:r>
        <w:t xml:space="preserve">10. </w:t>
      </w:r>
      <w:r w:rsidR="00836CD4">
        <w:t xml:space="preserve">A slinky is being driven a machine that oscillates up and down with a restorative force of 20 </w:t>
      </w:r>
      <w:proofErr w:type="spellStart"/>
      <w:r w:rsidR="00836CD4">
        <w:t>Newtons</w:t>
      </w:r>
      <w:proofErr w:type="spellEnd"/>
      <w:r w:rsidR="00836CD4">
        <w:t>.</w:t>
      </w:r>
      <w:r w:rsidR="00891DB5">
        <w:t xml:space="preserve">  The slinky has a spring constant of 18 N/m.</w:t>
      </w:r>
      <w:r w:rsidR="00836CD4">
        <w:t xml:space="preserve">  </w:t>
      </w:r>
      <w:r w:rsidR="00436557">
        <w:t xml:space="preserve">A ruler is attached to the bottom perpendicular to the spring motion, and </w:t>
      </w:r>
      <w:r w:rsidR="00836CD4">
        <w:t xml:space="preserve">is </w:t>
      </w:r>
      <w:r w:rsidR="00436557">
        <w:t xml:space="preserve">sitting </w:t>
      </w:r>
      <w:r w:rsidR="00836CD4">
        <w:t xml:space="preserve">in a bed of sand so that when the slinky </w:t>
      </w:r>
      <w:r w:rsidR="00436557">
        <w:t>moves away from its equilibrium, a mark is made by the ruler.</w:t>
      </w:r>
      <w:r w:rsidR="00836CD4">
        <w:t xml:space="preserve">  </w:t>
      </w:r>
      <w:r w:rsidR="00436557">
        <w:t>What is the width of the sand imprint</w:t>
      </w:r>
      <w:r w:rsidR="00836CD4">
        <w:t>?</w:t>
      </w:r>
    </w:p>
    <w:p w14:paraId="15BF60C2" w14:textId="32F4A9FB" w:rsidR="00436557" w:rsidRDefault="00891DB5" w:rsidP="00436557">
      <w:pPr>
        <w:pStyle w:val="CK12LessonBase"/>
      </w:pPr>
      <w:r>
        <w:t>2.22 meters</w:t>
      </w:r>
    </w:p>
    <w:p w14:paraId="412CCDD2" w14:textId="77777777" w:rsidR="00157646" w:rsidRDefault="00157646" w:rsidP="00436557">
      <w:pPr>
        <w:pStyle w:val="CK12LessonBase"/>
      </w:pPr>
    </w:p>
    <w:p w14:paraId="6EE0D2B1" w14:textId="77777777" w:rsidR="00157646" w:rsidRDefault="00157646" w:rsidP="00436557">
      <w:pPr>
        <w:pStyle w:val="CK12LessonBase"/>
      </w:pPr>
    </w:p>
    <w:p w14:paraId="41FFD599" w14:textId="64947F98" w:rsidR="00157646" w:rsidRDefault="00157646" w:rsidP="00436557">
      <w:pPr>
        <w:pStyle w:val="CK12LessonBase"/>
      </w:pPr>
      <w:r>
        <w:lastRenderedPageBreak/>
        <w:t>Image Sources:</w:t>
      </w:r>
    </w:p>
    <w:p w14:paraId="2FEFCDCD" w14:textId="10258242" w:rsidR="00157646" w:rsidRPr="00436557" w:rsidRDefault="00157646" w:rsidP="00157646">
      <w:pPr>
        <w:pStyle w:val="CK12NumberedList"/>
        <w:rPr>
          <w:color w:val="4F81BD" w:themeColor="accent1"/>
        </w:rPr>
      </w:pPr>
      <w:r>
        <w:rPr>
          <w:color w:val="4F81BD" w:themeColor="accent1"/>
        </w:rPr>
        <w:t>Fig 1</w:t>
      </w:r>
      <w:bookmarkStart w:id="0" w:name="_GoBack"/>
      <w:bookmarkEnd w:id="0"/>
      <w:r w:rsidRPr="00436557">
        <w:rPr>
          <w:color w:val="4F81BD" w:themeColor="accent1"/>
        </w:rPr>
        <w:t>: http://tsgphysics.mit.edu/front/list.php?letter=C</w:t>
      </w:r>
    </w:p>
    <w:p w14:paraId="0EB22DD2" w14:textId="77777777" w:rsidR="00157646" w:rsidRPr="00436557" w:rsidRDefault="00157646" w:rsidP="00436557">
      <w:pPr>
        <w:pStyle w:val="CK12LessonBase"/>
      </w:pPr>
    </w:p>
    <w:sectPr w:rsidR="00157646" w:rsidRPr="0043655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514AC" w14:textId="77777777" w:rsidR="00A4771B" w:rsidRDefault="00A4771B" w:rsidP="002C69F4">
      <w:pPr>
        <w:spacing w:after="0" w:line="240" w:lineRule="auto"/>
      </w:pPr>
      <w:r>
        <w:separator/>
      </w:r>
    </w:p>
  </w:endnote>
  <w:endnote w:type="continuationSeparator" w:id="0">
    <w:p w14:paraId="661A9A7A" w14:textId="77777777" w:rsidR="00A4771B" w:rsidRDefault="00A4771B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836CD4" w:rsidRDefault="00836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6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46DAB0" w14:textId="77777777" w:rsidR="00836CD4" w:rsidRDefault="00836C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024CA" w14:textId="77777777" w:rsidR="00A4771B" w:rsidRDefault="00A4771B" w:rsidP="002C69F4">
      <w:pPr>
        <w:spacing w:after="0" w:line="240" w:lineRule="auto"/>
      </w:pPr>
      <w:r>
        <w:separator/>
      </w:r>
    </w:p>
  </w:footnote>
  <w:footnote w:type="continuationSeparator" w:id="0">
    <w:p w14:paraId="4FFF0162" w14:textId="77777777" w:rsidR="00A4771B" w:rsidRDefault="00A4771B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157646"/>
    <w:rsid w:val="001B25C0"/>
    <w:rsid w:val="001F2F90"/>
    <w:rsid w:val="00205402"/>
    <w:rsid w:val="00275D75"/>
    <w:rsid w:val="002C69F4"/>
    <w:rsid w:val="002E1206"/>
    <w:rsid w:val="003042A9"/>
    <w:rsid w:val="00316A67"/>
    <w:rsid w:val="00317449"/>
    <w:rsid w:val="00342443"/>
    <w:rsid w:val="00366B2A"/>
    <w:rsid w:val="003A07C6"/>
    <w:rsid w:val="00415E50"/>
    <w:rsid w:val="00436557"/>
    <w:rsid w:val="00486534"/>
    <w:rsid w:val="00542F46"/>
    <w:rsid w:val="005B6AC3"/>
    <w:rsid w:val="006123C4"/>
    <w:rsid w:val="006666DE"/>
    <w:rsid w:val="0068134F"/>
    <w:rsid w:val="0068757A"/>
    <w:rsid w:val="007766FF"/>
    <w:rsid w:val="007E1E5C"/>
    <w:rsid w:val="007E26B4"/>
    <w:rsid w:val="00805179"/>
    <w:rsid w:val="00836CD4"/>
    <w:rsid w:val="00891DB5"/>
    <w:rsid w:val="008B1B15"/>
    <w:rsid w:val="009B4BB2"/>
    <w:rsid w:val="00A4771B"/>
    <w:rsid w:val="00A57928"/>
    <w:rsid w:val="00A76EAD"/>
    <w:rsid w:val="00B0165A"/>
    <w:rsid w:val="00B73659"/>
    <w:rsid w:val="00B8622F"/>
    <w:rsid w:val="00CC3733"/>
    <w:rsid w:val="00D22A48"/>
    <w:rsid w:val="00D808EC"/>
    <w:rsid w:val="00DD1F7F"/>
    <w:rsid w:val="00E440C4"/>
    <w:rsid w:val="00E751BE"/>
    <w:rsid w:val="00EA06C3"/>
    <w:rsid w:val="00EB45CC"/>
    <w:rsid w:val="00ED52E1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cal</cp:lastModifiedBy>
  <cp:revision>10</cp:revision>
  <dcterms:created xsi:type="dcterms:W3CDTF">2013-02-04T23:11:00Z</dcterms:created>
  <dcterms:modified xsi:type="dcterms:W3CDTF">2013-05-29T21:46:00Z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