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CC7CC7C" w:rsidR="00B73659" w:rsidRDefault="00037A15" w:rsidP="00C141D4">
      <w:pPr>
        <w:pStyle w:val="CK12ChapterTitle"/>
      </w:pPr>
      <w:r>
        <w:t>Sound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4F905C96" w14:textId="77777777" w:rsidR="00077F2A" w:rsidRDefault="00077F2A" w:rsidP="00077F2A">
      <w:pPr>
        <w:pStyle w:val="CK12LessonBase"/>
        <w:jc w:val="center"/>
        <w:rPr>
          <w:sz w:val="20"/>
        </w:rPr>
      </w:pPr>
      <w:r w:rsidRPr="00510BD2">
        <w:rPr>
          <w:sz w:val="20"/>
        </w:rPr>
        <w:t>v = 343 m/s (speed of sound in air)</w:t>
      </w:r>
    </w:p>
    <w:p w14:paraId="6FA7662B" w14:textId="6688A497" w:rsidR="002B79EC" w:rsidRPr="00077F2A" w:rsidRDefault="00077F2A" w:rsidP="00077F2A">
      <w:pPr>
        <w:pStyle w:val="CK12LessonBase"/>
        <w:jc w:val="center"/>
        <w:rPr>
          <w:sz w:val="20"/>
        </w:rPr>
      </w:pPr>
      <w:r>
        <w:rPr>
          <w:sz w:val="20"/>
        </w:rPr>
        <w:t>c</w:t>
      </w:r>
      <w:r w:rsidRPr="00510BD2">
        <w:rPr>
          <w:sz w:val="20"/>
        </w:rPr>
        <w:t xml:space="preserve"> = </w:t>
      </w:r>
      <w:r>
        <w:rPr>
          <w:sz w:val="20"/>
        </w:rPr>
        <w:t>2.9 x 10</w:t>
      </w:r>
      <w:r w:rsidRPr="009640C1">
        <w:rPr>
          <w:sz w:val="20"/>
          <w:vertAlign w:val="superscript"/>
        </w:rPr>
        <w:t>8</w:t>
      </w:r>
      <w:r w:rsidRPr="00510BD2">
        <w:rPr>
          <w:sz w:val="20"/>
        </w:rPr>
        <w:t xml:space="preserve"> m/s (speed of </w:t>
      </w:r>
      <w:r>
        <w:rPr>
          <w:sz w:val="20"/>
        </w:rPr>
        <w:t>light</w:t>
      </w:r>
      <w:r w:rsidRPr="00510BD2">
        <w:rPr>
          <w:sz w:val="20"/>
        </w:rPr>
        <w:t>)</w:t>
      </w:r>
    </w:p>
    <w:p w14:paraId="6DA539E0" w14:textId="1C49B095" w:rsidR="00D808EC" w:rsidRDefault="00415E50" w:rsidP="00D808EC">
      <w:pPr>
        <w:pStyle w:val="CK12SubsubsectionTitle"/>
      </w:pPr>
      <w:r>
        <w:t xml:space="preserve">1. </w:t>
      </w:r>
      <w:r w:rsidR="00037A15">
        <w:t>Explain why sound cannot travel in space.</w:t>
      </w:r>
    </w:p>
    <w:p w14:paraId="62E74C28" w14:textId="68F83DEC" w:rsidR="00077F2A" w:rsidRDefault="00207078" w:rsidP="00037A15">
      <w:pPr>
        <w:pStyle w:val="CK12SubsubsectionTitle"/>
        <w:rPr>
          <w:b w:val="0"/>
        </w:rPr>
      </w:pPr>
      <w:r>
        <w:rPr>
          <w:b w:val="0"/>
        </w:rPr>
        <w:t>Sound requires a medium because the definition of sound is a vibration of molecules through space (or air).  With no molecules in space it cannot vibrate thus it cannot travel.</w:t>
      </w:r>
    </w:p>
    <w:p w14:paraId="2C0E59CA" w14:textId="44E3EEDE" w:rsidR="00037A15" w:rsidRDefault="00415E50" w:rsidP="00037A15">
      <w:pPr>
        <w:pStyle w:val="CK12SubsubsectionTitle"/>
      </w:pPr>
      <w:r>
        <w:t xml:space="preserve">2. </w:t>
      </w:r>
      <w:r w:rsidR="00037A15">
        <w:t>True or False: Sound is a longitudinal wave.  ___</w:t>
      </w:r>
      <w:r w:rsidR="00207078" w:rsidRPr="00207078">
        <w:rPr>
          <w:b w:val="0"/>
        </w:rPr>
        <w:t>True</w:t>
      </w:r>
      <w:r w:rsidR="00037A15">
        <w:t>________</w:t>
      </w:r>
    </w:p>
    <w:p w14:paraId="2872B8B9" w14:textId="77777777" w:rsidR="00037A15" w:rsidRPr="00037A15" w:rsidRDefault="00037A15" w:rsidP="00037A15">
      <w:pPr>
        <w:pStyle w:val="CK12LessonBase"/>
      </w:pPr>
    </w:p>
    <w:p w14:paraId="7B37B396" w14:textId="15F6AA92" w:rsidR="00DE2AE8" w:rsidRDefault="00415E50" w:rsidP="00DE2AE8">
      <w:pPr>
        <w:pStyle w:val="CK12SubsubsectionTitle"/>
      </w:pPr>
      <w:r>
        <w:t xml:space="preserve">3. </w:t>
      </w:r>
      <w:r w:rsidR="00077F2A">
        <w:t>When a tuning fork is stricken against a table, it vibrates at a frequency of 300 Hz.  At what frequency will you hear the sound of the tuning fork?</w:t>
      </w:r>
    </w:p>
    <w:p w14:paraId="550F0129" w14:textId="47F2C1D7" w:rsidR="009E58DD" w:rsidRPr="00247C02" w:rsidRDefault="00077F2A" w:rsidP="00415E50">
      <w:pPr>
        <w:pStyle w:val="CK12SubsubsectionTitle"/>
        <w:rPr>
          <w:b w:val="0"/>
        </w:rPr>
      </w:pPr>
      <w:r>
        <w:rPr>
          <w:b w:val="0"/>
        </w:rPr>
        <w:t>300 Hz</w:t>
      </w:r>
    </w:p>
    <w:p w14:paraId="37067058" w14:textId="15EEBE97" w:rsidR="00415E50" w:rsidRDefault="00415E50" w:rsidP="00415E50">
      <w:pPr>
        <w:pStyle w:val="CK12SubsubsectionTitle"/>
      </w:pPr>
      <w:r>
        <w:t xml:space="preserve">4. </w:t>
      </w:r>
      <w:r w:rsidR="00077F2A">
        <w:t>When you watch a basketball court from the top of a building one kilometer away, you see the ball bounce and after a short time delay, you hear the sound of the bounce.  Explain this phenomenon.</w:t>
      </w:r>
    </w:p>
    <w:p w14:paraId="0B7ABA5A" w14:textId="0312626D" w:rsidR="00C141D4" w:rsidRPr="00247C02" w:rsidRDefault="00077F2A" w:rsidP="00247C02">
      <w:pPr>
        <w:pStyle w:val="CK12LessonBase"/>
      </w:pPr>
      <w:r>
        <w:t>Sound travels slower than light.</w:t>
      </w:r>
    </w:p>
    <w:p w14:paraId="32AF88B4" w14:textId="0C0E83D5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077F2A">
        <w:t xml:space="preserve">If a siren </w:t>
      </w:r>
      <w:r w:rsidR="006C1541">
        <w:t>from the firehouse takes 0.2</w:t>
      </w:r>
      <w:r w:rsidR="00077F2A">
        <w:t xml:space="preserve"> seconds to arrive at your school, how far is your school from the firehouse?</w:t>
      </w:r>
    </w:p>
    <w:p w14:paraId="5FDD5ABB" w14:textId="687FDB57" w:rsidR="009E58DD" w:rsidRPr="00247C02" w:rsidRDefault="006C1541" w:rsidP="00415E50">
      <w:pPr>
        <w:pStyle w:val="CK12SubsubsectionTitle"/>
        <w:rPr>
          <w:b w:val="0"/>
        </w:rPr>
      </w:pPr>
      <w:r>
        <w:rPr>
          <w:b w:val="0"/>
        </w:rPr>
        <w:t>68.6 meters</w:t>
      </w:r>
    </w:p>
    <w:p w14:paraId="2B23BA10" w14:textId="4948F1F8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FD012E">
        <w:t>During a thunderstorm, you hear the thunder after the lightning.  If the flash of the lightning comes at 7:47 and 28 seconds, and the sound of the thunder arrives at 7:47 and 41 seconds, how far away is the lightning strike?</w:t>
      </w:r>
    </w:p>
    <w:p w14:paraId="49EEB211" w14:textId="166C800C" w:rsidR="009E58DD" w:rsidRPr="00207078" w:rsidRDefault="00FD012E" w:rsidP="00207078">
      <w:pPr>
        <w:pStyle w:val="CK12LessonBase"/>
      </w:pPr>
      <w:r>
        <w:t>4,459 meters away</w:t>
      </w:r>
    </w:p>
    <w:p w14:paraId="7EA495C9" w14:textId="48F30E01" w:rsidR="009E58DD" w:rsidRDefault="009E58DD" w:rsidP="00415E50">
      <w:pPr>
        <w:pStyle w:val="CK12SubsubsectionTitle"/>
      </w:pPr>
      <w:r>
        <w:t xml:space="preserve">7. </w:t>
      </w:r>
      <w:r w:rsidR="00C9551A">
        <w:t>Below is an image of a sound wave.  Sketch a wave underneath it that represents the strength of the sound wave in the form of a sine wave.</w:t>
      </w:r>
    </w:p>
    <w:p w14:paraId="7A65F58A" w14:textId="77777777" w:rsidR="009E58DD" w:rsidRDefault="009E58DD" w:rsidP="00415E50">
      <w:pPr>
        <w:pStyle w:val="CK12SubsubsectionTitle"/>
        <w:rPr>
          <w:b w:val="0"/>
        </w:rPr>
      </w:pPr>
    </w:p>
    <w:p w14:paraId="77936413" w14:textId="47D8A244" w:rsidR="00C9551A" w:rsidRDefault="00C9551A" w:rsidP="00C9551A">
      <w:pPr>
        <w:pStyle w:val="CK12LessonBase"/>
      </w:pPr>
    </w:p>
    <w:p w14:paraId="541CCEC3" w14:textId="165409AD" w:rsidR="00C9551A" w:rsidRPr="00207078" w:rsidRDefault="00207078" w:rsidP="00207078">
      <w:pPr>
        <w:rPr>
          <w:rFonts w:eastAsia="Times New Roman" w:cs="Times New Roman"/>
        </w:rPr>
      </w:pPr>
      <w:r>
        <w:rPr>
          <w:rFonts w:eastAsia="Times New Roman" w:cs="Times New Roman"/>
          <w:noProof/>
        </w:rPr>
        <w:lastRenderedPageBreak/>
        <w:drawing>
          <wp:inline distT="0" distB="0" distL="0" distR="0" wp14:anchorId="1CD92A3F" wp14:editId="3A64CB50">
            <wp:extent cx="6477000" cy="3048000"/>
            <wp:effectExtent l="0" t="0" r="0" b="0"/>
            <wp:docPr id="2" name="Picture 2" descr="http://www.mediacollege.com/audio/images/loudspeaker-wavefo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iacollege.com/audio/images/loudspeaker-wavefor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F3EC" w14:textId="77777777" w:rsidR="00C9551A" w:rsidRDefault="00C9551A" w:rsidP="00415E50">
      <w:pPr>
        <w:pStyle w:val="CK12SubsubsectionTitle"/>
      </w:pPr>
    </w:p>
    <w:p w14:paraId="14A5CD62" w14:textId="3546C8D5" w:rsidR="00415E50" w:rsidRDefault="00415E50" w:rsidP="00415E50">
      <w:pPr>
        <w:pStyle w:val="CK12SubsubsectionTitle"/>
      </w:pPr>
      <w:r>
        <w:t xml:space="preserve">8. </w:t>
      </w:r>
      <w:r w:rsidR="00C9551A">
        <w:t xml:space="preserve">High pressure points on a sound wave are represented by </w:t>
      </w:r>
    </w:p>
    <w:p w14:paraId="5EFC29CA" w14:textId="63AFBBD6" w:rsidR="00C9551A" w:rsidRPr="00C9551A" w:rsidRDefault="00C9551A" w:rsidP="00C9551A">
      <w:pPr>
        <w:pStyle w:val="CK12LessonBase"/>
        <w:ind w:left="720"/>
        <w:rPr>
          <w:b/>
        </w:rPr>
      </w:pPr>
      <w:r w:rsidRPr="00C9551A">
        <w:rPr>
          <w:b/>
        </w:rPr>
        <w:t>a) Peaks on a sine wave</w:t>
      </w:r>
    </w:p>
    <w:p w14:paraId="0ADC2053" w14:textId="67C5FB79" w:rsidR="00C9551A" w:rsidRDefault="00C9551A" w:rsidP="00C9551A">
      <w:pPr>
        <w:pStyle w:val="CK12LessonBase"/>
        <w:ind w:left="720"/>
      </w:pPr>
      <w:r>
        <w:t>b) Troughs on a sine wave</w:t>
      </w:r>
    </w:p>
    <w:p w14:paraId="185E0FA1" w14:textId="78A2DCBE" w:rsidR="00C9551A" w:rsidRDefault="00C9551A" w:rsidP="00C9551A">
      <w:pPr>
        <w:pStyle w:val="CK12LessonBase"/>
        <w:ind w:left="720"/>
      </w:pPr>
      <w:r>
        <w:t>c) Nodes of a sine wave</w:t>
      </w:r>
    </w:p>
    <w:p w14:paraId="653212DC" w14:textId="1AFB6F0B" w:rsidR="009E58DD" w:rsidRPr="00C9551A" w:rsidRDefault="00C9551A" w:rsidP="00C9551A">
      <w:pPr>
        <w:pStyle w:val="CK12LessonBase"/>
        <w:ind w:left="720"/>
      </w:pPr>
      <w:r>
        <w:t>d) Depends on the type of sound wave</w:t>
      </w:r>
    </w:p>
    <w:p w14:paraId="4D0A7636" w14:textId="75DFD621" w:rsidR="009E58DD" w:rsidRDefault="00415E50" w:rsidP="00415E50">
      <w:pPr>
        <w:pStyle w:val="CK12SubsubsectionTitle"/>
      </w:pPr>
      <w:r>
        <w:t xml:space="preserve">9. </w:t>
      </w:r>
      <w:r w:rsidR="00B5764B">
        <w:t>An airplane is traveling at the speed of sound and honks its horn at an upcoming spaceship.  Does the spaceship get the message in time?</w:t>
      </w:r>
    </w:p>
    <w:p w14:paraId="0A09BE28" w14:textId="0E9EC374" w:rsidR="009E58DD" w:rsidRPr="009E58DD" w:rsidRDefault="00B5764B" w:rsidP="009E58DD">
      <w:pPr>
        <w:pStyle w:val="CK12LessonBase"/>
      </w:pPr>
      <w:r>
        <w:t>No because the airplane is traveling at the same speed as the horn honking sound</w:t>
      </w:r>
    </w:p>
    <w:p w14:paraId="4D4A9362" w14:textId="7C64DFA0" w:rsidR="009E58DD" w:rsidRDefault="00415E50" w:rsidP="009E58DD">
      <w:pPr>
        <w:pStyle w:val="CK12SubsubsectionTitle"/>
      </w:pPr>
      <w:r>
        <w:t xml:space="preserve">10. </w:t>
      </w:r>
      <w:r w:rsidR="00BB19A8">
        <w:t>Fill in the Blanks: Sound cannot travel through a _______</w:t>
      </w:r>
      <w:r w:rsidR="00207078" w:rsidRPr="00207078">
        <w:rPr>
          <w:b w:val="0"/>
        </w:rPr>
        <w:t>vacuum</w:t>
      </w:r>
      <w:r w:rsidR="00BB19A8">
        <w:t>_________.  It requires a ________</w:t>
      </w:r>
      <w:r w:rsidR="00207078" w:rsidRPr="00207078">
        <w:rPr>
          <w:b w:val="0"/>
        </w:rPr>
        <w:t>medium</w:t>
      </w:r>
      <w:r w:rsidR="00BB19A8">
        <w:t>_________ through which it can vibrate.</w:t>
      </w:r>
    </w:p>
    <w:p w14:paraId="47F17779" w14:textId="77777777" w:rsidR="00D03D56" w:rsidRDefault="00D03D56" w:rsidP="00D03D56">
      <w:pPr>
        <w:pStyle w:val="CK12LessonBase"/>
      </w:pPr>
    </w:p>
    <w:p w14:paraId="15813E71" w14:textId="77777777" w:rsidR="00D03D56" w:rsidRDefault="00D03D56" w:rsidP="00D03D56">
      <w:pPr>
        <w:pStyle w:val="CK12LessonBase"/>
      </w:pPr>
    </w:p>
    <w:p w14:paraId="1A453498" w14:textId="77777777" w:rsidR="00D03D56" w:rsidRDefault="00D03D56" w:rsidP="00D03D56">
      <w:pPr>
        <w:pStyle w:val="CK12LessonBase"/>
      </w:pPr>
    </w:p>
    <w:p w14:paraId="6BFF5FE4" w14:textId="77777777" w:rsidR="00D03D56" w:rsidRDefault="00D03D56" w:rsidP="00D03D56">
      <w:pPr>
        <w:pStyle w:val="CK12LessonBase"/>
      </w:pPr>
    </w:p>
    <w:p w14:paraId="3F0EA244" w14:textId="77777777" w:rsidR="00D03D56" w:rsidRDefault="00D03D56" w:rsidP="00D03D56">
      <w:pPr>
        <w:pStyle w:val="CK12LessonBase"/>
      </w:pPr>
    </w:p>
    <w:p w14:paraId="2F73EEE2" w14:textId="5437B1EC" w:rsidR="00D03D56" w:rsidRDefault="00D03D56" w:rsidP="00D03D56">
      <w:pPr>
        <w:pStyle w:val="CK12LessonBase"/>
      </w:pPr>
      <w:r>
        <w:lastRenderedPageBreak/>
        <w:t>Sources:</w:t>
      </w:r>
    </w:p>
    <w:p w14:paraId="7079EA19" w14:textId="0693ABF7" w:rsidR="00D03D56" w:rsidRPr="00C9551A" w:rsidRDefault="00D03D56" w:rsidP="00D03D56">
      <w:pPr>
        <w:pStyle w:val="CK12LessonBase"/>
        <w:rPr>
          <w:sz w:val="18"/>
        </w:rPr>
      </w:pPr>
      <w:r>
        <w:t>Image for Question 7:</w:t>
      </w:r>
      <w:bookmarkStart w:id="0" w:name="_GoBack"/>
      <w:bookmarkEnd w:id="0"/>
      <w:r w:rsidRPr="00C9551A">
        <w:rPr>
          <w:sz w:val="18"/>
        </w:rPr>
        <w:t xml:space="preserve"> </w:t>
      </w:r>
      <w:r w:rsidRPr="00207078">
        <w:rPr>
          <w:sz w:val="18"/>
        </w:rPr>
        <w:t>http://www.mediacollege.com/audio/images/loudspeaker-waveform.gif</w:t>
      </w:r>
    </w:p>
    <w:p w14:paraId="0DA02853" w14:textId="77B1864B" w:rsidR="00D03D56" w:rsidRPr="00D03D56" w:rsidRDefault="00D03D56" w:rsidP="00D03D56">
      <w:pPr>
        <w:pStyle w:val="CK12LessonBase"/>
      </w:pPr>
    </w:p>
    <w:p w14:paraId="2AF28330" w14:textId="77777777" w:rsidR="00247C02" w:rsidRDefault="00247C02" w:rsidP="00247C02">
      <w:pPr>
        <w:pStyle w:val="CK12LessonBase"/>
      </w:pPr>
    </w:p>
    <w:p w14:paraId="4D94BEBC" w14:textId="77777777" w:rsidR="005441E4" w:rsidRPr="00247C02" w:rsidRDefault="005441E4" w:rsidP="00247C02">
      <w:pPr>
        <w:pStyle w:val="CK12LessonBase"/>
      </w:pPr>
    </w:p>
    <w:sectPr w:rsidR="005441E4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22B07" w14:textId="77777777" w:rsidR="007E0A5B" w:rsidRDefault="007E0A5B" w:rsidP="002C69F4">
      <w:pPr>
        <w:spacing w:after="0" w:line="240" w:lineRule="auto"/>
      </w:pPr>
      <w:r>
        <w:separator/>
      </w:r>
    </w:p>
  </w:endnote>
  <w:endnote w:type="continuationSeparator" w:id="0">
    <w:p w14:paraId="68994431" w14:textId="77777777" w:rsidR="007E0A5B" w:rsidRDefault="007E0A5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B5764B" w:rsidRDefault="00B576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D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B5764B" w:rsidRDefault="00B57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87584" w14:textId="77777777" w:rsidR="007E0A5B" w:rsidRDefault="007E0A5B" w:rsidP="002C69F4">
      <w:pPr>
        <w:spacing w:after="0" w:line="240" w:lineRule="auto"/>
      </w:pPr>
      <w:r>
        <w:separator/>
      </w:r>
    </w:p>
  </w:footnote>
  <w:footnote w:type="continuationSeparator" w:id="0">
    <w:p w14:paraId="034A69F5" w14:textId="77777777" w:rsidR="007E0A5B" w:rsidRDefault="007E0A5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37A15"/>
    <w:rsid w:val="00077F2A"/>
    <w:rsid w:val="000B3264"/>
    <w:rsid w:val="000C5713"/>
    <w:rsid w:val="000D7100"/>
    <w:rsid w:val="001B25C0"/>
    <w:rsid w:val="001F2F90"/>
    <w:rsid w:val="00205402"/>
    <w:rsid w:val="00207078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42F46"/>
    <w:rsid w:val="005441E4"/>
    <w:rsid w:val="005C1EA3"/>
    <w:rsid w:val="006123C4"/>
    <w:rsid w:val="0068134F"/>
    <w:rsid w:val="0068757A"/>
    <w:rsid w:val="006C1541"/>
    <w:rsid w:val="007766FF"/>
    <w:rsid w:val="007E0A5B"/>
    <w:rsid w:val="007E1E5C"/>
    <w:rsid w:val="00805179"/>
    <w:rsid w:val="00935084"/>
    <w:rsid w:val="00977118"/>
    <w:rsid w:val="009B4BB2"/>
    <w:rsid w:val="009E58DD"/>
    <w:rsid w:val="00A258C5"/>
    <w:rsid w:val="00A76EAD"/>
    <w:rsid w:val="00B1188B"/>
    <w:rsid w:val="00B5764B"/>
    <w:rsid w:val="00B73659"/>
    <w:rsid w:val="00B8622F"/>
    <w:rsid w:val="00BB19A8"/>
    <w:rsid w:val="00BF2B52"/>
    <w:rsid w:val="00C141D4"/>
    <w:rsid w:val="00C16FF7"/>
    <w:rsid w:val="00C9551A"/>
    <w:rsid w:val="00CC3733"/>
    <w:rsid w:val="00D03D56"/>
    <w:rsid w:val="00D22A48"/>
    <w:rsid w:val="00D808EC"/>
    <w:rsid w:val="00DE2AE8"/>
    <w:rsid w:val="00E440C4"/>
    <w:rsid w:val="00E751BE"/>
    <w:rsid w:val="00EA06C3"/>
    <w:rsid w:val="00EB45CC"/>
    <w:rsid w:val="00ED52E1"/>
    <w:rsid w:val="00FA4D78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9</cp:revision>
  <dcterms:created xsi:type="dcterms:W3CDTF">2013-02-07T19:12:00Z</dcterms:created>
  <dcterms:modified xsi:type="dcterms:W3CDTF">2013-05-29T21:57:00Z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