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0C168" w14:textId="21E398FD" w:rsidR="00ED52E1" w:rsidRPr="00ED52E1" w:rsidRDefault="003F111F" w:rsidP="00805179">
      <w:pPr>
        <w:pStyle w:val="CK12ChapterTitle"/>
      </w:pPr>
      <w:r>
        <w:t>Potential Energy</w:t>
      </w:r>
      <w:r w:rsidR="00CC3733">
        <w:t xml:space="preserve"> Quiz</w:t>
      </w:r>
    </w:p>
    <w:p w14:paraId="1B6DEE4F" w14:textId="77777777" w:rsidR="00303E44" w:rsidRDefault="00303E44" w:rsidP="00303E44">
      <w:pPr>
        <w:pStyle w:val="CK12SubsubsectionTitle"/>
        <w:spacing w:line="240" w:lineRule="auto"/>
        <w:jc w:val="center"/>
      </w:pPr>
      <w:r>
        <w:rPr>
          <w:noProof/>
        </w:rPr>
        <w:drawing>
          <wp:inline distT="0" distB="0" distL="0" distR="0" wp14:anchorId="718AB4CB" wp14:editId="71250896">
            <wp:extent cx="2578100" cy="660400"/>
            <wp:effectExtent l="0" t="0" r="1270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8100" cy="660400"/>
                    </a:xfrm>
                    <a:prstGeom prst="rect">
                      <a:avLst/>
                    </a:prstGeom>
                    <a:noFill/>
                    <a:ln>
                      <a:noFill/>
                    </a:ln>
                  </pic:spPr>
                </pic:pic>
              </a:graphicData>
            </a:graphic>
          </wp:inline>
        </w:drawing>
      </w:r>
    </w:p>
    <w:p w14:paraId="4E4A1758" w14:textId="635C1215" w:rsidR="00303E44" w:rsidRDefault="00303E44" w:rsidP="00303E44">
      <w:pPr>
        <w:pStyle w:val="CK12SubsubsectionTitle"/>
        <w:spacing w:line="240" w:lineRule="auto"/>
        <w:jc w:val="center"/>
      </w:pPr>
      <w:r>
        <w:rPr>
          <w:noProof/>
        </w:rPr>
        <w:drawing>
          <wp:inline distT="0" distB="0" distL="0" distR="0" wp14:anchorId="4895BD8B" wp14:editId="2961DC33">
            <wp:extent cx="990600" cy="215900"/>
            <wp:effectExtent l="0" t="0" r="0" b="1270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25806" b="19355"/>
                    <a:stretch/>
                  </pic:blipFill>
                  <pic:spPr bwMode="auto">
                    <a:xfrm>
                      <a:off x="0" y="0"/>
                      <a:ext cx="990600" cy="215900"/>
                    </a:xfrm>
                    <a:prstGeom prst="rect">
                      <a:avLst/>
                    </a:prstGeom>
                    <a:noFill/>
                    <a:ln>
                      <a:noFill/>
                    </a:ln>
                    <a:extLst>
                      <a:ext uri="{53640926-AAD7-44d8-BBD7-CCE9431645EC}">
                        <a14:shadowObscured xmlns:a14="http://schemas.microsoft.com/office/drawing/2010/main"/>
                      </a:ext>
                    </a:extLst>
                  </pic:spPr>
                </pic:pic>
              </a:graphicData>
            </a:graphic>
          </wp:inline>
        </w:drawing>
      </w:r>
    </w:p>
    <w:p w14:paraId="5E2E911C" w14:textId="77777777" w:rsidR="00303E44" w:rsidRDefault="00303E44" w:rsidP="00303E44">
      <w:pPr>
        <w:pStyle w:val="CK12LessonBase"/>
        <w:jc w:val="center"/>
      </w:pPr>
      <w:r>
        <w:rPr>
          <w:noProof/>
        </w:rPr>
        <w:drawing>
          <wp:inline distT="0" distB="0" distL="0" distR="0" wp14:anchorId="70145EE5" wp14:editId="5DE61150">
            <wp:extent cx="1943100" cy="266700"/>
            <wp:effectExtent l="0" t="0" r="12700" b="1270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266700"/>
                    </a:xfrm>
                    <a:prstGeom prst="rect">
                      <a:avLst/>
                    </a:prstGeom>
                    <a:noFill/>
                    <a:ln>
                      <a:noFill/>
                    </a:ln>
                  </pic:spPr>
                </pic:pic>
              </a:graphicData>
            </a:graphic>
          </wp:inline>
        </w:drawing>
      </w:r>
    </w:p>
    <w:p w14:paraId="277697C1" w14:textId="2A494847" w:rsidR="00303E44" w:rsidRDefault="00303E44" w:rsidP="00303E44">
      <w:pPr>
        <w:pStyle w:val="CK12LessonBase"/>
        <w:jc w:val="center"/>
      </w:pPr>
      <w:r>
        <w:rPr>
          <w:noProof/>
        </w:rPr>
        <w:drawing>
          <wp:inline distT="0" distB="0" distL="0" distR="0" wp14:anchorId="19A9B54F" wp14:editId="20395881">
            <wp:extent cx="1104900" cy="279400"/>
            <wp:effectExtent l="0" t="0" r="1270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22221" r="3333" b="16667"/>
                    <a:stretch/>
                  </pic:blipFill>
                  <pic:spPr bwMode="auto">
                    <a:xfrm>
                      <a:off x="0" y="0"/>
                      <a:ext cx="1104900" cy="279400"/>
                    </a:xfrm>
                    <a:prstGeom prst="rect">
                      <a:avLst/>
                    </a:prstGeom>
                    <a:noFill/>
                    <a:ln>
                      <a:noFill/>
                    </a:ln>
                    <a:extLst>
                      <a:ext uri="{53640926-AAD7-44d8-BBD7-CCE9431645EC}">
                        <a14:shadowObscured xmlns:a14="http://schemas.microsoft.com/office/drawing/2010/main"/>
                      </a:ext>
                    </a:extLst>
                  </pic:spPr>
                </pic:pic>
              </a:graphicData>
            </a:graphic>
          </wp:inline>
        </w:drawing>
      </w:r>
    </w:p>
    <w:p w14:paraId="00B787D7" w14:textId="77777777" w:rsidR="003A3CB9" w:rsidRDefault="003A3CB9" w:rsidP="003A3CB9">
      <w:pPr>
        <w:pStyle w:val="CK12LessonBase"/>
        <w:jc w:val="center"/>
        <w:rPr>
          <w:i/>
        </w:rPr>
      </w:pPr>
      <w:r w:rsidRPr="003A3CB9">
        <w:rPr>
          <w:i/>
        </w:rPr>
        <w:t>Use the approximation g = 10 m/s</w:t>
      </w:r>
      <w:r w:rsidRPr="003A3CB9">
        <w:rPr>
          <w:i/>
          <w:vertAlign w:val="superscript"/>
        </w:rPr>
        <w:t xml:space="preserve">2 </w:t>
      </w:r>
      <w:r w:rsidRPr="003A3CB9">
        <w:rPr>
          <w:i/>
        </w:rPr>
        <w:t>to solve the following problems</w:t>
      </w:r>
    </w:p>
    <w:p w14:paraId="6DE0DAE0" w14:textId="77777777" w:rsidR="003A3CB9" w:rsidRDefault="003A3CB9" w:rsidP="003A3CB9">
      <w:pPr>
        <w:pStyle w:val="CK12LessonBase"/>
        <w:jc w:val="center"/>
        <w:rPr>
          <w:i/>
        </w:rPr>
      </w:pPr>
    </w:p>
    <w:p w14:paraId="7664FF1D" w14:textId="77777777" w:rsidR="003A3CB9" w:rsidRDefault="004C745B" w:rsidP="003A3CB9">
      <w:pPr>
        <w:pStyle w:val="CK12LessonBase"/>
        <w:rPr>
          <w:color w:val="auto"/>
        </w:rPr>
      </w:pPr>
      <w:r w:rsidRPr="003A3CB9">
        <w:rPr>
          <w:b/>
        </w:rPr>
        <w:t xml:space="preserve">1. </w:t>
      </w:r>
      <w:r w:rsidR="004B6524" w:rsidRPr="003A3CB9">
        <w:rPr>
          <w:b/>
        </w:rPr>
        <w:t xml:space="preserve">Name three ways to change the </w:t>
      </w:r>
      <w:r w:rsidR="00A2551A" w:rsidRPr="003A3CB9">
        <w:rPr>
          <w:b/>
        </w:rPr>
        <w:t xml:space="preserve">gravitational </w:t>
      </w:r>
      <w:r w:rsidR="004B6524" w:rsidRPr="003A3CB9">
        <w:rPr>
          <w:b/>
        </w:rPr>
        <w:t>potential energy of an object.</w:t>
      </w:r>
    </w:p>
    <w:p w14:paraId="51759B38" w14:textId="77777777" w:rsidR="003A3CB9" w:rsidRPr="00A11837" w:rsidRDefault="003A3CB9" w:rsidP="003A3CB9">
      <w:pPr>
        <w:pStyle w:val="CK12LessonBase"/>
      </w:pPr>
      <w:r w:rsidRPr="00A11837">
        <w:t>Raise it higher off the ground, add to its mass, put it on a planet with stronger gravity</w:t>
      </w:r>
    </w:p>
    <w:p w14:paraId="4045A0C6" w14:textId="77777777" w:rsidR="003A3CB9" w:rsidRPr="003A3CB9" w:rsidRDefault="00896E05" w:rsidP="003A3CB9">
      <w:pPr>
        <w:pStyle w:val="CK12LessonBase"/>
        <w:rPr>
          <w:b/>
        </w:rPr>
      </w:pPr>
      <w:r w:rsidRPr="003A3CB9">
        <w:rPr>
          <w:b/>
        </w:rPr>
        <w:t xml:space="preserve">2. </w:t>
      </w:r>
      <w:r w:rsidR="00A2551A" w:rsidRPr="003A3CB9">
        <w:rPr>
          <w:b/>
        </w:rPr>
        <w:t xml:space="preserve">Adam Sandler (70kg) is standing on the edge of his roof taking down the </w:t>
      </w:r>
      <w:proofErr w:type="spellStart"/>
      <w:r w:rsidR="00A2551A" w:rsidRPr="003A3CB9">
        <w:rPr>
          <w:b/>
        </w:rPr>
        <w:t>Hannukah</w:t>
      </w:r>
      <w:proofErr w:type="spellEnd"/>
      <w:r w:rsidR="00A2551A" w:rsidRPr="003A3CB9">
        <w:rPr>
          <w:b/>
        </w:rPr>
        <w:t xml:space="preserve"> decorations.  What is the potential energy if the roof is 4 meters tall?</w:t>
      </w:r>
    </w:p>
    <w:p w14:paraId="2C7E7381" w14:textId="7DD6751E" w:rsidR="003A3CB9" w:rsidRDefault="003A3CB9" w:rsidP="003A3CB9">
      <w:pPr>
        <w:pStyle w:val="CK12LessonBase"/>
      </w:pPr>
      <w:proofErr w:type="spellStart"/>
      <w:r>
        <w:t>U</w:t>
      </w:r>
      <w:r w:rsidRPr="003A3CB9">
        <w:rPr>
          <w:vertAlign w:val="subscript"/>
        </w:rPr>
        <w:t>g</w:t>
      </w:r>
      <w:proofErr w:type="spellEnd"/>
      <w:r>
        <w:t xml:space="preserve"> = 2800 N</w:t>
      </w:r>
    </w:p>
    <w:p w14:paraId="67190E32" w14:textId="1B171257" w:rsidR="003A3CB9" w:rsidRPr="003A3CB9" w:rsidRDefault="00C77271" w:rsidP="003A3CB9">
      <w:pPr>
        <w:pStyle w:val="CK12LessonBase"/>
        <w:rPr>
          <w:b/>
        </w:rPr>
      </w:pPr>
      <w:r w:rsidRPr="003A3CB9">
        <w:rPr>
          <w:b/>
        </w:rPr>
        <w:t xml:space="preserve">3. </w:t>
      </w:r>
      <w:r w:rsidR="004B6524" w:rsidRPr="003A3CB9">
        <w:rPr>
          <w:b/>
        </w:rPr>
        <w:t xml:space="preserve">If Jonny is </w:t>
      </w:r>
      <w:r w:rsidR="003A3CB9">
        <w:rPr>
          <w:b/>
        </w:rPr>
        <w:t>8</w:t>
      </w:r>
      <w:r w:rsidR="004B6524" w:rsidRPr="003A3CB9">
        <w:rPr>
          <w:b/>
        </w:rPr>
        <w:t>0 kg and has 2400J of PE, how high is he off the ground?</w:t>
      </w:r>
    </w:p>
    <w:p w14:paraId="2C60D8E0" w14:textId="650543BD" w:rsidR="003A3CB9" w:rsidRPr="003A3CB9" w:rsidRDefault="003A3CB9" w:rsidP="003A3CB9">
      <w:pPr>
        <w:pStyle w:val="CK12LessonBase"/>
      </w:pPr>
      <w:r>
        <w:t>h = 30 meters</w:t>
      </w:r>
    </w:p>
    <w:p w14:paraId="07BCD785" w14:textId="47428FB8" w:rsidR="00A2551A" w:rsidRPr="003A3CB9" w:rsidRDefault="00A2551A" w:rsidP="003A3CB9">
      <w:pPr>
        <w:pStyle w:val="CK12LessonBase"/>
        <w:rPr>
          <w:b/>
        </w:rPr>
      </w:pPr>
      <w:r w:rsidRPr="003A3CB9">
        <w:rPr>
          <w:b/>
        </w:rPr>
        <w:t>4. Dee-Dee</w:t>
      </w:r>
      <w:r w:rsidRPr="003A3CB9">
        <w:rPr>
          <w:b/>
        </w:rPr>
        <w:t>’</w:t>
      </w:r>
      <w:r w:rsidRPr="003A3CB9">
        <w:rPr>
          <w:b/>
        </w:rPr>
        <w:t>s sl</w:t>
      </w:r>
      <w:r w:rsidR="00465A03" w:rsidRPr="003A3CB9">
        <w:rPr>
          <w:b/>
        </w:rPr>
        <w:t>inky has a spring-constant of 20 N/m</w:t>
      </w:r>
      <w:r w:rsidRPr="003A3CB9">
        <w:rPr>
          <w:b/>
        </w:rPr>
        <w:t>.  If she is holding one end and you are holding the other</w:t>
      </w:r>
      <w:r w:rsidR="00465A03" w:rsidRPr="003A3CB9">
        <w:rPr>
          <w:b/>
        </w:rPr>
        <w:t xml:space="preserve"> 3 meters away</w:t>
      </w:r>
      <w:r w:rsidRPr="003A3CB9">
        <w:rPr>
          <w:b/>
        </w:rPr>
        <w:t xml:space="preserve">, how much energy would </w:t>
      </w:r>
      <w:r w:rsidR="00465A03" w:rsidRPr="003A3CB9">
        <w:rPr>
          <w:b/>
        </w:rPr>
        <w:t xml:space="preserve">be </w:t>
      </w:r>
      <w:r w:rsidRPr="003A3CB9">
        <w:rPr>
          <w:b/>
        </w:rPr>
        <w:t>release</w:t>
      </w:r>
      <w:r w:rsidR="00465A03" w:rsidRPr="003A3CB9">
        <w:rPr>
          <w:b/>
        </w:rPr>
        <w:t>d</w:t>
      </w:r>
      <w:r w:rsidRPr="003A3CB9">
        <w:rPr>
          <w:b/>
        </w:rPr>
        <w:t xml:space="preserve"> if she let go?</w:t>
      </w:r>
    </w:p>
    <w:p w14:paraId="5398EA49" w14:textId="23F3AEEC" w:rsidR="003A3CB9" w:rsidRPr="003A3CB9" w:rsidRDefault="003A3CB9" w:rsidP="003A3CB9">
      <w:pPr>
        <w:pStyle w:val="CK12LessonBase"/>
      </w:pPr>
      <w:proofErr w:type="spellStart"/>
      <w:r>
        <w:t>U</w:t>
      </w:r>
      <w:r w:rsidRPr="003A3CB9">
        <w:rPr>
          <w:vertAlign w:val="subscript"/>
        </w:rPr>
        <w:t>sp</w:t>
      </w:r>
      <w:proofErr w:type="spellEnd"/>
      <w:r>
        <w:t xml:space="preserve"> = </w:t>
      </w:r>
      <w:r>
        <w:t>½</w:t>
      </w:r>
      <w:r>
        <w:t xml:space="preserve"> k x</w:t>
      </w:r>
      <w:r w:rsidRPr="003A3CB9">
        <w:rPr>
          <w:vertAlign w:val="superscript"/>
        </w:rPr>
        <w:t>2</w:t>
      </w:r>
      <w:r>
        <w:t xml:space="preserve"> = 90 </w:t>
      </w:r>
      <w:r w:rsidR="00B81925">
        <w:t>J</w:t>
      </w:r>
    </w:p>
    <w:p w14:paraId="19231307" w14:textId="77777777" w:rsidR="003A3CB9" w:rsidRPr="003A3CB9" w:rsidRDefault="00A2551A" w:rsidP="003A3CB9">
      <w:pPr>
        <w:pStyle w:val="CK12LessonBase"/>
        <w:rPr>
          <w:b/>
        </w:rPr>
      </w:pPr>
      <w:r w:rsidRPr="003A3CB9">
        <w:rPr>
          <w:b/>
        </w:rPr>
        <w:t>5</w:t>
      </w:r>
      <w:r w:rsidR="00C77271" w:rsidRPr="003A3CB9">
        <w:rPr>
          <w:b/>
        </w:rPr>
        <w:t xml:space="preserve">. </w:t>
      </w:r>
      <w:r w:rsidRPr="003A3CB9">
        <w:rPr>
          <w:b/>
        </w:rPr>
        <w:t>A hawk is searching for prey high in the sky, 200 meters overhead.  What is his mass if he has a Potential Energy of 2000J?</w:t>
      </w:r>
    </w:p>
    <w:p w14:paraId="5BA7E8C0" w14:textId="3051356F" w:rsidR="003A3CB9" w:rsidRPr="003A3CB9" w:rsidRDefault="003A3CB9" w:rsidP="003A3CB9">
      <w:pPr>
        <w:pStyle w:val="CK12LessonBase"/>
      </w:pPr>
      <w:r>
        <w:t>m = 1-kg</w:t>
      </w:r>
    </w:p>
    <w:p w14:paraId="367BA0B1" w14:textId="606BCB58" w:rsidR="003A3CB9" w:rsidRDefault="00A2551A" w:rsidP="003A3CB9">
      <w:pPr>
        <w:pStyle w:val="CK12LessonBase"/>
        <w:rPr>
          <w:b/>
        </w:rPr>
      </w:pPr>
      <w:r w:rsidRPr="003A3CB9">
        <w:rPr>
          <w:b/>
        </w:rPr>
        <w:t>6</w:t>
      </w:r>
      <w:r w:rsidR="00C77271" w:rsidRPr="003A3CB9">
        <w:rPr>
          <w:b/>
        </w:rPr>
        <w:t xml:space="preserve">. </w:t>
      </w:r>
      <w:r w:rsidRPr="003A3CB9">
        <w:rPr>
          <w:b/>
        </w:rPr>
        <w:t>If a 50-kg rodeo clown gained 5,000J of energy by climbing up the ladder to the tight-rope, what was his change in height?</w:t>
      </w:r>
    </w:p>
    <w:p w14:paraId="37C76639" w14:textId="1DF067B1" w:rsidR="003A3CB9" w:rsidRPr="003A3CB9" w:rsidRDefault="003A3CB9" w:rsidP="003A3CB9">
      <w:pPr>
        <w:pStyle w:val="CK12LessonBase"/>
      </w:pPr>
      <w:r>
        <w:t xml:space="preserve">Change in </w:t>
      </w:r>
      <w:r w:rsidRPr="003A3CB9">
        <w:t>h</w:t>
      </w:r>
      <w:r>
        <w:t xml:space="preserve">eight </w:t>
      </w:r>
      <w:r w:rsidRPr="003A3CB9">
        <w:t>=</w:t>
      </w:r>
      <w:r>
        <w:t xml:space="preserve"> </w:t>
      </w:r>
      <w:r w:rsidRPr="003A3CB9">
        <w:t>10m</w:t>
      </w:r>
    </w:p>
    <w:p w14:paraId="639C8DE4" w14:textId="40CEE159" w:rsidR="00A2551A" w:rsidRDefault="00A2551A" w:rsidP="003A3CB9">
      <w:pPr>
        <w:pStyle w:val="CK12SubsubsectionTitle"/>
      </w:pPr>
      <w:r>
        <w:lastRenderedPageBreak/>
        <w:t xml:space="preserve">7. </w:t>
      </w:r>
      <w:r w:rsidRPr="00A2551A">
        <w:t>A prankster rests a bucket of water 20 meters high off the ground.  The prankster gave the bucket 800 Joules of energy.  What was the mass of the water that may potentially fall on someone</w:t>
      </w:r>
      <w:r w:rsidRPr="00A2551A">
        <w:t>’</w:t>
      </w:r>
      <w:r w:rsidRPr="00A2551A">
        <w:t>s head?</w:t>
      </w:r>
    </w:p>
    <w:p w14:paraId="2AC6C273" w14:textId="758AA4F9" w:rsidR="003A3CB9" w:rsidRPr="003A3CB9" w:rsidRDefault="00F95CB5" w:rsidP="003A3CB9">
      <w:pPr>
        <w:pStyle w:val="CK12LessonBase"/>
      </w:pPr>
      <w:r>
        <w:t>m = 4-kg</w:t>
      </w:r>
    </w:p>
    <w:p w14:paraId="1C29C9C7" w14:textId="3A18CB13" w:rsidR="00C77271" w:rsidRDefault="00A2551A" w:rsidP="00C77271">
      <w:pPr>
        <w:pStyle w:val="CK12SubsubsectionTitle"/>
      </w:pPr>
      <w:r>
        <w:t>8</w:t>
      </w:r>
      <w:r w:rsidR="00C77271">
        <w:t xml:space="preserve">. </w:t>
      </w:r>
      <w:r w:rsidRPr="00A2551A">
        <w:t xml:space="preserve">Farmer Tamar air-lifted her sheep from 1000 meters to 1,200 meters.  If one sheep is </w:t>
      </w:r>
      <w:r w:rsidR="00EA4E1A">
        <w:t>2</w:t>
      </w:r>
      <w:r w:rsidRPr="00A2551A">
        <w:t>00-kg, what is the change in each sheep</w:t>
      </w:r>
      <w:r w:rsidRPr="00A2551A">
        <w:t>’</w:t>
      </w:r>
      <w:r w:rsidRPr="00A2551A">
        <w:t>s potential energy?</w:t>
      </w:r>
    </w:p>
    <w:p w14:paraId="261E84C1" w14:textId="24E45498" w:rsidR="003A3CB9" w:rsidRPr="003A3CB9" w:rsidRDefault="00EA4E1A" w:rsidP="00C77271">
      <w:pPr>
        <w:pStyle w:val="CK12SubsubsectionTitle"/>
        <w:rPr>
          <w:b w:val="0"/>
        </w:rPr>
      </w:pPr>
      <w:r>
        <w:rPr>
          <w:b w:val="0"/>
        </w:rPr>
        <w:t>400,000 N</w:t>
      </w:r>
    </w:p>
    <w:p w14:paraId="36A29855" w14:textId="5E52B85B" w:rsidR="00C77271" w:rsidRDefault="00A2551A" w:rsidP="00C77271">
      <w:pPr>
        <w:pStyle w:val="CK12SubsubsectionTitle"/>
      </w:pPr>
      <w:r>
        <w:t>9</w:t>
      </w:r>
      <w:r w:rsidR="00C77271">
        <w:t xml:space="preserve">. </w:t>
      </w:r>
      <w:r>
        <w:t xml:space="preserve">An elevator doorman is 80-kg and has a Potential Energy of 1600J.  When twelve more people got into the elevator, the total Potential Energy went up 200,000J.  What mass did all 12 people add to the elevator?  </w:t>
      </w:r>
    </w:p>
    <w:p w14:paraId="62ABA000" w14:textId="4FECCCAB" w:rsidR="00465A03" w:rsidRPr="00465A03" w:rsidRDefault="00EB3F3D" w:rsidP="00465A03">
      <w:pPr>
        <w:pStyle w:val="CK12LessonBase"/>
      </w:pPr>
      <w:r>
        <w:t xml:space="preserve">Added m = </w:t>
      </w:r>
      <w:r w:rsidR="00BD6D8B">
        <w:t>10,000</w:t>
      </w:r>
      <w:r>
        <w:t>-kg</w:t>
      </w:r>
    </w:p>
    <w:p w14:paraId="58848740" w14:textId="70E0458A" w:rsidR="000415A4" w:rsidRDefault="00C77271" w:rsidP="00715DF5">
      <w:pPr>
        <w:pStyle w:val="CK12SubsubsectionTitle"/>
      </w:pPr>
      <w:r>
        <w:t xml:space="preserve">10. </w:t>
      </w:r>
      <w:r w:rsidR="00465A03">
        <w:t xml:space="preserve">How far would you have to stretch a spring with spring constant </w:t>
      </w:r>
      <w:r w:rsidR="00793341">
        <w:t>4</w:t>
      </w:r>
      <w:r w:rsidR="00465A03">
        <w:t>00 N/m if you wanted it to hold 1000</w:t>
      </w:r>
      <w:r w:rsidR="00287F26">
        <w:t>J</w:t>
      </w:r>
      <w:bookmarkStart w:id="0" w:name="_GoBack"/>
      <w:bookmarkEnd w:id="0"/>
      <w:r w:rsidR="00465A03">
        <w:t xml:space="preserve"> of potential energy?</w:t>
      </w:r>
    </w:p>
    <w:p w14:paraId="6639BED1" w14:textId="1788CEBF" w:rsidR="003A3CB9" w:rsidRDefault="00793341">
      <w:r>
        <w:t>Square root of 5, or 0.996 m</w:t>
      </w:r>
    </w:p>
    <w:sectPr w:rsidR="003A3CB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88A03" w14:textId="77777777" w:rsidR="00A2551A" w:rsidRDefault="00A2551A" w:rsidP="002C69F4">
      <w:pPr>
        <w:spacing w:after="0" w:line="240" w:lineRule="auto"/>
      </w:pPr>
      <w:r>
        <w:separator/>
      </w:r>
    </w:p>
  </w:endnote>
  <w:endnote w:type="continuationSeparator" w:id="0">
    <w:p w14:paraId="1D478293" w14:textId="77777777" w:rsidR="00A2551A" w:rsidRDefault="00A2551A"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69277820" w14:textId="77777777" w:rsidR="00A2551A" w:rsidRDefault="00A2551A">
        <w:pPr>
          <w:pStyle w:val="Footer"/>
          <w:jc w:val="center"/>
        </w:pPr>
        <w:r>
          <w:fldChar w:fldCharType="begin"/>
        </w:r>
        <w:r>
          <w:instrText xml:space="preserve"> PAGE   \* MERGEFORMAT </w:instrText>
        </w:r>
        <w:r>
          <w:fldChar w:fldCharType="separate"/>
        </w:r>
        <w:r w:rsidR="00287F26">
          <w:rPr>
            <w:noProof/>
          </w:rPr>
          <w:t>2</w:t>
        </w:r>
        <w:r>
          <w:rPr>
            <w:noProof/>
          </w:rPr>
          <w:fldChar w:fldCharType="end"/>
        </w:r>
      </w:p>
    </w:sdtContent>
  </w:sdt>
  <w:p w14:paraId="2A38597D" w14:textId="77777777" w:rsidR="00A2551A" w:rsidRDefault="00A255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65583" w14:textId="77777777" w:rsidR="00A2551A" w:rsidRDefault="00A2551A" w:rsidP="002C69F4">
      <w:pPr>
        <w:spacing w:after="0" w:line="240" w:lineRule="auto"/>
      </w:pPr>
      <w:r>
        <w:separator/>
      </w:r>
    </w:p>
  </w:footnote>
  <w:footnote w:type="continuationSeparator" w:id="0">
    <w:p w14:paraId="6041DADA" w14:textId="77777777" w:rsidR="00A2551A" w:rsidRDefault="00A2551A"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2">
    <w:nsid w:val="720F72E3"/>
    <w:multiLevelType w:val="hybridMultilevel"/>
    <w:tmpl w:val="A63AADE8"/>
    <w:lvl w:ilvl="0" w:tplc="00110409">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415A4"/>
    <w:rsid w:val="000D7100"/>
    <w:rsid w:val="001B25C0"/>
    <w:rsid w:val="001F2F90"/>
    <w:rsid w:val="00205402"/>
    <w:rsid w:val="00275D75"/>
    <w:rsid w:val="00287F26"/>
    <w:rsid w:val="002C69F4"/>
    <w:rsid w:val="002E1206"/>
    <w:rsid w:val="00303E44"/>
    <w:rsid w:val="003042A9"/>
    <w:rsid w:val="00342443"/>
    <w:rsid w:val="00357D17"/>
    <w:rsid w:val="00365DEA"/>
    <w:rsid w:val="00366B2A"/>
    <w:rsid w:val="003A3CB9"/>
    <w:rsid w:val="003F111F"/>
    <w:rsid w:val="00465A03"/>
    <w:rsid w:val="00486534"/>
    <w:rsid w:val="00491632"/>
    <w:rsid w:val="004B6524"/>
    <w:rsid w:val="004C745B"/>
    <w:rsid w:val="00542F46"/>
    <w:rsid w:val="005E39F5"/>
    <w:rsid w:val="006123C4"/>
    <w:rsid w:val="0068757A"/>
    <w:rsid w:val="00715DF5"/>
    <w:rsid w:val="007766FF"/>
    <w:rsid w:val="00793341"/>
    <w:rsid w:val="007B4FA0"/>
    <w:rsid w:val="007E1E5C"/>
    <w:rsid w:val="00805179"/>
    <w:rsid w:val="00896E05"/>
    <w:rsid w:val="009B4BB2"/>
    <w:rsid w:val="00A11837"/>
    <w:rsid w:val="00A2551A"/>
    <w:rsid w:val="00A76EAD"/>
    <w:rsid w:val="00B81925"/>
    <w:rsid w:val="00B8622F"/>
    <w:rsid w:val="00BD6D8B"/>
    <w:rsid w:val="00C77271"/>
    <w:rsid w:val="00CC3733"/>
    <w:rsid w:val="00D22A48"/>
    <w:rsid w:val="00E440C4"/>
    <w:rsid w:val="00EA06C3"/>
    <w:rsid w:val="00EA4E1A"/>
    <w:rsid w:val="00EB3F3D"/>
    <w:rsid w:val="00EB45CC"/>
    <w:rsid w:val="00ED52E1"/>
    <w:rsid w:val="00F95CB5"/>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B8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262</Words>
  <Characters>1497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Tamar Sberlo</cp:lastModifiedBy>
  <cp:revision>14</cp:revision>
  <dcterms:created xsi:type="dcterms:W3CDTF">2013-01-10T20:11:00Z</dcterms:created>
  <dcterms:modified xsi:type="dcterms:W3CDTF">2013-04-09T22:26:00Z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