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7B3B362" w:rsidR="00B73659" w:rsidRDefault="00C224CE" w:rsidP="00C141D4">
      <w:pPr>
        <w:pStyle w:val="CK12ChapterTitle"/>
      </w:pPr>
      <w:r>
        <w:t>Ohm</w:t>
      </w:r>
      <w:r>
        <w:t>’</w:t>
      </w:r>
      <w:r>
        <w:t>s Law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426FA6C9" w14:textId="23E2BD41" w:rsidR="00C51A93" w:rsidRDefault="00C51A93" w:rsidP="00C51A9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8DE47A7" wp14:editId="0B2BA196">
            <wp:extent cx="787400" cy="152400"/>
            <wp:effectExtent l="0" t="0" r="0" b="0"/>
            <wp:docPr id="1" name="Picture 1" descr="=IR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=IR \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961F484" w:rsidR="002B79EC" w:rsidRPr="00C51A93" w:rsidRDefault="00C51A93" w:rsidP="00C51A9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D3B8CFC" wp14:editId="4AE6D038">
            <wp:extent cx="787400" cy="152400"/>
            <wp:effectExtent l="0" t="0" r="0" b="0"/>
            <wp:docPr id="2" name="Picture 3" descr="P = IV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 = IV \;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6EB35C0D" w:rsidR="00D808EC" w:rsidRDefault="00415E50" w:rsidP="00D808EC">
      <w:pPr>
        <w:pStyle w:val="CK12SubsubsectionTitle"/>
      </w:pPr>
      <w:r>
        <w:t xml:space="preserve">1. </w:t>
      </w:r>
      <w:r w:rsidR="00C51A93">
        <w:t>A microwave produces 16 ohms of resistance in a 120-volt circuit.  What is the amount of current in the circuit?</w:t>
      </w:r>
    </w:p>
    <w:p w14:paraId="3DCFAD5D" w14:textId="77BEAFB8" w:rsidR="009E58DD" w:rsidRPr="009E58DD" w:rsidRDefault="00397B55" w:rsidP="00DE2AE8">
      <w:pPr>
        <w:pStyle w:val="CK12SubsubsectionTitle"/>
        <w:rPr>
          <w:b w:val="0"/>
        </w:rPr>
      </w:pPr>
      <w:r>
        <w:rPr>
          <w:b w:val="0"/>
        </w:rPr>
        <w:t>7.5</w:t>
      </w:r>
      <w:r w:rsidR="00F43437">
        <w:rPr>
          <w:b w:val="0"/>
        </w:rPr>
        <w:t xml:space="preserve"> Amps</w:t>
      </w:r>
    </w:p>
    <w:p w14:paraId="159DF4CE" w14:textId="20F02CD2" w:rsidR="00DE2AE8" w:rsidRDefault="00415E50" w:rsidP="00DE2AE8">
      <w:pPr>
        <w:pStyle w:val="CK12SubsubsectionTitle"/>
      </w:pPr>
      <w:r>
        <w:t xml:space="preserve">2. </w:t>
      </w:r>
      <w:r w:rsidR="00C51A93">
        <w:t xml:space="preserve">How much voltage </w:t>
      </w:r>
      <w:proofErr w:type="gramStart"/>
      <w:r w:rsidR="00C51A93">
        <w:t>would be needed</w:t>
      </w:r>
      <w:proofErr w:type="gramEnd"/>
      <w:r w:rsidR="00C51A93">
        <w:t xml:space="preserve"> to pass through a 4-ohm resistor and still generate 12 amps of current?</w:t>
      </w:r>
    </w:p>
    <w:p w14:paraId="52A27783" w14:textId="36BFA59A" w:rsidR="009E58DD" w:rsidRPr="00247C02" w:rsidRDefault="00F43437" w:rsidP="00DE2AE8">
      <w:pPr>
        <w:pStyle w:val="CK12SubsubsectionTitle"/>
        <w:rPr>
          <w:b w:val="0"/>
        </w:rPr>
      </w:pPr>
      <w:r>
        <w:rPr>
          <w:b w:val="0"/>
        </w:rPr>
        <w:t>48 volts</w:t>
      </w:r>
    </w:p>
    <w:p w14:paraId="7B37B396" w14:textId="69682A8A" w:rsidR="00DE2AE8" w:rsidRDefault="00415E50" w:rsidP="00DE2AE8">
      <w:pPr>
        <w:pStyle w:val="CK12SubsubsectionTitle"/>
      </w:pPr>
      <w:r>
        <w:t xml:space="preserve">3. </w:t>
      </w:r>
      <w:r w:rsidR="00C51A93">
        <w:t xml:space="preserve">What is the current through a </w:t>
      </w:r>
      <w:r w:rsidR="00397B55">
        <w:t xml:space="preserve">series </w:t>
      </w:r>
      <w:bookmarkStart w:id="0" w:name="_GoBack"/>
      <w:bookmarkEnd w:id="0"/>
      <w:r w:rsidR="00C51A93">
        <w:t>circuit with three 2-ohm resistors and a 9-volt battery?</w:t>
      </w:r>
    </w:p>
    <w:p w14:paraId="550F0129" w14:textId="570A4688" w:rsidR="009E58DD" w:rsidRPr="00247C02" w:rsidRDefault="00C51A93" w:rsidP="00415E50">
      <w:pPr>
        <w:pStyle w:val="CK12SubsubsectionTitle"/>
        <w:rPr>
          <w:b w:val="0"/>
        </w:rPr>
      </w:pPr>
      <w:r>
        <w:rPr>
          <w:b w:val="0"/>
        </w:rPr>
        <w:t>1.5 Amps</w:t>
      </w:r>
    </w:p>
    <w:p w14:paraId="37067058" w14:textId="77C461CE" w:rsidR="00415E50" w:rsidRDefault="00415E50" w:rsidP="00415E50">
      <w:pPr>
        <w:pStyle w:val="CK12SubsubsectionTitle"/>
      </w:pPr>
      <w:r>
        <w:t xml:space="preserve">4. </w:t>
      </w:r>
      <w:r w:rsidR="00C51A93">
        <w:t>You attach a voltmeter in a circuit and it reads 2 Amperes.  If you know the resistor is 10-ohms, what is the voltage across the resistor?</w:t>
      </w:r>
    </w:p>
    <w:p w14:paraId="4525426C" w14:textId="77777777" w:rsidR="00C51A93" w:rsidRDefault="00C51A93" w:rsidP="00C51A93">
      <w:pPr>
        <w:pStyle w:val="CK12LessonBase"/>
      </w:pPr>
      <w:r>
        <w:t>20 Volts</w:t>
      </w:r>
    </w:p>
    <w:p w14:paraId="32AF88B4" w14:textId="6DD5196A" w:rsidR="00DE2AE8" w:rsidRPr="00C51A93" w:rsidRDefault="00A258C5" w:rsidP="00C51A93">
      <w:pPr>
        <w:pStyle w:val="CK12LessonBase"/>
        <w:rPr>
          <w:b/>
        </w:rPr>
      </w:pPr>
      <w:r w:rsidRPr="00C51A93">
        <w:rPr>
          <w:b/>
        </w:rPr>
        <w:t>5</w:t>
      </w:r>
      <w:r w:rsidR="00415E50" w:rsidRPr="00C51A93">
        <w:rPr>
          <w:b/>
        </w:rPr>
        <w:t xml:space="preserve">. </w:t>
      </w:r>
      <w:r w:rsidR="00724B10">
        <w:rPr>
          <w:b/>
        </w:rPr>
        <w:t xml:space="preserve">Your alarm clock draws 0.5 Amps of current when it </w:t>
      </w:r>
      <w:proofErr w:type="gramStart"/>
      <w:r w:rsidR="00724B10">
        <w:rPr>
          <w:b/>
        </w:rPr>
        <w:t>is plugged</w:t>
      </w:r>
      <w:proofErr w:type="gramEnd"/>
      <w:r w:rsidR="00724B10">
        <w:rPr>
          <w:b/>
        </w:rPr>
        <w:t xml:space="preserve"> into the 120-Volt outlet. Calculate its resistance.</w:t>
      </w:r>
    </w:p>
    <w:p w14:paraId="235E72AC" w14:textId="233CD8FE" w:rsidR="00C51A93" w:rsidRPr="00C51A93" w:rsidRDefault="00724B10" w:rsidP="00C51A93">
      <w:pPr>
        <w:pStyle w:val="CK12LessonBase"/>
      </w:pPr>
      <w:r>
        <w:t>240 Ohms</w:t>
      </w:r>
    </w:p>
    <w:p w14:paraId="49EEB211" w14:textId="737CCC2D" w:rsidR="009E58DD" w:rsidRDefault="00A258C5" w:rsidP="00C51A93">
      <w:pPr>
        <w:pStyle w:val="CK12LessonBase"/>
        <w:rPr>
          <w:b/>
        </w:rPr>
      </w:pPr>
      <w:r w:rsidRPr="00C51A93">
        <w:rPr>
          <w:b/>
        </w:rPr>
        <w:t>6</w:t>
      </w:r>
      <w:r w:rsidR="00415E50" w:rsidRPr="00C51A93">
        <w:rPr>
          <w:b/>
        </w:rPr>
        <w:t xml:space="preserve">. </w:t>
      </w:r>
      <w:r w:rsidR="00C51A93" w:rsidRPr="00C51A93">
        <w:rPr>
          <w:b/>
        </w:rPr>
        <w:t xml:space="preserve">What is the Power dissipated by a circuit with a current of </w:t>
      </w:r>
      <w:proofErr w:type="gramStart"/>
      <w:r w:rsidR="00C51A93" w:rsidRPr="00C51A93">
        <w:rPr>
          <w:b/>
        </w:rPr>
        <w:t>2</w:t>
      </w:r>
      <w:proofErr w:type="gramEnd"/>
      <w:r w:rsidR="00C51A93" w:rsidRPr="00C51A93">
        <w:rPr>
          <w:b/>
        </w:rPr>
        <w:t xml:space="preserve"> Amperes and a 1.5 V battery?</w:t>
      </w:r>
    </w:p>
    <w:p w14:paraId="64229912" w14:textId="11990A5B" w:rsidR="00C51A93" w:rsidRPr="00C51A93" w:rsidRDefault="00724B10" w:rsidP="00C51A93">
      <w:pPr>
        <w:pStyle w:val="CK12LessonBase"/>
      </w:pPr>
      <w:r>
        <w:t>3 Watts</w:t>
      </w:r>
    </w:p>
    <w:p w14:paraId="7A65F58A" w14:textId="76C0B778" w:rsidR="009E58DD" w:rsidRDefault="009E58DD" w:rsidP="00415E50">
      <w:pPr>
        <w:pStyle w:val="CK12SubsubsectionTitle"/>
      </w:pPr>
      <w:r>
        <w:t xml:space="preserve">7. </w:t>
      </w:r>
      <w:r w:rsidR="00C51A93">
        <w:t>As you raise the resistance in a circuit, what happens to the current? Assume the voltage does not change.</w:t>
      </w:r>
    </w:p>
    <w:p w14:paraId="5A4B5E5E" w14:textId="18702C05" w:rsidR="00C51A93" w:rsidRPr="00C51A93" w:rsidRDefault="00C51A93" w:rsidP="00C51A93">
      <w:pPr>
        <w:pStyle w:val="CK12LessonBase"/>
      </w:pPr>
      <w:r>
        <w:t>The current decreases as you raise the resistance.</w:t>
      </w:r>
    </w:p>
    <w:p w14:paraId="14A5CD62" w14:textId="02E86B5E" w:rsidR="00415E50" w:rsidRDefault="00415E50" w:rsidP="00415E50">
      <w:pPr>
        <w:pStyle w:val="CK12SubsubsectionTitle"/>
      </w:pPr>
      <w:r>
        <w:lastRenderedPageBreak/>
        <w:t xml:space="preserve">8. </w:t>
      </w:r>
      <w:r w:rsidR="00C51A93">
        <w:t>If you want to have a higher current through your toaster, would you have to lower or raise the voltage in your wall socket?</w:t>
      </w:r>
    </w:p>
    <w:p w14:paraId="653212DC" w14:textId="296BA58E" w:rsidR="009E58DD" w:rsidRPr="009E58DD" w:rsidRDefault="00C51A93" w:rsidP="00415E50">
      <w:pPr>
        <w:pStyle w:val="CK12SubsubsectionTitle"/>
        <w:rPr>
          <w:b w:val="0"/>
        </w:rPr>
      </w:pPr>
      <w:r>
        <w:rPr>
          <w:b w:val="0"/>
        </w:rPr>
        <w:t xml:space="preserve">Raise the voltage to get </w:t>
      </w:r>
      <w:proofErr w:type="gramStart"/>
      <w:r>
        <w:rPr>
          <w:b w:val="0"/>
        </w:rPr>
        <w:t>more current flow</w:t>
      </w:r>
      <w:proofErr w:type="gramEnd"/>
    </w:p>
    <w:p w14:paraId="0A809197" w14:textId="48D42AE0" w:rsidR="00C51A93" w:rsidRDefault="00C51A93" w:rsidP="00C51A93">
      <w:pPr>
        <w:pStyle w:val="CK12SubsubsectionTitle"/>
      </w:pPr>
      <w:r>
        <w:t>9. A typical wall outlet in the United States provides a voltage of 120 V to your appliances.  What current would be necessary for the electricity to pass through a 17-ohm resistor?</w:t>
      </w:r>
    </w:p>
    <w:p w14:paraId="015E15DE" w14:textId="6944A039" w:rsidR="00C51A93" w:rsidRPr="00F43437" w:rsidRDefault="00F43437" w:rsidP="00415E50">
      <w:pPr>
        <w:pStyle w:val="CK12SubsubsectionTitle"/>
        <w:rPr>
          <w:b w:val="0"/>
        </w:rPr>
      </w:pPr>
      <w:r w:rsidRPr="00F43437">
        <w:rPr>
          <w:b w:val="0"/>
        </w:rPr>
        <w:t>7.06 Amps</w:t>
      </w:r>
    </w:p>
    <w:p w14:paraId="4D0A7636" w14:textId="384BC8BF" w:rsidR="009E58DD" w:rsidRDefault="00C51A93" w:rsidP="00415E50">
      <w:pPr>
        <w:pStyle w:val="CK12SubsubsectionTitle"/>
      </w:pPr>
      <w:r>
        <w:t>10</w:t>
      </w:r>
      <w:r w:rsidR="00415E50">
        <w:t xml:space="preserve">. </w:t>
      </w:r>
      <w:r>
        <w:t xml:space="preserve">If your </w:t>
      </w:r>
      <w:proofErr w:type="spellStart"/>
      <w:r>
        <w:t>refridgerator</w:t>
      </w:r>
      <w:proofErr w:type="spellEnd"/>
      <w:r>
        <w:t xml:space="preserve"> runs with a higher current flow then your neighbor</w:t>
      </w:r>
      <w:r>
        <w:t>’</w:t>
      </w:r>
      <w:r>
        <w:t xml:space="preserve">s fridge, which one </w:t>
      </w:r>
      <w:r w:rsidR="00724B10">
        <w:t>is using more power</w:t>
      </w:r>
      <w:r>
        <w:t xml:space="preserve">?  (Remember the information given in question </w:t>
      </w:r>
      <w:proofErr w:type="gramStart"/>
      <w:r>
        <w:t>9</w:t>
      </w:r>
      <w:proofErr w:type="gramEnd"/>
      <w:r>
        <w:t>!)</w:t>
      </w:r>
    </w:p>
    <w:p w14:paraId="4D94BEBC" w14:textId="08C3A81A" w:rsidR="005441E4" w:rsidRPr="00247C02" w:rsidRDefault="00724B10" w:rsidP="00247C02">
      <w:pPr>
        <w:pStyle w:val="CK12LessonBase"/>
      </w:pPr>
      <w:r>
        <w:t>Your fridge is using more power because P = IV, thus more current use means more power use.</w:t>
      </w:r>
    </w:p>
    <w:sectPr w:rsidR="005441E4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0267E" w14:textId="77777777" w:rsidR="007C6041" w:rsidRDefault="007C6041" w:rsidP="002C69F4">
      <w:pPr>
        <w:spacing w:after="0" w:line="240" w:lineRule="auto"/>
      </w:pPr>
      <w:r>
        <w:separator/>
      </w:r>
    </w:p>
  </w:endnote>
  <w:endnote w:type="continuationSeparator" w:id="0">
    <w:p w14:paraId="7EE5136A" w14:textId="77777777" w:rsidR="007C6041" w:rsidRDefault="007C604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BF2B52" w:rsidRDefault="00BF2B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BF2B52" w:rsidRDefault="00BF2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FDA0B" w14:textId="77777777" w:rsidR="007C6041" w:rsidRDefault="007C6041" w:rsidP="002C69F4">
      <w:pPr>
        <w:spacing w:after="0" w:line="240" w:lineRule="auto"/>
      </w:pPr>
      <w:r>
        <w:separator/>
      </w:r>
    </w:p>
  </w:footnote>
  <w:footnote w:type="continuationSeparator" w:id="0">
    <w:p w14:paraId="3F559C4C" w14:textId="77777777" w:rsidR="007C6041" w:rsidRDefault="007C604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397B55"/>
    <w:rsid w:val="00415E50"/>
    <w:rsid w:val="00486534"/>
    <w:rsid w:val="004E7DDE"/>
    <w:rsid w:val="00542F46"/>
    <w:rsid w:val="005441E4"/>
    <w:rsid w:val="005C1EA3"/>
    <w:rsid w:val="006123C4"/>
    <w:rsid w:val="0068134F"/>
    <w:rsid w:val="0068757A"/>
    <w:rsid w:val="00724B10"/>
    <w:rsid w:val="007766FF"/>
    <w:rsid w:val="007C6041"/>
    <w:rsid w:val="007E1E5C"/>
    <w:rsid w:val="00805179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224CE"/>
    <w:rsid w:val="00C51A93"/>
    <w:rsid w:val="00CC3733"/>
    <w:rsid w:val="00D22A48"/>
    <w:rsid w:val="00D808EC"/>
    <w:rsid w:val="00DE2AE8"/>
    <w:rsid w:val="00E2774C"/>
    <w:rsid w:val="00E440C4"/>
    <w:rsid w:val="00E751BE"/>
    <w:rsid w:val="00EA06C3"/>
    <w:rsid w:val="00EB45CC"/>
    <w:rsid w:val="00ED52E1"/>
    <w:rsid w:val="00F43437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2</cp:revision>
  <dcterms:created xsi:type="dcterms:W3CDTF">2014-02-28T00:12:00Z</dcterms:created>
  <dcterms:modified xsi:type="dcterms:W3CDTF">2014-02-28T00:12:00Z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