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C168" w14:textId="38C3F5DA" w:rsidR="00ED52E1" w:rsidRPr="00ED52E1" w:rsidRDefault="00623F41" w:rsidP="00805179">
      <w:pPr>
        <w:pStyle w:val="CK12ChapterTitle"/>
      </w:pPr>
      <w:r>
        <w:t>Momentum</w:t>
      </w:r>
      <w:r w:rsidR="00CC3733">
        <w:t xml:space="preserve"> Quiz</w:t>
      </w:r>
      <w:r w:rsidR="007B4FA0">
        <w:t xml:space="preserve"> Answer Key</w:t>
      </w:r>
    </w:p>
    <w:p w14:paraId="0F83A715" w14:textId="77777777" w:rsidR="009413F6" w:rsidRDefault="009413F6" w:rsidP="009413F6">
      <w:pPr>
        <w:pStyle w:val="CK12SubsubsectionTitle"/>
        <w:spacing w:line="240" w:lineRule="auto"/>
        <w:jc w:val="center"/>
      </w:pPr>
      <w:r>
        <w:rPr>
          <w:noProof/>
        </w:rPr>
        <w:drawing>
          <wp:inline distT="0" distB="0" distL="0" distR="0" wp14:anchorId="447B086D" wp14:editId="3EFF296B">
            <wp:extent cx="1600200" cy="375886"/>
            <wp:effectExtent l="0" t="0" r="0" b="5715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7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E3256" w14:textId="48AD8959" w:rsidR="003D1C46" w:rsidRDefault="009413F6" w:rsidP="009413F6">
      <w:pPr>
        <w:pStyle w:val="CK12SubsubsectionTitle"/>
        <w:jc w:val="center"/>
      </w:pPr>
      <w:r>
        <w:rPr>
          <w:noProof/>
        </w:rPr>
        <w:drawing>
          <wp:inline distT="0" distB="0" distL="0" distR="0" wp14:anchorId="5DE4D652" wp14:editId="2EFEE992">
            <wp:extent cx="838200" cy="254000"/>
            <wp:effectExtent l="0" t="0" r="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30" r="4348" b="17647"/>
                    <a:stretch/>
                  </pic:blipFill>
                  <pic:spPr bwMode="auto">
                    <a:xfrm>
                      <a:off x="0" y="0"/>
                      <a:ext cx="8382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E28B31" w14:textId="728162F8" w:rsidR="00B75039" w:rsidRPr="00B75039" w:rsidRDefault="001959E2" w:rsidP="00B75039">
      <w:pPr>
        <w:pStyle w:val="CK12SubsubsectionTitle"/>
      </w:pPr>
      <w:r>
        <w:t xml:space="preserve">1. </w:t>
      </w:r>
      <w:r w:rsidR="00B75039" w:rsidRPr="00B75039">
        <w:t>Fill in the blanks:</w:t>
      </w:r>
    </w:p>
    <w:p w14:paraId="14D620CC" w14:textId="35AE35E6" w:rsidR="00F03638" w:rsidRPr="00533C19" w:rsidRDefault="00F03638" w:rsidP="00F03638">
      <w:pPr>
        <w:pStyle w:val="CK12SubsubsectionTitle"/>
        <w:rPr>
          <w:b w:val="0"/>
        </w:rPr>
      </w:pPr>
      <w:r w:rsidRPr="00533C19">
        <w:rPr>
          <w:b w:val="0"/>
        </w:rPr>
        <w:t xml:space="preserve">a. </w:t>
      </w:r>
      <w:r w:rsidR="003F1DCA">
        <w:rPr>
          <w:b w:val="0"/>
        </w:rPr>
        <w:t>The m</w:t>
      </w:r>
      <w:r w:rsidRPr="00533C19">
        <w:rPr>
          <w:b w:val="0"/>
        </w:rPr>
        <w:t xml:space="preserve">omentum </w:t>
      </w:r>
      <w:r w:rsidR="003F1DCA">
        <w:rPr>
          <w:b w:val="0"/>
        </w:rPr>
        <w:t xml:space="preserve">of an object </w:t>
      </w:r>
      <w:r w:rsidRPr="00533C19">
        <w:rPr>
          <w:b w:val="0"/>
        </w:rPr>
        <w:t>depends on   __</w:t>
      </w:r>
      <w:r w:rsidR="003F1DCA" w:rsidRPr="003F1DCA">
        <w:t>mass</w:t>
      </w:r>
      <w:r w:rsidRPr="00533C19">
        <w:rPr>
          <w:b w:val="0"/>
        </w:rPr>
        <w:t>___ and  __</w:t>
      </w:r>
      <w:r w:rsidR="003F1DCA" w:rsidRPr="003F1DCA">
        <w:t>velocity</w:t>
      </w:r>
      <w:r w:rsidRPr="00533C19">
        <w:rPr>
          <w:b w:val="0"/>
        </w:rPr>
        <w:t>__.</w:t>
      </w:r>
    </w:p>
    <w:p w14:paraId="75B4EAC1" w14:textId="6FEC298A" w:rsidR="00F03638" w:rsidRPr="00533C19" w:rsidRDefault="00F03638" w:rsidP="00F03638">
      <w:pPr>
        <w:pStyle w:val="CK12SubsubsectionTitle"/>
        <w:rPr>
          <w:b w:val="0"/>
        </w:rPr>
      </w:pPr>
      <w:r w:rsidRPr="00533C19">
        <w:rPr>
          <w:b w:val="0"/>
          <w:color w:val="000000"/>
        </w:rPr>
        <w:t>b.</w:t>
      </w:r>
      <w:r w:rsidRPr="00533C19">
        <w:rPr>
          <w:b w:val="0"/>
        </w:rPr>
        <w:t xml:space="preserve"> A running person will have __</w:t>
      </w:r>
      <w:r w:rsidR="003F1DCA" w:rsidRPr="003F1DCA">
        <w:t>more</w:t>
      </w:r>
      <w:r w:rsidRPr="00533C19">
        <w:rPr>
          <w:b w:val="0"/>
        </w:rPr>
        <w:t>___ momentum than a walking person.</w:t>
      </w:r>
      <w:r w:rsidR="003F1DCA">
        <w:rPr>
          <w:b w:val="0"/>
        </w:rPr>
        <w:t xml:space="preserve"> (</w:t>
      </w:r>
      <w:proofErr w:type="gramStart"/>
      <w:r w:rsidR="003F1DCA">
        <w:rPr>
          <w:b w:val="0"/>
        </w:rPr>
        <w:t>more</w:t>
      </w:r>
      <w:proofErr w:type="gramEnd"/>
      <w:r w:rsidR="003F1DCA">
        <w:rPr>
          <w:b w:val="0"/>
        </w:rPr>
        <w:t>/less)</w:t>
      </w:r>
    </w:p>
    <w:p w14:paraId="389ED43E" w14:textId="00EAB8F8" w:rsidR="00F03638" w:rsidRPr="00533C19" w:rsidRDefault="00F03638" w:rsidP="00F03638">
      <w:pPr>
        <w:pStyle w:val="CK12SubsubsectionTitle"/>
        <w:rPr>
          <w:b w:val="0"/>
        </w:rPr>
      </w:pPr>
      <w:r w:rsidRPr="00533C19">
        <w:rPr>
          <w:b w:val="0"/>
        </w:rPr>
        <w:t>c. A falling raisin will have ___</w:t>
      </w:r>
      <w:r w:rsidR="003F1DCA" w:rsidRPr="003F1DCA">
        <w:t>less</w:t>
      </w:r>
      <w:r w:rsidRPr="00533C19">
        <w:rPr>
          <w:b w:val="0"/>
        </w:rPr>
        <w:t>___ momentum than a falling blue whale.</w:t>
      </w:r>
      <w:r w:rsidR="003F1DCA">
        <w:rPr>
          <w:b w:val="0"/>
        </w:rPr>
        <w:t xml:space="preserve"> </w:t>
      </w:r>
      <w:r w:rsidR="003F1DCA">
        <w:rPr>
          <w:b w:val="0"/>
        </w:rPr>
        <w:t>(</w:t>
      </w:r>
      <w:proofErr w:type="gramStart"/>
      <w:r w:rsidR="003F1DCA">
        <w:rPr>
          <w:b w:val="0"/>
        </w:rPr>
        <w:t>more</w:t>
      </w:r>
      <w:proofErr w:type="gramEnd"/>
      <w:r w:rsidR="003F1DCA">
        <w:rPr>
          <w:b w:val="0"/>
        </w:rPr>
        <w:t>/less)</w:t>
      </w:r>
    </w:p>
    <w:p w14:paraId="4041182E" w14:textId="2AA11133" w:rsidR="00F03638" w:rsidRPr="00533C19" w:rsidRDefault="00F03638" w:rsidP="00F03638">
      <w:pPr>
        <w:pStyle w:val="CK12SubsubsectionTitle"/>
        <w:rPr>
          <w:b w:val="0"/>
        </w:rPr>
      </w:pPr>
      <w:r w:rsidRPr="00533C19">
        <w:rPr>
          <w:b w:val="0"/>
        </w:rPr>
        <w:t xml:space="preserve">d. A sleeping hippopotamus and a mountain both </w:t>
      </w:r>
      <w:proofErr w:type="gramStart"/>
      <w:r w:rsidRPr="00533C19">
        <w:rPr>
          <w:b w:val="0"/>
        </w:rPr>
        <w:t>have</w:t>
      </w:r>
      <w:proofErr w:type="gramEnd"/>
      <w:r w:rsidRPr="00533C19">
        <w:rPr>
          <w:b w:val="0"/>
        </w:rPr>
        <w:t xml:space="preserve"> __</w:t>
      </w:r>
      <w:r w:rsidR="003F1DCA" w:rsidRPr="003F1DCA">
        <w:t>zero</w:t>
      </w:r>
      <w:r w:rsidRPr="00533C19">
        <w:rPr>
          <w:b w:val="0"/>
        </w:rPr>
        <w:t>____ momentum.</w:t>
      </w:r>
    </w:p>
    <w:p w14:paraId="343CC31F" w14:textId="77777777" w:rsidR="00B75039" w:rsidRPr="00B75039" w:rsidRDefault="00B75039" w:rsidP="00B75039">
      <w:pPr>
        <w:pStyle w:val="CK12SubsubsectionTitle"/>
      </w:pPr>
    </w:p>
    <w:p w14:paraId="46C38E83" w14:textId="77777777" w:rsidR="00F03638" w:rsidRDefault="00F03638" w:rsidP="00F03638">
      <w:pPr>
        <w:pStyle w:val="CK12SubsubsectionTitle"/>
      </w:pPr>
      <w:r>
        <w:t xml:space="preserve">2. </w:t>
      </w:r>
      <w:r w:rsidRPr="00B75039">
        <w:t xml:space="preserve">How would you give someone more momentum? </w:t>
      </w:r>
      <w:r>
        <w:t xml:space="preserve"> Name</w:t>
      </w:r>
      <w:r w:rsidRPr="00B75039">
        <w:t xml:space="preserve"> two </w:t>
      </w:r>
      <w:r>
        <w:t>methods.</w:t>
      </w:r>
    </w:p>
    <w:p w14:paraId="182A6D7F" w14:textId="001DA2E7" w:rsidR="001959E2" w:rsidRPr="001959E2" w:rsidRDefault="003F1DCA" w:rsidP="001959E2">
      <w:pPr>
        <w:pStyle w:val="CK12LessonBase"/>
      </w:pPr>
      <w:r>
        <w:t>Add mass or move it faster</w:t>
      </w:r>
    </w:p>
    <w:p w14:paraId="66431AB1" w14:textId="4EB3A8FA" w:rsidR="00B75039" w:rsidRDefault="001959E2" w:rsidP="00B75039">
      <w:pPr>
        <w:pStyle w:val="CK12SubsubsectionTitle"/>
      </w:pPr>
      <w:r>
        <w:t>3</w:t>
      </w:r>
      <w:r w:rsidR="003D1C46">
        <w:t xml:space="preserve">. </w:t>
      </w:r>
      <w:r w:rsidR="00B75039" w:rsidRPr="00B75039">
        <w:t>A truck has a mass of 1000kg and is moving at 30 m/s.  What is the truck</w:t>
      </w:r>
      <w:r w:rsidR="00B75039" w:rsidRPr="00B75039">
        <w:t>’</w:t>
      </w:r>
      <w:r w:rsidR="00B75039" w:rsidRPr="00B75039">
        <w:t>s momentum?</w:t>
      </w:r>
    </w:p>
    <w:p w14:paraId="656F6941" w14:textId="0BFF3570" w:rsidR="003D1C46" w:rsidRPr="003D1C46" w:rsidRDefault="00B75039" w:rsidP="003D1C46">
      <w:pPr>
        <w:pStyle w:val="CK12LessonBase"/>
      </w:pPr>
      <w:proofErr w:type="gramStart"/>
      <w:r w:rsidRPr="0029212B">
        <w:t>p</w:t>
      </w:r>
      <w:proofErr w:type="gramEnd"/>
      <w:r w:rsidRPr="0029212B">
        <w:t xml:space="preserve"> = 30,000 </w:t>
      </w:r>
      <w:proofErr w:type="spellStart"/>
      <w:r w:rsidRPr="0029212B">
        <w:t>kg</w:t>
      </w:r>
      <w:r w:rsidRPr="0029212B">
        <w:t>•</w:t>
      </w:r>
      <w:r w:rsidRPr="0029212B">
        <w:t>m</w:t>
      </w:r>
      <w:proofErr w:type="spellEnd"/>
      <w:r w:rsidRPr="0029212B">
        <w:t>/s</w:t>
      </w:r>
    </w:p>
    <w:p w14:paraId="5A045613" w14:textId="2D5981F8" w:rsidR="001959E2" w:rsidRDefault="001959E2" w:rsidP="003D1C46">
      <w:pPr>
        <w:pStyle w:val="CK12SubsubsectionTitle"/>
      </w:pPr>
      <w:r>
        <w:t>4</w:t>
      </w:r>
      <w:r w:rsidR="00C77271">
        <w:t xml:space="preserve">. </w:t>
      </w:r>
      <w:r w:rsidR="003D1C46" w:rsidRPr="003D1C46">
        <w:t xml:space="preserve">If </w:t>
      </w:r>
      <w:r w:rsidR="003D1C46">
        <w:t>a</w:t>
      </w:r>
      <w:r w:rsidR="003D1C46" w:rsidRPr="003D1C46">
        <w:t xml:space="preserve"> 4-kg monkey</w:t>
      </w:r>
      <w:r w:rsidR="003D1C46" w:rsidRPr="003D1C46">
        <w:t>’</w:t>
      </w:r>
      <w:r w:rsidR="003D1C46" w:rsidRPr="003D1C46">
        <w:t>s momentum is 42 kg-m/s, what is its velocity?</w:t>
      </w:r>
    </w:p>
    <w:p w14:paraId="50DDA74C" w14:textId="3F20804C" w:rsidR="001959E2" w:rsidRPr="003F1DCA" w:rsidRDefault="003F1DCA" w:rsidP="003D1C46">
      <w:pPr>
        <w:pStyle w:val="CK12SubsubsectionTitle"/>
        <w:rPr>
          <w:b w:val="0"/>
        </w:rPr>
      </w:pPr>
      <w:proofErr w:type="gramStart"/>
      <w:r w:rsidRPr="003F1DCA">
        <w:rPr>
          <w:b w:val="0"/>
        </w:rPr>
        <w:t>v</w:t>
      </w:r>
      <w:proofErr w:type="gramEnd"/>
      <w:r w:rsidRPr="003F1DCA">
        <w:rPr>
          <w:b w:val="0"/>
        </w:rPr>
        <w:t xml:space="preserve"> = </w:t>
      </w:r>
      <w:r>
        <w:rPr>
          <w:b w:val="0"/>
        </w:rPr>
        <w:t>p/m = 10.5 m/s</w:t>
      </w:r>
    </w:p>
    <w:p w14:paraId="523AFFD4" w14:textId="57652197" w:rsidR="003D1C46" w:rsidRPr="003D1C46" w:rsidRDefault="001959E2" w:rsidP="003D1C46">
      <w:pPr>
        <w:pStyle w:val="CK12SubsubsectionTitle"/>
      </w:pPr>
      <w:r>
        <w:t>5</w:t>
      </w:r>
      <w:r w:rsidR="00C77271">
        <w:t xml:space="preserve">. </w:t>
      </w:r>
      <w:r w:rsidR="003D1C46" w:rsidRPr="003D1C46">
        <w:t>Which has greater momentum, a 2.0kg hockey puck moving east at 2.5m/s or a 1.3kg hockey puck moving south at 3.0m/s?</w:t>
      </w:r>
    </w:p>
    <w:p w14:paraId="5BA3F2C1" w14:textId="5CE6BC66" w:rsidR="00C77271" w:rsidRPr="003F1DCA" w:rsidRDefault="003F1DCA" w:rsidP="00C77271">
      <w:pPr>
        <w:pStyle w:val="CK12SubsubsectionTitle"/>
        <w:rPr>
          <w:b w:val="0"/>
        </w:rPr>
      </w:pPr>
      <w:r w:rsidRPr="003F1DCA">
        <w:rPr>
          <w:b w:val="0"/>
        </w:rPr>
        <w:t xml:space="preserve">The hockey puck moving </w:t>
      </w:r>
      <w:proofErr w:type="gramStart"/>
      <w:r w:rsidRPr="003F1DCA">
        <w:rPr>
          <w:b w:val="0"/>
        </w:rPr>
        <w:t>East</w:t>
      </w:r>
      <w:proofErr w:type="gramEnd"/>
    </w:p>
    <w:p w14:paraId="3BA4AF5A" w14:textId="234689B1" w:rsidR="00C77271" w:rsidRDefault="001959E2" w:rsidP="00C77271">
      <w:pPr>
        <w:pStyle w:val="CK12SubsubsectionTitle"/>
      </w:pPr>
      <w:r>
        <w:t>6</w:t>
      </w:r>
      <w:r w:rsidR="00C77271">
        <w:t xml:space="preserve">. </w:t>
      </w:r>
      <w:r w:rsidR="003D1C46" w:rsidRPr="003D1C46">
        <w:t>Is it possible for a 10kg object to have the same momentum as a 5kg object?  Explain how.</w:t>
      </w:r>
    </w:p>
    <w:p w14:paraId="07EEE529" w14:textId="7FE76093" w:rsidR="003D1C46" w:rsidRDefault="004C2202" w:rsidP="003D1C46">
      <w:pPr>
        <w:pStyle w:val="CK12LessonBase"/>
      </w:pPr>
      <w:r>
        <w:t xml:space="preserve">Yes </w:t>
      </w:r>
      <w:r>
        <w:t>–</w:t>
      </w:r>
      <w:r>
        <w:t xml:space="preserve"> if the 5-kg object is moving double the speed</w:t>
      </w:r>
    </w:p>
    <w:p w14:paraId="72DA00AD" w14:textId="23B372CD" w:rsidR="003D1C46" w:rsidRDefault="001959E2" w:rsidP="003D1C46">
      <w:pPr>
        <w:pStyle w:val="CK12LessonBase"/>
        <w:rPr>
          <w:b/>
        </w:rPr>
      </w:pPr>
      <w:r>
        <w:rPr>
          <w:b/>
        </w:rPr>
        <w:t>7</w:t>
      </w:r>
      <w:r w:rsidR="003D1C46">
        <w:rPr>
          <w:b/>
        </w:rPr>
        <w:t xml:space="preserve">. </w:t>
      </w:r>
      <w:r w:rsidR="003D1C46" w:rsidRPr="003D1C46">
        <w:rPr>
          <w:b/>
        </w:rPr>
        <w:t xml:space="preserve">If a giant person on roller skates </w:t>
      </w:r>
      <w:r>
        <w:rPr>
          <w:b/>
        </w:rPr>
        <w:t>pushed</w:t>
      </w:r>
      <w:r w:rsidR="003D1C46" w:rsidRPr="003D1C46">
        <w:rPr>
          <w:b/>
        </w:rPr>
        <w:t xml:space="preserve"> a tiny person on roller skates</w:t>
      </w:r>
      <w:r>
        <w:rPr>
          <w:b/>
        </w:rPr>
        <w:t xml:space="preserve"> away from him,</w:t>
      </w:r>
      <w:r w:rsidR="003D1C46" w:rsidRPr="003D1C46">
        <w:rPr>
          <w:b/>
        </w:rPr>
        <w:t xml:space="preserve"> which one would </w:t>
      </w:r>
      <w:r>
        <w:rPr>
          <w:b/>
        </w:rPr>
        <w:t>move away</w:t>
      </w:r>
      <w:r w:rsidR="003D1C46" w:rsidRPr="003D1C46">
        <w:rPr>
          <w:b/>
        </w:rPr>
        <w:t xml:space="preserve"> faster</w:t>
      </w:r>
      <w:r>
        <w:rPr>
          <w:b/>
        </w:rPr>
        <w:t>?</w:t>
      </w:r>
      <w:r w:rsidR="00E4152F">
        <w:rPr>
          <w:b/>
        </w:rPr>
        <w:t xml:space="preserve">  Explain why in one or more sentences.</w:t>
      </w:r>
    </w:p>
    <w:p w14:paraId="2ACA70AB" w14:textId="403A0FFE" w:rsidR="001959E2" w:rsidRPr="00E4152F" w:rsidRDefault="00E4152F" w:rsidP="003D1C46">
      <w:pPr>
        <w:pStyle w:val="CK12LessonBase"/>
      </w:pPr>
      <w:r w:rsidRPr="00E4152F">
        <w:lastRenderedPageBreak/>
        <w:t xml:space="preserve">The smaller person would move away faster because their mass is </w:t>
      </w:r>
      <w:r>
        <w:t>less, and because the giant person imparted the same momentum on both of them, the smaller person</w:t>
      </w:r>
      <w:r>
        <w:t>’</w:t>
      </w:r>
      <w:r>
        <w:t>s momentum must be compensated by having more velocity.</w:t>
      </w:r>
    </w:p>
    <w:p w14:paraId="701E63C0" w14:textId="35E6829D" w:rsidR="001959E2" w:rsidRDefault="001959E2" w:rsidP="003D1C46">
      <w:pPr>
        <w:pStyle w:val="CK12LessonBase"/>
        <w:rPr>
          <w:b/>
        </w:rPr>
      </w:pPr>
      <w:r>
        <w:rPr>
          <w:b/>
        </w:rPr>
        <w:t xml:space="preserve">8. Your friend Dale is at a firing range and shoots a clay plate with a gun.  The bullet instills the plate with </w:t>
      </w:r>
      <w:r w:rsidR="00432FFB">
        <w:rPr>
          <w:b/>
        </w:rPr>
        <w:t>kg-m/s of momentum</w:t>
      </w:r>
      <w:r>
        <w:rPr>
          <w:b/>
        </w:rPr>
        <w:t xml:space="preserve">. </w:t>
      </w:r>
      <w:r w:rsidR="00432FFB">
        <w:rPr>
          <w:b/>
        </w:rPr>
        <w:t>T</w:t>
      </w:r>
      <w:r>
        <w:rPr>
          <w:b/>
        </w:rPr>
        <w:t xml:space="preserve">he </w:t>
      </w:r>
      <w:r w:rsidR="00432FFB">
        <w:rPr>
          <w:b/>
        </w:rPr>
        <w:t xml:space="preserve">plate </w:t>
      </w:r>
      <w:r>
        <w:rPr>
          <w:b/>
        </w:rPr>
        <w:t>explodes into 3 pieces</w:t>
      </w:r>
      <w:r w:rsidR="00432FFB">
        <w:rPr>
          <w:b/>
        </w:rPr>
        <w:t xml:space="preserve"> in the air</w:t>
      </w:r>
      <w:r>
        <w:rPr>
          <w:b/>
        </w:rPr>
        <w:t xml:space="preserve">, each going a different direction.  If you saw </w:t>
      </w:r>
      <w:r w:rsidR="00432FFB">
        <w:rPr>
          <w:b/>
        </w:rPr>
        <w:t>that the 0.3 kg piece flew North at 10 m/s, and the 0.2 kg piece flew East at 20 m/s, what was the velocity of the 0.5 kg piece?</w:t>
      </w:r>
    </w:p>
    <w:p w14:paraId="7B8832DD" w14:textId="77777777" w:rsidR="00432FFB" w:rsidRDefault="00432FFB" w:rsidP="003D1C46">
      <w:pPr>
        <w:pStyle w:val="CK12LessonBase"/>
      </w:pPr>
      <w:proofErr w:type="gramStart"/>
      <w:r>
        <w:t>p</w:t>
      </w:r>
      <w:proofErr w:type="gramEnd"/>
      <w:r>
        <w:t xml:space="preserve"> = </w:t>
      </w:r>
      <w:r w:rsidRPr="00432FFB">
        <w:t xml:space="preserve">5 </w:t>
      </w:r>
      <w:r>
        <w:t>kg-m/s</w:t>
      </w:r>
    </w:p>
    <w:p w14:paraId="0ACB5773" w14:textId="331434DB" w:rsidR="00432FFB" w:rsidRPr="00432FFB" w:rsidRDefault="00432FFB" w:rsidP="003D1C46">
      <w:pPr>
        <w:pStyle w:val="CK12LessonBase"/>
      </w:pPr>
      <w:proofErr w:type="gramStart"/>
      <w:r>
        <w:t>v</w:t>
      </w:r>
      <w:proofErr w:type="gramEnd"/>
      <w:r>
        <w:t xml:space="preserve"> = 10 m/s South West</w:t>
      </w:r>
    </w:p>
    <w:p w14:paraId="7F2FFE29" w14:textId="535F7689" w:rsidR="001959E2" w:rsidRDefault="001959E2" w:rsidP="003D1C46">
      <w:pPr>
        <w:pStyle w:val="CK12LessonBase"/>
        <w:rPr>
          <w:b/>
        </w:rPr>
      </w:pPr>
      <w:r>
        <w:rPr>
          <w:b/>
        </w:rPr>
        <w:t xml:space="preserve">9. </w:t>
      </w:r>
      <w:r w:rsidR="00663DDD">
        <w:rPr>
          <w:b/>
        </w:rPr>
        <w:t>You are standing on a skateboard and your brother, who is half your mass, is standing on an identical skateboard 10 feet away from you.  He holds one end of a rope and you hold the other.  As you pull each other closer, you realize you are not traveling the same distance</w:t>
      </w:r>
      <w:r w:rsidR="00272639">
        <w:rPr>
          <w:b/>
        </w:rPr>
        <w:t xml:space="preserve"> as time goes on</w:t>
      </w:r>
      <w:r w:rsidR="00663DDD">
        <w:rPr>
          <w:b/>
        </w:rPr>
        <w:t>.</w:t>
      </w:r>
      <w:r w:rsidR="00272639">
        <w:rPr>
          <w:b/>
        </w:rPr>
        <w:t xml:space="preserve">  At what point on the line between you will you and your brother meet?</w:t>
      </w:r>
      <w:r w:rsidR="00663DDD">
        <w:rPr>
          <w:b/>
        </w:rPr>
        <w:t xml:space="preserve">  Ignore friction.</w:t>
      </w:r>
    </w:p>
    <w:p w14:paraId="0221FAE5" w14:textId="5A74464B" w:rsidR="00272639" w:rsidRDefault="00272639" w:rsidP="003D1C46">
      <w:pPr>
        <w:pStyle w:val="CK12LessonBas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99FAF" wp14:editId="2BF1420F">
                <wp:simplePos x="0" y="0"/>
                <wp:positionH relativeFrom="column">
                  <wp:posOffset>1828800</wp:posOffset>
                </wp:positionH>
                <wp:positionV relativeFrom="paragraph">
                  <wp:posOffset>479425</wp:posOffset>
                </wp:positionV>
                <wp:extent cx="228600" cy="228600"/>
                <wp:effectExtent l="76200" t="50800" r="50800" b="127000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9" o:spid="_x0000_s1026" style="position:absolute;margin-left:2in;margin-top:37.75pt;width:1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28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" path="m0,87317l87318,87318,114300,,141282,87318,228600,87317,157958,141282,184941,228599,114300,174634,43659,228599,70642,141282,,87317xe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0,87317;87318,87318;114300,0;141282,87318;228600,87317;157958,141282;184941,228599;114300,174634;43659,228599;70642,141282;0,87317" o:connectangles="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D0409" wp14:editId="59CF6312">
                <wp:simplePos x="0" y="0"/>
                <wp:positionH relativeFrom="column">
                  <wp:posOffset>571500</wp:posOffset>
                </wp:positionH>
                <wp:positionV relativeFrom="paragraph">
                  <wp:posOffset>593725</wp:posOffset>
                </wp:positionV>
                <wp:extent cx="4000500" cy="114300"/>
                <wp:effectExtent l="50800" t="25400" r="63500" b="889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46.75pt" to="5in,5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b/>
          <w:noProof/>
        </w:rPr>
        <w:drawing>
          <wp:inline distT="0" distB="0" distL="0" distR="0" wp14:anchorId="0728F117" wp14:editId="3770DE37">
            <wp:extent cx="647700" cy="1003300"/>
            <wp:effectExtent l="0" t="0" r="1270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63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</w:rPr>
        <w:drawing>
          <wp:inline distT="0" distB="0" distL="0" distR="0" wp14:anchorId="31FD5274" wp14:editId="5E2610DA">
            <wp:extent cx="457200" cy="708212"/>
            <wp:effectExtent l="0" t="0" r="0" b="3175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7200" cy="70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7CCFF" w14:textId="0EF018D9" w:rsidR="00FF45CA" w:rsidRPr="00FF45CA" w:rsidRDefault="00FF45CA" w:rsidP="003D1C46">
      <w:pPr>
        <w:pStyle w:val="CK12LessonBase"/>
        <w:rPr>
          <w:b/>
          <w:color w:val="4F81BD" w:themeColor="accent1"/>
        </w:rPr>
      </w:pPr>
      <w:r w:rsidRPr="00FF45CA">
        <w:rPr>
          <w:b/>
          <w:color w:val="4F81BD" w:themeColor="accent1"/>
        </w:rPr>
        <w:t>You</w:t>
      </w:r>
      <w:r w:rsidRPr="00FF45CA">
        <w:rPr>
          <w:b/>
          <w:color w:val="4F81BD" w:themeColor="accent1"/>
        </w:rPr>
        <w:tab/>
      </w:r>
      <w:r w:rsidRPr="00FF45CA">
        <w:rPr>
          <w:b/>
          <w:color w:val="4F81BD" w:themeColor="accent1"/>
        </w:rPr>
        <w:tab/>
      </w:r>
      <w:r w:rsidRPr="00FF45CA">
        <w:rPr>
          <w:b/>
          <w:color w:val="4F81BD" w:themeColor="accent1"/>
        </w:rPr>
        <w:tab/>
      </w:r>
      <w:r w:rsidRPr="00FF45CA">
        <w:rPr>
          <w:b/>
          <w:color w:val="4F81BD" w:themeColor="accent1"/>
        </w:rPr>
        <w:tab/>
      </w:r>
      <w:r w:rsidRPr="00FF45CA">
        <w:rPr>
          <w:b/>
          <w:color w:val="4F81BD" w:themeColor="accent1"/>
        </w:rPr>
        <w:tab/>
      </w:r>
      <w:r w:rsidRPr="00FF45CA">
        <w:rPr>
          <w:b/>
          <w:color w:val="4F81BD" w:themeColor="accent1"/>
        </w:rPr>
        <w:tab/>
      </w:r>
      <w:r w:rsidRPr="00FF45CA">
        <w:rPr>
          <w:b/>
          <w:color w:val="4F81BD" w:themeColor="accent1"/>
        </w:rPr>
        <w:tab/>
      </w:r>
      <w:r w:rsidRPr="00FF45CA">
        <w:rPr>
          <w:b/>
          <w:color w:val="4F81BD" w:themeColor="accent1"/>
        </w:rPr>
        <w:tab/>
      </w:r>
      <w:r w:rsidRPr="00FF45CA">
        <w:rPr>
          <w:b/>
          <w:color w:val="4F81BD" w:themeColor="accent1"/>
        </w:rPr>
        <w:tab/>
      </w:r>
      <w:r w:rsidRPr="00FF45CA">
        <w:rPr>
          <w:b/>
          <w:color w:val="4F81BD" w:themeColor="accent1"/>
        </w:rPr>
        <w:tab/>
        <w:t>Your Brother</w:t>
      </w:r>
    </w:p>
    <w:p w14:paraId="6503F21C" w14:textId="4B23B0EC" w:rsidR="00272639" w:rsidRPr="00272639" w:rsidRDefault="00272639" w:rsidP="003D1C46">
      <w:pPr>
        <w:pStyle w:val="CK12LessonBase"/>
      </w:pPr>
      <w:r w:rsidRPr="00272639">
        <w:t xml:space="preserve">You will meet him </w:t>
      </w:r>
      <w:r>
        <w:t>1/3</w:t>
      </w:r>
      <w:r w:rsidRPr="00272639">
        <w:t xml:space="preserve"> of the </w:t>
      </w:r>
      <w:r>
        <w:t>way towards you because he will move twice as far as you will move.</w:t>
      </w:r>
    </w:p>
    <w:p w14:paraId="5960C2CF" w14:textId="178E99C9" w:rsidR="001959E2" w:rsidRDefault="001959E2" w:rsidP="003D1C46">
      <w:pPr>
        <w:pStyle w:val="CK12LessonBase"/>
        <w:rPr>
          <w:b/>
        </w:rPr>
      </w:pPr>
      <w:r>
        <w:rPr>
          <w:b/>
        </w:rPr>
        <w:t>10.  A pirate is stranded on her boat with a cannon on board.  The boat is 12,000kg and is 1000 meters from shore.  If the cannon launches a 6-kg cannon ball away from shore at 40 m/s, how long will it take the boat to reach the shore?</w:t>
      </w:r>
    </w:p>
    <w:p w14:paraId="54AE6CBD" w14:textId="69DC87E1" w:rsidR="00E41704" w:rsidRPr="00E41704" w:rsidRDefault="00E41704" w:rsidP="003D1C46">
      <w:pPr>
        <w:pStyle w:val="CK12LessonBase"/>
      </w:pPr>
      <w:proofErr w:type="gramStart"/>
      <w:r>
        <w:t>t</w:t>
      </w:r>
      <w:proofErr w:type="gramEnd"/>
      <w:r>
        <w:t xml:space="preserve"> = 500 seconds = 8.3 minutes</w:t>
      </w:r>
    </w:p>
    <w:sectPr w:rsidR="00E41704" w:rsidRPr="00E4170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88A03" w14:textId="77777777" w:rsidR="00663DDD" w:rsidRDefault="00663DDD" w:rsidP="002C69F4">
      <w:pPr>
        <w:spacing w:after="0" w:line="240" w:lineRule="auto"/>
      </w:pPr>
      <w:r>
        <w:separator/>
      </w:r>
    </w:p>
  </w:endnote>
  <w:endnote w:type="continuationSeparator" w:id="0">
    <w:p w14:paraId="1D478293" w14:textId="77777777" w:rsidR="00663DDD" w:rsidRDefault="00663DDD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77820" w14:textId="77777777" w:rsidR="00663DDD" w:rsidRDefault="00663D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3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38597D" w14:textId="77777777" w:rsidR="00663DDD" w:rsidRDefault="00663D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65583" w14:textId="77777777" w:rsidR="00663DDD" w:rsidRDefault="00663DDD" w:rsidP="002C69F4">
      <w:pPr>
        <w:spacing w:after="0" w:line="240" w:lineRule="auto"/>
      </w:pPr>
      <w:r>
        <w:separator/>
      </w:r>
    </w:p>
  </w:footnote>
  <w:footnote w:type="continuationSeparator" w:id="0">
    <w:p w14:paraId="6041DADA" w14:textId="77777777" w:rsidR="00663DDD" w:rsidRDefault="00663DDD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A11"/>
    <w:multiLevelType w:val="hybridMultilevel"/>
    <w:tmpl w:val="7DFE11E8"/>
    <w:lvl w:ilvl="0" w:tplc="E86E99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019040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20441603"/>
    <w:multiLevelType w:val="hybridMultilevel"/>
    <w:tmpl w:val="5F16316A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6"/>
  </w:num>
  <w:num w:numId="5">
    <w:abstractNumId w:val="11"/>
  </w:num>
  <w:num w:numId="6">
    <w:abstractNumId w:val="1"/>
  </w:num>
  <w:num w:numId="7">
    <w:abstractNumId w:val="10"/>
  </w:num>
  <w:num w:numId="8">
    <w:abstractNumId w:val="5"/>
  </w:num>
  <w:num w:numId="9">
    <w:abstractNumId w:val="12"/>
  </w:num>
  <w:num w:numId="10">
    <w:abstractNumId w:val="2"/>
  </w:num>
  <w:num w:numId="11">
    <w:abstractNumId w:val="8"/>
  </w:num>
  <w:num w:numId="12">
    <w:abstractNumId w:val="7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415A4"/>
    <w:rsid w:val="000D7100"/>
    <w:rsid w:val="001959E2"/>
    <w:rsid w:val="001B25C0"/>
    <w:rsid w:val="001F2F90"/>
    <w:rsid w:val="002044B2"/>
    <w:rsid w:val="00205402"/>
    <w:rsid w:val="00272639"/>
    <w:rsid w:val="00275D75"/>
    <w:rsid w:val="002C69F4"/>
    <w:rsid w:val="002E1206"/>
    <w:rsid w:val="003042A9"/>
    <w:rsid w:val="00342443"/>
    <w:rsid w:val="00357D17"/>
    <w:rsid w:val="00365DEA"/>
    <w:rsid w:val="00366B2A"/>
    <w:rsid w:val="003D1C46"/>
    <w:rsid w:val="003F1DCA"/>
    <w:rsid w:val="00432FFB"/>
    <w:rsid w:val="00486534"/>
    <w:rsid w:val="00491632"/>
    <w:rsid w:val="004C2202"/>
    <w:rsid w:val="004C745B"/>
    <w:rsid w:val="00542F46"/>
    <w:rsid w:val="005E39F5"/>
    <w:rsid w:val="006123C4"/>
    <w:rsid w:val="00623F41"/>
    <w:rsid w:val="00663DDD"/>
    <w:rsid w:val="0068757A"/>
    <w:rsid w:val="007766FF"/>
    <w:rsid w:val="007B4FA0"/>
    <w:rsid w:val="007E1E5C"/>
    <w:rsid w:val="00805179"/>
    <w:rsid w:val="00896E05"/>
    <w:rsid w:val="009238B8"/>
    <w:rsid w:val="009413F6"/>
    <w:rsid w:val="009B4BB2"/>
    <w:rsid w:val="00A76EAD"/>
    <w:rsid w:val="00B75039"/>
    <w:rsid w:val="00B8622F"/>
    <w:rsid w:val="00C77271"/>
    <w:rsid w:val="00CC3733"/>
    <w:rsid w:val="00D22A48"/>
    <w:rsid w:val="00E4152F"/>
    <w:rsid w:val="00E41704"/>
    <w:rsid w:val="00E440C4"/>
    <w:rsid w:val="00EA06C3"/>
    <w:rsid w:val="00EB45CC"/>
    <w:rsid w:val="00ED52E1"/>
    <w:rsid w:val="00F03638"/>
    <w:rsid w:val="00FA4D78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B87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373</Words>
  <Characters>2128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yoel sberlo Registered</cp:lastModifiedBy>
  <cp:revision>14</cp:revision>
  <dcterms:created xsi:type="dcterms:W3CDTF">2013-01-09T01:37:00Z</dcterms:created>
  <dcterms:modified xsi:type="dcterms:W3CDTF">2013-01-09T02:35:00Z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