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72D4C" w14:textId="7B305A24" w:rsidR="0036316E" w:rsidRDefault="00530A14" w:rsidP="0036316E">
      <w:pPr>
        <w:pStyle w:val="CK12ChapterTitle"/>
      </w:pPr>
      <w:r>
        <w:t>Moment of Inertia</w:t>
      </w:r>
      <w:r w:rsidR="00CC3733">
        <w:t xml:space="preserve"> Quiz</w:t>
      </w:r>
      <w:r w:rsidR="000C5713">
        <w:t xml:space="preserve"> Answer Key</w:t>
      </w:r>
    </w:p>
    <w:p w14:paraId="512E069B" w14:textId="77777777" w:rsidR="0036316E" w:rsidRPr="0036316E" w:rsidRDefault="0036316E" w:rsidP="0036316E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27D6A001" w14:textId="3961375F" w:rsidR="0036316E" w:rsidRDefault="0036316E" w:rsidP="0036316E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49FA713A" wp14:editId="1322CEB8">
            <wp:extent cx="1143000" cy="266700"/>
            <wp:effectExtent l="0" t="0" r="0" b="12700"/>
            <wp:docPr id="11" name="Picture 11" descr="I = \sum m_{\text{i}} r^2_{\text{i}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 = \sum m_{\text{i}} r^2_{\text{i}}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AD95" w14:textId="1459A905" w:rsidR="0036316E" w:rsidRPr="0036316E" w:rsidRDefault="0036316E" w:rsidP="0036316E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4035F4BC" wp14:editId="3B4E0CE6">
            <wp:extent cx="4051300" cy="2408273"/>
            <wp:effectExtent l="0" t="0" r="0" b="5080"/>
            <wp:docPr id="13" name="Picture 13" descr="http://www.ck12.org/flx/show/image/201301301359571013652733_4b992301e4d449f0836450d851b35a1e-201301301359571310525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k12.org/flx/show/image/201301301359571013652733_4b992301e4d449f0836450d851b35a1e-2013013013595713105256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79" cy="240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539E0" w14:textId="5DDDB91B" w:rsidR="00D808EC" w:rsidRDefault="0036316E" w:rsidP="00D808EC">
      <w:pPr>
        <w:pStyle w:val="CK12SubsubsectionTitle"/>
      </w:pPr>
      <w:r>
        <w:t>1. The Moment of Inertia depends on what two qualities of the object?</w:t>
      </w:r>
    </w:p>
    <w:p w14:paraId="1E132D15" w14:textId="109D155E" w:rsidR="0036316E" w:rsidRPr="0036316E" w:rsidRDefault="0036316E" w:rsidP="0036316E">
      <w:pPr>
        <w:pStyle w:val="CK12LessonBase"/>
      </w:pPr>
      <w:r>
        <w:t>Mass and distance from rotational axis</w:t>
      </w:r>
    </w:p>
    <w:p w14:paraId="76AA2C93" w14:textId="13F688ED" w:rsidR="00D808EC" w:rsidRDefault="0036316E" w:rsidP="00D808EC">
      <w:pPr>
        <w:pStyle w:val="CK12SubsubsectionTitle"/>
      </w:pPr>
      <w:r>
        <w:t>2. What would affect the moment of inertia of a pole more; doubling the mass or doubling the distance of the mass from the axis of rotation?  Explain why.</w:t>
      </w:r>
    </w:p>
    <w:p w14:paraId="62DA8898" w14:textId="4EB5CE7A" w:rsidR="0036316E" w:rsidRPr="0036316E" w:rsidRDefault="0036316E" w:rsidP="0036316E">
      <w:pPr>
        <w:pStyle w:val="CK12LessonBase"/>
      </w:pPr>
      <w:r>
        <w:t>Doubling the distance from the center would affect the moment of inertia more because the radius term is squared in the equation.</w:t>
      </w:r>
    </w:p>
    <w:p w14:paraId="797CFA4F" w14:textId="7E1B13D4" w:rsidR="00D808EC" w:rsidRDefault="0036316E" w:rsidP="00D808EC">
      <w:pPr>
        <w:pStyle w:val="CK12SubsubsectionTitle"/>
      </w:pPr>
      <w:r>
        <w:t xml:space="preserve">3. What is the moment of inertia of a bike wheel if the mass of the bike tire is 0.2-kg and the diameter of the wheel is </w:t>
      </w:r>
      <w:r w:rsidR="00B72830">
        <w:t>40</w:t>
      </w:r>
      <w:r w:rsidR="005E5CB1">
        <w:t xml:space="preserve"> cm?</w:t>
      </w:r>
    </w:p>
    <w:p w14:paraId="4424BF2B" w14:textId="495BFAA5" w:rsidR="005E5CB1" w:rsidRDefault="005E5CB1" w:rsidP="005E5CB1">
      <w:pPr>
        <w:pStyle w:val="CK12LessonBase"/>
      </w:pPr>
      <w:r>
        <w:t xml:space="preserve">I = </w:t>
      </w:r>
      <w:r w:rsidR="00B72830">
        <w:t>0.00</w:t>
      </w:r>
      <w:r>
        <w:t>8 kgm</w:t>
      </w:r>
      <w:r w:rsidRPr="005E5CB1">
        <w:rPr>
          <w:vertAlign w:val="superscript"/>
        </w:rPr>
        <w:t>2</w:t>
      </w:r>
    </w:p>
    <w:p w14:paraId="1BB24993" w14:textId="712EC567" w:rsidR="005E5CB1" w:rsidRDefault="0036316E" w:rsidP="005E5CB1">
      <w:pPr>
        <w:pStyle w:val="CK12LessonBase"/>
        <w:rPr>
          <w:b/>
        </w:rPr>
      </w:pPr>
      <w:r w:rsidRPr="005E5CB1">
        <w:rPr>
          <w:b/>
        </w:rPr>
        <w:t xml:space="preserve">4. </w:t>
      </w:r>
      <w:r w:rsidR="00B72830">
        <w:rPr>
          <w:b/>
        </w:rPr>
        <w:t>The 8-ball is spinning in place on the pool table.  If normal pool balls have a mass of 0.16-kg and a diameter of 57.15mm, what is the moment of inertia of our 8-ball?</w:t>
      </w:r>
    </w:p>
    <w:p w14:paraId="7BAC5629" w14:textId="3C51B530" w:rsidR="005E5CB1" w:rsidRPr="005E5CB1" w:rsidRDefault="00B72830" w:rsidP="005E5CB1">
      <w:pPr>
        <w:pStyle w:val="CK12LessonBase"/>
      </w:pPr>
      <w:r>
        <w:t>I = 0.0000523 kgm</w:t>
      </w:r>
      <w:r w:rsidRPr="00B72830">
        <w:rPr>
          <w:vertAlign w:val="superscript"/>
        </w:rPr>
        <w:t>2</w:t>
      </w:r>
    </w:p>
    <w:p w14:paraId="53F7E8BB" w14:textId="5EA69A5D" w:rsidR="005E5CB1" w:rsidRDefault="0036316E" w:rsidP="005E5CB1">
      <w:pPr>
        <w:pStyle w:val="CK12LessonBase"/>
        <w:rPr>
          <w:b/>
        </w:rPr>
      </w:pPr>
      <w:r w:rsidRPr="005E5CB1">
        <w:rPr>
          <w:b/>
        </w:rPr>
        <w:t xml:space="preserve">5. </w:t>
      </w:r>
      <w:r w:rsidR="00B72830">
        <w:rPr>
          <w:b/>
        </w:rPr>
        <w:t xml:space="preserve">The cue ball used in billiards (pool) is 0.01-kg heavier than the numbered balls, though they are usually the same size.  Using the information from question 4, calculate the change in moment of inertia for the </w:t>
      </w:r>
      <w:r w:rsidR="00AB5780">
        <w:rPr>
          <w:b/>
        </w:rPr>
        <w:t xml:space="preserve">numbered </w:t>
      </w:r>
      <w:r w:rsidR="00B72830">
        <w:rPr>
          <w:b/>
        </w:rPr>
        <w:t>ball</w:t>
      </w:r>
      <w:r w:rsidR="00AB5780">
        <w:rPr>
          <w:b/>
        </w:rPr>
        <w:t>s</w:t>
      </w:r>
      <w:r w:rsidR="00B72830">
        <w:rPr>
          <w:b/>
        </w:rPr>
        <w:t xml:space="preserve"> as opposed to the </w:t>
      </w:r>
      <w:r w:rsidR="00AB5780">
        <w:rPr>
          <w:b/>
        </w:rPr>
        <w:t>cue ball</w:t>
      </w:r>
      <w:r w:rsidR="00B72830">
        <w:rPr>
          <w:b/>
        </w:rPr>
        <w:t>.</w:t>
      </w:r>
    </w:p>
    <w:p w14:paraId="1D725743" w14:textId="0EB55423" w:rsidR="005E5CB1" w:rsidRPr="005E5CB1" w:rsidRDefault="00B72830" w:rsidP="005E5CB1">
      <w:pPr>
        <w:pStyle w:val="CK12LessonBase"/>
      </w:pPr>
      <w:r>
        <w:lastRenderedPageBreak/>
        <w:t>I</w:t>
      </w:r>
      <w:r w:rsidRPr="00B72830">
        <w:rPr>
          <w:vertAlign w:val="subscript"/>
        </w:rPr>
        <w:t>number</w:t>
      </w:r>
      <w:r>
        <w:t>/I</w:t>
      </w:r>
      <w:r w:rsidRPr="00B72830">
        <w:rPr>
          <w:vertAlign w:val="subscript"/>
        </w:rPr>
        <w:t>cue</w:t>
      </w:r>
      <w:r>
        <w:t xml:space="preserve"> = 0.0000523 kgm</w:t>
      </w:r>
      <w:r w:rsidRPr="00B72830">
        <w:rPr>
          <w:vertAlign w:val="superscript"/>
        </w:rPr>
        <w:t>2</w:t>
      </w:r>
      <w:r>
        <w:t>/0.00005557 kgm</w:t>
      </w:r>
      <w:r w:rsidRPr="00B72830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= </w:t>
      </w:r>
      <w:r w:rsidR="00AB5780">
        <w:t>The numbered balls have 94% of the cue ball</w:t>
      </w:r>
      <w:r w:rsidR="00AB5780">
        <w:t>’</w:t>
      </w:r>
      <w:r w:rsidR="00AB5780">
        <w:t>s moment of inertia.</w:t>
      </w:r>
    </w:p>
    <w:p w14:paraId="27C8CC33" w14:textId="73F1AA79" w:rsidR="00B25BA4" w:rsidRDefault="0036316E" w:rsidP="005E5CB1">
      <w:pPr>
        <w:pStyle w:val="CK12LessonBase"/>
        <w:rPr>
          <w:b/>
        </w:rPr>
      </w:pPr>
      <w:r w:rsidRPr="005E5CB1">
        <w:rPr>
          <w:b/>
        </w:rPr>
        <w:t xml:space="preserve">6. </w:t>
      </w:r>
      <w:r w:rsidR="00B25BA4">
        <w:rPr>
          <w:b/>
        </w:rPr>
        <w:t>A barbell has 990-kg weights on each end of the</w:t>
      </w:r>
      <w:r w:rsidR="002F0E87">
        <w:rPr>
          <w:b/>
        </w:rPr>
        <w:t xml:space="preserve"> pole.  The pole itself is 8-kg and 1 meter long.</w:t>
      </w:r>
      <w:r w:rsidR="00B25BA4">
        <w:rPr>
          <w:b/>
        </w:rPr>
        <w:t xml:space="preserve">  What is the moment of inertia if a weight-lifter tries to spin it around the center of the barbell?</w:t>
      </w:r>
    </w:p>
    <w:p w14:paraId="059C9CF2" w14:textId="3A238005" w:rsidR="005E5CB1" w:rsidRDefault="00B25BA4" w:rsidP="005E5CB1">
      <w:pPr>
        <w:pStyle w:val="CK12LessonBase"/>
      </w:pPr>
      <w:r>
        <w:t>I</w:t>
      </w:r>
      <w:r w:rsidR="002F0E87">
        <w:rPr>
          <w:vertAlign w:val="subscript"/>
        </w:rPr>
        <w:t>pole</w:t>
      </w:r>
      <w:r>
        <w:t xml:space="preserve"> + I</w:t>
      </w:r>
      <w:r w:rsidR="002F0E87">
        <w:rPr>
          <w:vertAlign w:val="subscript"/>
        </w:rPr>
        <w:t>weights</w:t>
      </w:r>
      <w:r>
        <w:t xml:space="preserve"> = </w:t>
      </w:r>
      <w:r w:rsidR="002F0E87">
        <w:t>1/12 (8kg)(1m)</w:t>
      </w:r>
      <w:r w:rsidR="002F0E87" w:rsidRPr="002F0E87">
        <w:rPr>
          <w:vertAlign w:val="superscript"/>
        </w:rPr>
        <w:t>2</w:t>
      </w:r>
      <w:r w:rsidR="002F0E87">
        <w:rPr>
          <w:vertAlign w:val="superscript"/>
        </w:rPr>
        <w:t xml:space="preserve"> </w:t>
      </w:r>
      <w:r w:rsidR="002F0E87">
        <w:t>+ (990kg)(0.5 m)</w:t>
      </w:r>
      <w:r w:rsidR="002F0E87" w:rsidRPr="002F0E87">
        <w:rPr>
          <w:vertAlign w:val="superscript"/>
        </w:rPr>
        <w:t>2</w:t>
      </w:r>
      <w:r w:rsidR="002F0E87">
        <w:t xml:space="preserve"> + (990kg)(0.5 m)</w:t>
      </w:r>
      <w:r w:rsidR="002F0E87" w:rsidRPr="002F0E87">
        <w:rPr>
          <w:vertAlign w:val="superscript"/>
        </w:rPr>
        <w:t>2</w:t>
      </w:r>
      <w:r w:rsidR="002F0E87">
        <w:rPr>
          <w:vertAlign w:val="superscript"/>
        </w:rPr>
        <w:t xml:space="preserve"> </w:t>
      </w:r>
    </w:p>
    <w:p w14:paraId="4F4A58D4" w14:textId="6830FB3F" w:rsidR="002F0E87" w:rsidRDefault="002F0E87" w:rsidP="005E5CB1">
      <w:pPr>
        <w:pStyle w:val="CK12LessonBase"/>
      </w:pPr>
      <w:r>
        <w:t>I = 495.66 kgm</w:t>
      </w:r>
      <w:r w:rsidRPr="002F0E87">
        <w:rPr>
          <w:vertAlign w:val="superscript"/>
        </w:rPr>
        <w:t>2</w:t>
      </w:r>
      <w:r>
        <w:rPr>
          <w:vertAlign w:val="superscript"/>
        </w:rPr>
        <w:t xml:space="preserve"> </w:t>
      </w:r>
    </w:p>
    <w:p w14:paraId="20620595" w14:textId="3570A3A6" w:rsidR="00D808EC" w:rsidRDefault="0036316E" w:rsidP="005E5CB1">
      <w:pPr>
        <w:pStyle w:val="CK12LessonBase"/>
        <w:rPr>
          <w:b/>
        </w:rPr>
      </w:pPr>
      <w:r w:rsidRPr="005E5CB1">
        <w:rPr>
          <w:b/>
        </w:rPr>
        <w:t xml:space="preserve">7. </w:t>
      </w:r>
      <w:r w:rsidR="00B25BA4">
        <w:rPr>
          <w:b/>
        </w:rPr>
        <w:t xml:space="preserve">Using the information from question 6, what is the moment of inertia </w:t>
      </w:r>
      <w:r w:rsidR="004067C7">
        <w:rPr>
          <w:b/>
        </w:rPr>
        <w:t xml:space="preserve">of the barbell </w:t>
      </w:r>
      <w:r w:rsidR="00B25BA4">
        <w:rPr>
          <w:b/>
        </w:rPr>
        <w:t>if the weight lifter tries to swing it around by one end?</w:t>
      </w:r>
    </w:p>
    <w:p w14:paraId="459DF23D" w14:textId="1925DB19" w:rsidR="004067C7" w:rsidRDefault="002F0E87" w:rsidP="004067C7">
      <w:pPr>
        <w:pStyle w:val="CK12LessonBase"/>
      </w:pPr>
      <w:r>
        <w:t xml:space="preserve">I = </w:t>
      </w:r>
      <w:r w:rsidR="004067C7">
        <w:t>992.66 kgm</w:t>
      </w:r>
      <w:r w:rsidR="004067C7" w:rsidRPr="004067C7">
        <w:rPr>
          <w:vertAlign w:val="superscript"/>
        </w:rPr>
        <w:t>2</w:t>
      </w:r>
    </w:p>
    <w:p w14:paraId="75C6FBA9" w14:textId="2D923719" w:rsidR="004067C7" w:rsidRDefault="004067C7" w:rsidP="004067C7">
      <w:pPr>
        <w:pStyle w:val="CK12SubsubsectionTitle"/>
      </w:pPr>
      <w:r>
        <w:t xml:space="preserve">8. </w:t>
      </w:r>
      <w:r w:rsidR="00E53991">
        <w:t>You are building a soap-box car.  If you want it to roll down a hill faster and with less force, should you make the wheels hollow like rings or filled like disks?</w:t>
      </w:r>
    </w:p>
    <w:p w14:paraId="3A15489D" w14:textId="3A652770" w:rsidR="004067C7" w:rsidRPr="00E53991" w:rsidRDefault="00E53991" w:rsidP="00D808EC">
      <w:pPr>
        <w:pStyle w:val="CK12SubsubsectionTitle"/>
        <w:rPr>
          <w:b w:val="0"/>
        </w:rPr>
      </w:pPr>
      <w:r w:rsidRPr="00E53991">
        <w:rPr>
          <w:b w:val="0"/>
        </w:rPr>
        <w:t>Filled like disks because the moment of inertia will be lower and it will be easier to spin.</w:t>
      </w:r>
    </w:p>
    <w:p w14:paraId="2BD52098" w14:textId="6F062D00" w:rsidR="00E53991" w:rsidRDefault="00E53991" w:rsidP="00E53991">
      <w:pPr>
        <w:pStyle w:val="CK12SubsubsectionTitle"/>
      </w:pPr>
      <w:r>
        <w:t>9. A ring-shaped weight with a radius of 40-cm is being spun around its center axis for a physics demo.  If experiments show that its moment of inertia is 0.4 kg-m</w:t>
      </w:r>
      <w:r w:rsidRPr="00E53991">
        <w:rPr>
          <w:vertAlign w:val="superscript"/>
        </w:rPr>
        <w:t>2</w:t>
      </w:r>
      <w:r>
        <w:t>, what is the mass of the ring?</w:t>
      </w:r>
    </w:p>
    <w:p w14:paraId="1198BE9C" w14:textId="32BB5D64" w:rsidR="00E53991" w:rsidRPr="00E53991" w:rsidRDefault="00E53991" w:rsidP="00D808EC">
      <w:pPr>
        <w:pStyle w:val="CK12SubsubsectionTitle"/>
        <w:rPr>
          <w:b w:val="0"/>
        </w:rPr>
      </w:pPr>
      <w:r>
        <w:rPr>
          <w:b w:val="0"/>
        </w:rPr>
        <w:t xml:space="preserve">m = </w:t>
      </w:r>
      <w:r w:rsidRPr="00E53991">
        <w:rPr>
          <w:b w:val="0"/>
        </w:rPr>
        <w:t>1 kg</w:t>
      </w:r>
    </w:p>
    <w:p w14:paraId="6B7CDEBF" w14:textId="7518DAE8" w:rsidR="00D808EC" w:rsidRDefault="00E53991" w:rsidP="00D808EC">
      <w:pPr>
        <w:pStyle w:val="CK12SubsubsectionTitle"/>
      </w:pPr>
      <w:r>
        <w:t>10</w:t>
      </w:r>
      <w:r w:rsidR="0036316E">
        <w:t xml:space="preserve">. </w:t>
      </w:r>
      <w:r w:rsidR="002F0E87">
        <w:t xml:space="preserve">Re-calculate the moment of inertia of the </w:t>
      </w:r>
      <w:r>
        <w:t xml:space="preserve">ring </w:t>
      </w:r>
      <w:r w:rsidR="002F0E87">
        <w:t xml:space="preserve">from question </w:t>
      </w:r>
      <w:r>
        <w:t>9</w:t>
      </w:r>
      <w:r w:rsidR="002F0E87">
        <w:t xml:space="preserve">, but this time assume </w:t>
      </w:r>
      <w:r>
        <w:t xml:space="preserve">the weight is </w:t>
      </w:r>
      <w:r w:rsidR="002F0E87">
        <w:t>spherical.</w:t>
      </w:r>
      <w:r w:rsidR="00BA6512">
        <w:t xml:space="preserve">  Compare the two moments of inertia and justify the difference.</w:t>
      </w:r>
    </w:p>
    <w:p w14:paraId="571FE126" w14:textId="291B7C93" w:rsidR="0036316E" w:rsidRDefault="006A615F" w:rsidP="0036316E">
      <w:pPr>
        <w:pStyle w:val="CK12LessonBase"/>
      </w:pPr>
      <w:r>
        <w:t>I = 0.16 kgm</w:t>
      </w:r>
      <w:r w:rsidRPr="006A615F">
        <w:rPr>
          <w:vertAlign w:val="superscript"/>
        </w:rPr>
        <w:t>2</w:t>
      </w:r>
      <w:r w:rsidR="00BA6512">
        <w:rPr>
          <w:vertAlign w:val="superscript"/>
        </w:rPr>
        <w:t xml:space="preserve"> </w:t>
      </w:r>
    </w:p>
    <w:p w14:paraId="1E86E4C7" w14:textId="5A65C442" w:rsidR="00BA6512" w:rsidRPr="0036316E" w:rsidRDefault="00BA6512" w:rsidP="0036316E">
      <w:pPr>
        <w:pStyle w:val="CK12LessonBase"/>
      </w:pPr>
      <w:r>
        <w:t>The moment of inertia of the spherical weight is much smaller than the mome</w:t>
      </w:r>
      <w:bookmarkStart w:id="0" w:name="_GoBack"/>
      <w:bookmarkEnd w:id="0"/>
      <w:r>
        <w:t>nt of inertia of the ring because its mass is spread more evenly throughout the weight and is closer to the center spinning axis.</w:t>
      </w:r>
    </w:p>
    <w:sectPr w:rsidR="00BA6512" w:rsidRPr="0036316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E53991" w:rsidRDefault="00E53991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E53991" w:rsidRDefault="00E53991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E53991" w:rsidRDefault="00E539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5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6DAB0" w14:textId="77777777" w:rsidR="00E53991" w:rsidRDefault="00E5399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E53991" w:rsidRDefault="00E53991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E53991" w:rsidRDefault="00E53991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C5713"/>
    <w:rsid w:val="000D7100"/>
    <w:rsid w:val="001B25C0"/>
    <w:rsid w:val="001F2F90"/>
    <w:rsid w:val="00205402"/>
    <w:rsid w:val="00275D75"/>
    <w:rsid w:val="002C69F4"/>
    <w:rsid w:val="002E1206"/>
    <w:rsid w:val="002F0E87"/>
    <w:rsid w:val="003042A9"/>
    <w:rsid w:val="00342443"/>
    <w:rsid w:val="0036316E"/>
    <w:rsid w:val="00366B2A"/>
    <w:rsid w:val="003E3162"/>
    <w:rsid w:val="004067C7"/>
    <w:rsid w:val="00486534"/>
    <w:rsid w:val="00530A14"/>
    <w:rsid w:val="00542F46"/>
    <w:rsid w:val="005E5CB1"/>
    <w:rsid w:val="006123C4"/>
    <w:rsid w:val="0068757A"/>
    <w:rsid w:val="006A615F"/>
    <w:rsid w:val="007766FF"/>
    <w:rsid w:val="007E1E5C"/>
    <w:rsid w:val="00805179"/>
    <w:rsid w:val="009B4BB2"/>
    <w:rsid w:val="00A76EAD"/>
    <w:rsid w:val="00AB5780"/>
    <w:rsid w:val="00B25BA4"/>
    <w:rsid w:val="00B72830"/>
    <w:rsid w:val="00B8622F"/>
    <w:rsid w:val="00BA6512"/>
    <w:rsid w:val="00CC3733"/>
    <w:rsid w:val="00D22A48"/>
    <w:rsid w:val="00D808EC"/>
    <w:rsid w:val="00E440C4"/>
    <w:rsid w:val="00E53991"/>
    <w:rsid w:val="00EA06C3"/>
    <w:rsid w:val="00EB45CC"/>
    <w:rsid w:val="00ED52E1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6316E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3Char">
    <w:name w:val="Heading 3 Char"/>
    <w:basedOn w:val="DefaultParagraphFont"/>
    <w:link w:val="Heading3"/>
    <w:uiPriority w:val="9"/>
    <w:rsid w:val="0036316E"/>
    <w:rPr>
      <w:rFonts w:ascii="Times" w:hAnsi="Times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6316E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3Char">
    <w:name w:val="Heading 3 Char"/>
    <w:basedOn w:val="DefaultParagraphFont"/>
    <w:link w:val="Heading3"/>
    <w:uiPriority w:val="9"/>
    <w:rsid w:val="0036316E"/>
    <w:rPr>
      <w:rFonts w:ascii="Times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367</Words>
  <Characters>2096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10</cp:revision>
  <dcterms:created xsi:type="dcterms:W3CDTF">2013-01-30T22:12:00Z</dcterms:created>
  <dcterms:modified xsi:type="dcterms:W3CDTF">2013-01-30T22:59:00Z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