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6FE815D6" w:rsidR="00B73659" w:rsidRDefault="0006043B" w:rsidP="00C141D4">
      <w:pPr>
        <w:pStyle w:val="CK12ChapterTitle"/>
      </w:pPr>
      <w:r>
        <w:t>Mirrors</w:t>
      </w:r>
      <w:r w:rsidR="00CC3733">
        <w:t xml:space="preserve"> Quiz</w:t>
      </w:r>
      <w:r w:rsidR="000C5713">
        <w:t xml:space="preserve"> Answer Key</w:t>
      </w:r>
    </w:p>
    <w:p w14:paraId="1C3D8E62" w14:textId="77777777" w:rsidR="008D1B01" w:rsidRPr="00E751BE" w:rsidRDefault="008D1B01" w:rsidP="008D1B01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287C37E5" w14:textId="340DEBA0" w:rsidR="008D1B01" w:rsidRPr="008D1B01" w:rsidRDefault="008D1B01" w:rsidP="008D1B01">
      <w:pPr>
        <w:spacing w:after="0" w:line="240" w:lineRule="auto"/>
        <w:jc w:val="center"/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34151966" wp14:editId="0F5B13A9">
            <wp:extent cx="1219200" cy="520700"/>
            <wp:effectExtent l="0" t="0" r="0" b="12700"/>
            <wp:docPr id="1" name="Picture 1" descr="\frac{1}{f} = \frac{1}{d_o} +\frac{1}{d_i} \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frac{1}{f} = \frac{1}{d_o} +\frac{1}{d_i} \;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597E3" w14:textId="1A8B7AF5" w:rsidR="008D1B01" w:rsidRDefault="008D1B01" w:rsidP="008D1B0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46263E01" wp14:editId="38BF361B">
            <wp:extent cx="939800" cy="520700"/>
            <wp:effectExtent l="0" t="0" r="0" b="12700"/>
            <wp:docPr id="2" name="Picture 3" descr="M = \frac{-d_i}{d_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 = \frac{-d_i}{d_0}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662B" w14:textId="008BFC9A" w:rsidR="002B79EC" w:rsidRPr="008D1B01" w:rsidRDefault="008D1B01" w:rsidP="008D1B0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0188B051" wp14:editId="464ABF18">
            <wp:extent cx="723900" cy="203200"/>
            <wp:effectExtent l="0" t="0" r="12700" b="0"/>
            <wp:docPr id="5" name="Picture 5" descr="R = 2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 = 2f 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39E0" w14:textId="29927A85" w:rsidR="00D808EC" w:rsidRDefault="00415E50" w:rsidP="00D808EC">
      <w:pPr>
        <w:pStyle w:val="CK12SubsubsectionTitle"/>
      </w:pPr>
      <w:r>
        <w:t xml:space="preserve">1. </w:t>
      </w:r>
      <w:r w:rsidR="008D1B01">
        <w:t>What is the radius of curvature of a mirror that has a focal length of 1 meter?</w:t>
      </w:r>
    </w:p>
    <w:p w14:paraId="3DCFAD5D" w14:textId="73730356" w:rsidR="009E58DD" w:rsidRPr="009E58DD" w:rsidRDefault="008D1B01" w:rsidP="00DE2AE8">
      <w:pPr>
        <w:pStyle w:val="CK12SubsubsectionTitle"/>
        <w:rPr>
          <w:b w:val="0"/>
        </w:rPr>
      </w:pPr>
      <w:r>
        <w:rPr>
          <w:b w:val="0"/>
        </w:rPr>
        <w:t>2 m</w:t>
      </w:r>
    </w:p>
    <w:p w14:paraId="159DF4CE" w14:textId="72256CA4" w:rsidR="00DE2AE8" w:rsidRDefault="00415E50" w:rsidP="00DE2AE8">
      <w:pPr>
        <w:pStyle w:val="CK12SubsubsectionTitle"/>
      </w:pPr>
      <w:r>
        <w:t xml:space="preserve">2. </w:t>
      </w:r>
      <w:r w:rsidR="008D1B01">
        <w:t xml:space="preserve">Say you are standing 1.5 meters away from a curved mirror with focal length 2 meters.  </w:t>
      </w:r>
      <w:r w:rsidR="00D94524">
        <w:t>At what distance from the mirror is your image?</w:t>
      </w:r>
    </w:p>
    <w:p w14:paraId="52A27783" w14:textId="28B023DF" w:rsidR="009E58DD" w:rsidRPr="00247C02" w:rsidRDefault="00D94524" w:rsidP="00DE2AE8">
      <w:pPr>
        <w:pStyle w:val="CK12SubsubsectionTitle"/>
        <w:rPr>
          <w:b w:val="0"/>
        </w:rPr>
      </w:pPr>
      <w:r>
        <w:rPr>
          <w:b w:val="0"/>
        </w:rPr>
        <w:t>d = -6 m</w:t>
      </w:r>
    </w:p>
    <w:p w14:paraId="7B37B396" w14:textId="5AE82E0B" w:rsidR="00DE2AE8" w:rsidRDefault="00415E50" w:rsidP="00DE2AE8">
      <w:pPr>
        <w:pStyle w:val="CK12SubsubsectionTitle"/>
      </w:pPr>
      <w:r>
        <w:t xml:space="preserve">3. </w:t>
      </w:r>
      <w:r w:rsidR="00D94524">
        <w:t>Considering the situation in question 2, what will be the relative size and orientation of your reflection?</w:t>
      </w:r>
    </w:p>
    <w:p w14:paraId="550F0129" w14:textId="1C70E59F" w:rsidR="009E58DD" w:rsidRPr="00247C02" w:rsidRDefault="00D94524" w:rsidP="008B5007">
      <w:pPr>
        <w:pStyle w:val="CK12SubsubsectionTitle"/>
        <w:tabs>
          <w:tab w:val="left" w:pos="3740"/>
        </w:tabs>
        <w:rPr>
          <w:b w:val="0"/>
        </w:rPr>
      </w:pPr>
      <w:r>
        <w:rPr>
          <w:b w:val="0"/>
        </w:rPr>
        <w:t>Larger and upside-down</w:t>
      </w:r>
      <w:r w:rsidR="008B5007">
        <w:rPr>
          <w:b w:val="0"/>
        </w:rPr>
        <w:tab/>
      </w:r>
    </w:p>
    <w:p w14:paraId="37067058" w14:textId="6DBD7AF3" w:rsidR="00415E50" w:rsidRDefault="00415E50" w:rsidP="00415E50">
      <w:pPr>
        <w:pStyle w:val="CK12SubsubsectionTitle"/>
      </w:pPr>
      <w:r>
        <w:t xml:space="preserve">4. </w:t>
      </w:r>
      <w:r w:rsidR="008B5007">
        <w:t>Calculate the magnification of your image from question 2.</w:t>
      </w:r>
    </w:p>
    <w:p w14:paraId="6CA2E3B5" w14:textId="77777777" w:rsidR="008B5007" w:rsidRDefault="008B5007" w:rsidP="008B5007">
      <w:pPr>
        <w:pStyle w:val="CK12LessonBase"/>
      </w:pPr>
      <w:r>
        <w:t>M = 4 times bigger</w:t>
      </w:r>
    </w:p>
    <w:p w14:paraId="32AF88B4" w14:textId="02469F49" w:rsidR="00DE2AE8" w:rsidRDefault="00A258C5" w:rsidP="008B5007">
      <w:pPr>
        <w:pStyle w:val="CK12LessonBase"/>
        <w:rPr>
          <w:b/>
        </w:rPr>
      </w:pPr>
      <w:r w:rsidRPr="008B5007">
        <w:rPr>
          <w:b/>
        </w:rPr>
        <w:t>5</w:t>
      </w:r>
      <w:r w:rsidR="00415E50" w:rsidRPr="008B5007">
        <w:rPr>
          <w:b/>
        </w:rPr>
        <w:t xml:space="preserve">. </w:t>
      </w:r>
      <w:r w:rsidR="00CC7AD0">
        <w:rPr>
          <w:b/>
        </w:rPr>
        <w:t>You are standing 8 feet from a flat mirror.  In the mirror, you hold a ruler that is exactly 12-inches long.  How long will the image of the ruler be in the mirror?</w:t>
      </w:r>
    </w:p>
    <w:p w14:paraId="68CD6C2D" w14:textId="01D70191" w:rsidR="008B5007" w:rsidRPr="00CC7AD0" w:rsidRDefault="00CC7AD0" w:rsidP="008B5007">
      <w:pPr>
        <w:pStyle w:val="CK12LessonBase"/>
      </w:pPr>
      <w:r w:rsidRPr="00CC7AD0">
        <w:t>12-inches</w:t>
      </w:r>
    </w:p>
    <w:p w14:paraId="61FB6704" w14:textId="4374DA79" w:rsidR="008B5007" w:rsidRDefault="008B5007" w:rsidP="008B5007">
      <w:pPr>
        <w:pStyle w:val="CK12SubsubsectionTitle"/>
      </w:pPr>
      <w:r>
        <w:t xml:space="preserve">6. </w:t>
      </w:r>
      <w:r w:rsidR="00637F12">
        <w:t xml:space="preserve">You are standing </w:t>
      </w:r>
      <w:r w:rsidR="003C4F74">
        <w:t>8</w:t>
      </w:r>
      <w:r w:rsidR="00637F12">
        <w:t xml:space="preserve"> meters in front of a curved mirror.  You notice that your image is smaller than you.  What do you know about the focal length of this mirror?</w:t>
      </w:r>
    </w:p>
    <w:p w14:paraId="618E32AD" w14:textId="30414A43" w:rsidR="008B5007" w:rsidRPr="00637F12" w:rsidRDefault="00637F12" w:rsidP="008B5007">
      <w:pPr>
        <w:pStyle w:val="CK12LessonBase"/>
      </w:pPr>
      <w:r w:rsidRPr="00637F12">
        <w:t xml:space="preserve">It must be shorter than </w:t>
      </w:r>
      <w:r w:rsidR="003C4F74">
        <w:t>8</w:t>
      </w:r>
      <w:r w:rsidRPr="00637F12">
        <w:t xml:space="preserve"> meters.</w:t>
      </w:r>
      <w:r w:rsidR="00CE2B87">
        <w:t xml:space="preserve">  f &lt; 8m</w:t>
      </w:r>
    </w:p>
    <w:p w14:paraId="5216C26C" w14:textId="78497BFD" w:rsidR="008B5007" w:rsidRDefault="008B5007" w:rsidP="008B5007">
      <w:pPr>
        <w:pStyle w:val="CK12SubsubsectionTitle"/>
      </w:pPr>
      <w:r>
        <w:t xml:space="preserve">7. </w:t>
      </w:r>
      <w:r w:rsidR="00637F12">
        <w:t xml:space="preserve">Continuing with the scenario from question 6, you have a friend help you measure the height of your image to be </w:t>
      </w:r>
      <w:r w:rsidR="003C4F74">
        <w:t xml:space="preserve">40 </w:t>
      </w:r>
      <w:r w:rsidR="00637F12">
        <w:t>cm.  If you know that you are exactly 160 centimeters tall, at what distance away from the mirror is your image?</w:t>
      </w:r>
    </w:p>
    <w:p w14:paraId="1B476094" w14:textId="3BD0719C" w:rsidR="008B5007" w:rsidRPr="003C4F74" w:rsidRDefault="00131DBD" w:rsidP="008B5007">
      <w:pPr>
        <w:pStyle w:val="CK12LessonBase"/>
      </w:pPr>
      <w:r>
        <w:t>d</w:t>
      </w:r>
      <w:r w:rsidRPr="00131DBD">
        <w:rPr>
          <w:vertAlign w:val="subscript"/>
        </w:rPr>
        <w:t>i</w:t>
      </w:r>
      <w:r>
        <w:t xml:space="preserve"> = </w:t>
      </w:r>
      <w:r w:rsidR="003C4F74" w:rsidRPr="003C4F74">
        <w:t>2 meters</w:t>
      </w:r>
    </w:p>
    <w:p w14:paraId="14A5CD62" w14:textId="30624FD7" w:rsidR="00415E50" w:rsidRDefault="00415E50" w:rsidP="00415E50">
      <w:pPr>
        <w:pStyle w:val="CK12SubsubsectionTitle"/>
      </w:pPr>
      <w:r>
        <w:lastRenderedPageBreak/>
        <w:t xml:space="preserve">8. </w:t>
      </w:r>
      <w:r w:rsidR="00637F12">
        <w:t>What is the radius of curvature of the mirror from question 6 and 7?</w:t>
      </w:r>
    </w:p>
    <w:p w14:paraId="653212DC" w14:textId="354687F8" w:rsidR="009E58DD" w:rsidRPr="009E58DD" w:rsidRDefault="003C4F74" w:rsidP="00415E50">
      <w:pPr>
        <w:pStyle w:val="CK12SubsubsectionTitle"/>
        <w:rPr>
          <w:b w:val="0"/>
        </w:rPr>
      </w:pPr>
      <w:r>
        <w:rPr>
          <w:b w:val="0"/>
        </w:rPr>
        <w:t>R = 2f = 2 (1.6 m) = 3.2 meters</w:t>
      </w:r>
    </w:p>
    <w:p w14:paraId="4D0A7636" w14:textId="70D8CF92" w:rsidR="009E58DD" w:rsidRDefault="00415E50" w:rsidP="00415E50">
      <w:pPr>
        <w:pStyle w:val="CK12SubsubsectionTitle"/>
      </w:pPr>
      <w:r>
        <w:t xml:space="preserve">9. </w:t>
      </w:r>
      <w:r w:rsidR="004C5B3B">
        <w:t>If you look straight on at a curved mirror, what point are you certain to be able to see?</w:t>
      </w:r>
    </w:p>
    <w:p w14:paraId="0A09BE28" w14:textId="48A00E52" w:rsidR="009E58DD" w:rsidRPr="009E58DD" w:rsidRDefault="004C5B3B" w:rsidP="009E58DD">
      <w:pPr>
        <w:pStyle w:val="CK12LessonBase"/>
      </w:pPr>
      <w:r>
        <w:t>The focal point</w:t>
      </w:r>
    </w:p>
    <w:p w14:paraId="4D4A9362" w14:textId="61BD9E22" w:rsidR="009E58DD" w:rsidRDefault="00415E50" w:rsidP="009E58DD">
      <w:pPr>
        <w:pStyle w:val="CK12SubsubsectionTitle"/>
      </w:pPr>
      <w:r>
        <w:t xml:space="preserve">10. </w:t>
      </w:r>
      <w:r w:rsidR="004C5B3B">
        <w:t>Explain what happens to your image as you move closer to the curved side of a spoon (or any curved mirror).  What happens to your image and when?</w:t>
      </w:r>
    </w:p>
    <w:p w14:paraId="4D94BEBC" w14:textId="3C61AF8E" w:rsidR="005441E4" w:rsidRPr="00247C02" w:rsidRDefault="004C5B3B" w:rsidP="00247C02">
      <w:pPr>
        <w:pStyle w:val="CK12LessonBase"/>
      </w:pPr>
      <w:r>
        <w:t>You see a reflection of your face which turns upside down as you reach the focal point.</w:t>
      </w:r>
      <w:bookmarkStart w:id="0" w:name="_GoBack"/>
      <w:bookmarkEnd w:id="0"/>
    </w:p>
    <w:sectPr w:rsidR="005441E4" w:rsidRPr="00247C02" w:rsidSect="00DE2AE8">
      <w:footerReference w:type="default" r:id="rId11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CC7AD0" w:rsidRDefault="00CC7AD0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CC7AD0" w:rsidRDefault="00CC7AD0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CC7AD0" w:rsidRDefault="00CC7A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B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CC7AD0" w:rsidRDefault="00CC7AD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CC7AD0" w:rsidRDefault="00CC7AD0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CC7AD0" w:rsidRDefault="00CC7AD0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6043B"/>
    <w:rsid w:val="000B3264"/>
    <w:rsid w:val="000C5713"/>
    <w:rsid w:val="000D7100"/>
    <w:rsid w:val="00131DBD"/>
    <w:rsid w:val="001348D5"/>
    <w:rsid w:val="001B25C0"/>
    <w:rsid w:val="001F2F90"/>
    <w:rsid w:val="00205402"/>
    <w:rsid w:val="00247C02"/>
    <w:rsid w:val="00275D75"/>
    <w:rsid w:val="002B79EC"/>
    <w:rsid w:val="002C69F4"/>
    <w:rsid w:val="002D2CA8"/>
    <w:rsid w:val="002E1206"/>
    <w:rsid w:val="003042A9"/>
    <w:rsid w:val="00342443"/>
    <w:rsid w:val="00366B2A"/>
    <w:rsid w:val="003C4F74"/>
    <w:rsid w:val="00415E50"/>
    <w:rsid w:val="00486534"/>
    <w:rsid w:val="004C5B3B"/>
    <w:rsid w:val="004E7DDE"/>
    <w:rsid w:val="00542F46"/>
    <w:rsid w:val="005441E4"/>
    <w:rsid w:val="005A77D6"/>
    <w:rsid w:val="005C1EA3"/>
    <w:rsid w:val="006123C4"/>
    <w:rsid w:val="00637F12"/>
    <w:rsid w:val="0068134F"/>
    <w:rsid w:val="0068757A"/>
    <w:rsid w:val="007766FF"/>
    <w:rsid w:val="007E1E5C"/>
    <w:rsid w:val="00805179"/>
    <w:rsid w:val="008B5007"/>
    <w:rsid w:val="008D1B01"/>
    <w:rsid w:val="008E2609"/>
    <w:rsid w:val="00935084"/>
    <w:rsid w:val="00977118"/>
    <w:rsid w:val="009B4BB2"/>
    <w:rsid w:val="009E58DD"/>
    <w:rsid w:val="00A258C5"/>
    <w:rsid w:val="00A76EAD"/>
    <w:rsid w:val="00B1188B"/>
    <w:rsid w:val="00B73659"/>
    <w:rsid w:val="00B8622F"/>
    <w:rsid w:val="00BF2B52"/>
    <w:rsid w:val="00C141D4"/>
    <w:rsid w:val="00C16FF7"/>
    <w:rsid w:val="00CC3733"/>
    <w:rsid w:val="00CC7AD0"/>
    <w:rsid w:val="00CE2B87"/>
    <w:rsid w:val="00D22A48"/>
    <w:rsid w:val="00D808EC"/>
    <w:rsid w:val="00D94524"/>
    <w:rsid w:val="00DE2AE8"/>
    <w:rsid w:val="00E440C4"/>
    <w:rsid w:val="00E751BE"/>
    <w:rsid w:val="00EA06C3"/>
    <w:rsid w:val="00EB45CC"/>
    <w:rsid w:val="00ED52E1"/>
    <w:rsid w:val="00F14DBC"/>
    <w:rsid w:val="00F540B5"/>
    <w:rsid w:val="00F67DC6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234</Words>
  <Characters>1340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11</cp:revision>
  <dcterms:created xsi:type="dcterms:W3CDTF">2013-03-07T02:39:00Z</dcterms:created>
  <dcterms:modified xsi:type="dcterms:W3CDTF">2013-03-07T03:41:00Z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