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25262" w:rsidRDefault="00F25262" w:rsidP="006B39D7">
      <w:pPr>
        <w:pStyle w:val="CK12ChapterTitle"/>
        <w:rPr>
          <w:rFonts w:ascii="Helvetica" w:hAnsi="Helvetica"/>
          <w:color w:val="333333"/>
          <w:sz w:val="40"/>
        </w:rPr>
      </w:pPr>
      <w:r>
        <w:t>Mechanical Advantage Quiz Answer Key</w:t>
      </w:r>
    </w:p>
    <w:p w:rsidR="00F25262" w:rsidRPr="006B39D7" w:rsidRDefault="00F25262" w:rsidP="006B39D7">
      <w:pPr>
        <w:spacing w:after="0" w:line="240" w:lineRule="auto"/>
        <w:jc w:val="center"/>
        <w:rPr>
          <w:rFonts w:ascii="Helvetica" w:hAnsi="Helvetica"/>
          <w:color w:val="333333"/>
          <w:sz w:val="28"/>
        </w:rPr>
      </w:pPr>
      <w:r w:rsidRPr="006B39D7">
        <w:rPr>
          <w:rFonts w:ascii="Helvetica" w:hAnsi="Helvetica"/>
          <w:color w:val="333333"/>
          <w:sz w:val="28"/>
        </w:rPr>
        <w:t>Key Equations</w:t>
      </w:r>
    </w:p>
    <w:p w:rsidR="00F25262" w:rsidRPr="006B39D7" w:rsidRDefault="00F25262" w:rsidP="006B39D7">
      <w:pPr>
        <w:spacing w:after="0" w:line="240" w:lineRule="auto"/>
        <w:jc w:val="center"/>
        <w:rPr>
          <w:rFonts w:ascii="Times" w:hAnsi="Times"/>
          <w:sz w:val="14"/>
          <w:szCs w:val="20"/>
        </w:rPr>
      </w:pPr>
    </w:p>
    <w:p w:rsidR="00F25262" w:rsidRDefault="00F25262" w:rsidP="006B39D7">
      <w:pPr>
        <w:pStyle w:val="CK12SubsubsectionTitle"/>
        <w:jc w:val="center"/>
      </w:pPr>
      <w:r w:rsidRPr="006B39D7">
        <w:rPr>
          <w:sz w:val="16"/>
        </w:rPr>
        <w:fldChar w:fldCharType="begin" w:fldLock="1"/>
      </w:r>
      <w:r w:rsidRPr="006B39D7">
        <w:rPr>
          <w:sz w:val="16"/>
        </w:rPr>
        <w:instrText xml:space="preserve"> </w:instrText>
      </w:r>
      <w:r>
        <w:rPr>
          <w:sz w:val="16"/>
        </w:rPr>
        <w:instrText>INCLUDEPICTURE</w:instrText>
      </w:r>
      <w:r w:rsidRPr="006B39D7">
        <w:rPr>
          <w:sz w:val="16"/>
        </w:rPr>
        <w:instrText xml:space="preserve"> "http://www.ck12.org/flx/math/inline/MA%20%3D%20%5Cfrac%7Bd_1%7D%7Bd_2%7D%20%3D%20%5Cfrac%7BF_%7Bout%7D%7D%7BF_%7Bin%7D%7D%20" \* MERGEFORMATINET </w:instrText>
      </w:r>
      <w:r w:rsidRPr="006B39D7">
        <w:rPr>
          <w:sz w:val="16"/>
        </w:rPr>
        <w:fldChar w:fldCharType="separate"/>
      </w:r>
      <w:r w:rsidRPr="006B39D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A = \frac{d_1}{d_2} = \frac{F_{out}}{F_{in}} " style="width:123pt;height:24pt">
            <v:imagedata r:id="rId7" r:href="rId8"/>
          </v:shape>
        </w:pict>
      </w:r>
      <w:r w:rsidRPr="006B39D7">
        <w:rPr>
          <w:sz w:val="16"/>
        </w:rPr>
        <w:fldChar w:fldCharType="end"/>
      </w:r>
    </w:p>
    <w:p w:rsidR="00F25262" w:rsidRPr="00D22A48" w:rsidRDefault="00F25262" w:rsidP="006B39D7">
      <w:pPr>
        <w:pStyle w:val="CK12SubsubsectionTitle"/>
      </w:pPr>
      <w:r>
        <w:t>1. Fill in the blanks: In order to do work on an object and use less force, one must apply the force at a ___</w:t>
      </w:r>
      <w:r w:rsidRPr="006B39D7">
        <w:rPr>
          <w:b w:val="0"/>
        </w:rPr>
        <w:t>farther</w:t>
      </w:r>
      <w:r>
        <w:t>___ distance.</w:t>
      </w:r>
    </w:p>
    <w:p w:rsidR="00F25262" w:rsidRPr="006B39D7" w:rsidRDefault="00F25262" w:rsidP="006B39D7">
      <w:pPr>
        <w:pStyle w:val="CK12LessonBase"/>
        <w:rPr>
          <w:b/>
        </w:rPr>
      </w:pPr>
      <w:r w:rsidRPr="006B39D7">
        <w:rPr>
          <w:b/>
        </w:rPr>
        <w:t>2. Your 20-kg brother Mickey is on a see-saw.  If you have a mass of 50-kg and are 2 meters away from the center of the see-saw, how far out would Mickey have to sit if he wants to apply the same force onto you that you apply onto him?</w:t>
      </w:r>
    </w:p>
    <w:p w:rsidR="00F25262" w:rsidRPr="006B39D7" w:rsidRDefault="00F25262" w:rsidP="00B8622F">
      <w:pPr>
        <w:pStyle w:val="CK12SubsubsectionTitle"/>
        <w:rPr>
          <w:b w:val="0"/>
        </w:rPr>
      </w:pPr>
      <w:r>
        <w:rPr>
          <w:b w:val="0"/>
        </w:rPr>
        <w:t>5 meters</w:t>
      </w:r>
    </w:p>
    <w:p w:rsidR="00F25262" w:rsidRDefault="00F25262" w:rsidP="00B8622F">
      <w:pPr>
        <w:pStyle w:val="CK12SubsubsectionTitle"/>
      </w:pPr>
      <w:r>
        <w:t>3. The handle of a hammer is 20cm long and the metal end pulls out a nail from the ground.  If the length of the metal end that touches the nail is 3cm, what is the mechanical advantage given by using the hammer</w:t>
      </w:r>
      <w:r>
        <w:t>’</w:t>
      </w:r>
      <w:r>
        <w:t>s handle?</w:t>
      </w:r>
    </w:p>
    <w:p w:rsidR="00F25262" w:rsidRPr="006B39D7" w:rsidRDefault="00F25262" w:rsidP="006B39D7">
      <w:pPr>
        <w:pStyle w:val="CK12LessonBase"/>
      </w:pPr>
      <w:r w:rsidRPr="006B39D7">
        <w:t>MA = 6.67</w:t>
      </w:r>
    </w:p>
    <w:p w:rsidR="00F25262" w:rsidRDefault="00F25262" w:rsidP="00B8622F">
      <w:pPr>
        <w:pStyle w:val="CK12SubsubsectionTitle"/>
      </w:pPr>
      <w:r>
        <w:t>4. Loading a 300-kg dresser onto a moving truck at height 0.5 meters is made easier with a ramp.  If the ramp is 2 meters long, what force are you applying to push the dresser up the ramp? Ignore friction.</w:t>
      </w:r>
    </w:p>
    <w:p w:rsidR="00F25262" w:rsidRDefault="00F25262" w:rsidP="006B39D7">
      <w:pPr>
        <w:pStyle w:val="CK12LessonBase"/>
      </w:pPr>
      <w:r>
        <w:t>F</w:t>
      </w:r>
      <w:r w:rsidRPr="006B39D7">
        <w:rPr>
          <w:vertAlign w:val="subscript"/>
        </w:rPr>
        <w:t>a</w:t>
      </w:r>
      <w:r>
        <w:t xml:space="preserve"> = </w:t>
      </w:r>
      <w:r w:rsidRPr="006B39D7">
        <w:t>750 N</w:t>
      </w:r>
    </w:p>
    <w:p w:rsidR="00F25262" w:rsidRDefault="00F25262" w:rsidP="00B8622F">
      <w:pPr>
        <w:pStyle w:val="CK12SubsubsectionTitle"/>
      </w:pPr>
      <w:r>
        <w:t>5. What is the mechanical advantage of the ramp in question 4?</w:t>
      </w:r>
    </w:p>
    <w:p w:rsidR="00F25262" w:rsidRPr="006B39D7" w:rsidRDefault="00F25262" w:rsidP="006B39D7">
      <w:pPr>
        <w:pStyle w:val="CK12LessonBase"/>
      </w:pPr>
      <w:r w:rsidRPr="006B39D7">
        <w:t>MA = 3,000/750 = 4</w:t>
      </w:r>
    </w:p>
    <w:p w:rsidR="00F25262" w:rsidRDefault="00F25262" w:rsidP="00B8622F">
      <w:pPr>
        <w:pStyle w:val="CK12SubsubsectionTitle"/>
      </w:pPr>
      <w:r>
        <w:t>6. Ivan the Terrible tried to open a swinging door by pushing on the side with the hinges.  If he pushed at a spot 5 cm from the hinges, how much more force would he have to apply than if he pushed at the end of a normal door with 0.8 meter width?</w:t>
      </w:r>
    </w:p>
    <w:p w:rsidR="00F25262" w:rsidRPr="006B39D7" w:rsidRDefault="00F25262" w:rsidP="006B39D7">
      <w:pPr>
        <w:pStyle w:val="CK12LessonBase"/>
        <w:ind w:left="720" w:hanging="720"/>
      </w:pPr>
      <w:r w:rsidRPr="006B39D7">
        <w:t xml:space="preserve"> 16 times more force (or 1/16 mechanical advantage)</w:t>
      </w:r>
    </w:p>
    <w:p w:rsidR="00F25262" w:rsidRDefault="00F25262" w:rsidP="00B8622F">
      <w:pPr>
        <w:pStyle w:val="CK12SubsubsectionTitle"/>
      </w:pPr>
      <w:r>
        <w:t>7. Judging by your answer to question 5, what is the best spot to put a door knob if you want to make it easy to open and close a door?</w:t>
      </w:r>
    </w:p>
    <w:p w:rsidR="00F25262" w:rsidRPr="006B39D7" w:rsidRDefault="00F25262" w:rsidP="006B39D7">
      <w:pPr>
        <w:pStyle w:val="CK12LessonBase"/>
      </w:pPr>
      <w:r w:rsidRPr="006B39D7">
        <w:t>The edge farthest from the hinges</w:t>
      </w:r>
    </w:p>
    <w:p w:rsidR="00F25262" w:rsidRDefault="00F25262" w:rsidP="00B8622F">
      <w:pPr>
        <w:pStyle w:val="CK12SubsubsectionTitle"/>
      </w:pPr>
      <w:r>
        <w:t>8. Oedipus wants to to push a 3,000-kg rock off a cliff to defeat his enemies.  He puts a plank onto a fulcrum and wedges it under the rock.  The rock is 1 meter from the fulcrum.  How long would he have to make his wedge if he can apply a maximum of 1000 N of force?</w:t>
      </w:r>
    </w:p>
    <w:p w:rsidR="00F25262" w:rsidRPr="006B39D7" w:rsidRDefault="00F25262" w:rsidP="006B39D7">
      <w:pPr>
        <w:pStyle w:val="CK12LessonBase"/>
      </w:pPr>
      <w:r w:rsidRPr="006B39D7">
        <w:t>21 meters</w:t>
      </w:r>
    </w:p>
    <w:p w:rsidR="00F25262" w:rsidRDefault="00F25262" w:rsidP="00B8622F">
      <w:pPr>
        <w:pStyle w:val="CK12SubsubsectionTitle"/>
      </w:pPr>
      <w:r>
        <w:t>9. What is the mechanical advantage of a lever that is 20 meters long and uses 10,200 Newtons to lift a 6,000-kg dump truck 3 meters into the air?</w:t>
      </w:r>
    </w:p>
    <w:p w:rsidR="00F25262" w:rsidRPr="006B39D7" w:rsidRDefault="00F25262" w:rsidP="00B8622F">
      <w:pPr>
        <w:pStyle w:val="CK12SubsubsectionTitle"/>
        <w:rPr>
          <w:b w:val="0"/>
        </w:rPr>
      </w:pPr>
      <w:r w:rsidRPr="006B39D7">
        <w:rPr>
          <w:b w:val="0"/>
        </w:rPr>
        <w:t>MA = 5.88</w:t>
      </w:r>
    </w:p>
    <w:p w:rsidR="00F25262" w:rsidRDefault="00F25262" w:rsidP="00B8622F">
      <w:pPr>
        <w:pStyle w:val="CK12SubsubsectionTitle"/>
      </w:pPr>
      <w:r>
        <w:t>10. At what height must the force be applied for the lever in question 9 to work?</w:t>
      </w:r>
    </w:p>
    <w:p w:rsidR="00F25262" w:rsidRPr="006B39D7" w:rsidRDefault="00F25262" w:rsidP="006B39D7">
      <w:pPr>
        <w:pStyle w:val="CK12LessonBase"/>
      </w:pPr>
      <w:r w:rsidRPr="006B39D7">
        <w:t>d</w:t>
      </w:r>
      <w:r w:rsidRPr="006B39D7">
        <w:rPr>
          <w:vertAlign w:val="subscript"/>
        </w:rPr>
        <w:t>in</w:t>
      </w:r>
      <w:r w:rsidRPr="006B39D7">
        <w:t xml:space="preserve"> = 17.65 meters</w:t>
      </w:r>
    </w:p>
    <w:sectPr w:rsidR="00F25262" w:rsidRPr="006B39D7" w:rsidSect="008D66CB">
      <w:footerReference w:type="default" r:id="rId9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25262" w:rsidRDefault="00F25262" w:rsidP="002C69F4">
      <w:pPr>
        <w:spacing w:after="0" w:line="240" w:lineRule="auto"/>
      </w:pPr>
      <w:r>
        <w:separator/>
      </w:r>
    </w:p>
  </w:endnote>
  <w:endnote w:type="continuationSeparator" w:id="1">
    <w:p w:rsidR="00F25262" w:rsidRDefault="00F2526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0000000000000000000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25262" w:rsidRDefault="00F25262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F25262" w:rsidRDefault="00F25262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25262" w:rsidRDefault="00F25262" w:rsidP="002C69F4">
      <w:pPr>
        <w:spacing w:after="0" w:line="240" w:lineRule="auto"/>
      </w:pPr>
      <w:r>
        <w:separator/>
      </w:r>
    </w:p>
  </w:footnote>
  <w:footnote w:type="continuationSeparator" w:id="1">
    <w:p w:rsidR="00F25262" w:rsidRDefault="00F2526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9DF4455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57482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22CF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58CE59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524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8584B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CB4A4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A92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934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7A22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9763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ﬂ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ﬂ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ﬂ"/>
      <w:lvlJc w:val="left"/>
      <w:pPr>
        <w:ind w:left="6480" w:hanging="360"/>
      </w:pPr>
    </w:lvl>
  </w:abstractNum>
  <w:abstractNum w:abstractNumId="1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14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ﬂ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ﬂ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ﬂ"/>
      <w:lvlJc w:val="left"/>
      <w:pPr>
        <w:ind w:left="6480" w:hanging="360"/>
      </w:pPr>
    </w:lvl>
  </w:abstractNum>
  <w:abstractNum w:abstractNumId="1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ﬂ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ﬂ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ﬂ"/>
      <w:lvlJc w:val="left"/>
      <w:pPr>
        <w:ind w:left="6480" w:hanging="360"/>
      </w:pPr>
    </w:lvl>
  </w:abstractNum>
  <w:abstractNum w:abstractNumId="2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ﬂ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ﬂ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ﬂ"/>
      <w:lvlJc w:val="left"/>
      <w:pPr>
        <w:ind w:left="6480" w:hanging="360"/>
      </w:pPr>
    </w:lvl>
  </w:abstractNum>
  <w:abstractNum w:abstractNumId="2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ﬂ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ﬂ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ﬂ"/>
      <w:lvlJc w:val="left"/>
      <w:pPr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15"/>
  </w:num>
  <w:num w:numId="5">
    <w:abstractNumId w:val="20"/>
  </w:num>
  <w:num w:numId="6">
    <w:abstractNumId w:val="11"/>
  </w:num>
  <w:num w:numId="7">
    <w:abstractNumId w:val="19"/>
  </w:num>
  <w:num w:numId="8">
    <w:abstractNumId w:val="14"/>
  </w:num>
  <w:num w:numId="9">
    <w:abstractNumId w:val="21"/>
  </w:num>
  <w:num w:numId="10">
    <w:abstractNumId w:val="12"/>
  </w:num>
  <w:num w:numId="11">
    <w:abstractNumId w:val="17"/>
  </w:num>
  <w:num w:numId="12">
    <w:abstractNumId w:val="16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68757A"/>
    <w:rsid w:val="000D1AA6"/>
    <w:rsid w:val="000D7100"/>
    <w:rsid w:val="001B25C0"/>
    <w:rsid w:val="001F2F90"/>
    <w:rsid w:val="00205402"/>
    <w:rsid w:val="00275D75"/>
    <w:rsid w:val="002C69F4"/>
    <w:rsid w:val="002E1206"/>
    <w:rsid w:val="003042A9"/>
    <w:rsid w:val="00342443"/>
    <w:rsid w:val="00366B2A"/>
    <w:rsid w:val="00486534"/>
    <w:rsid w:val="00542F46"/>
    <w:rsid w:val="006123C4"/>
    <w:rsid w:val="0068757A"/>
    <w:rsid w:val="006B39D7"/>
    <w:rsid w:val="007766FF"/>
    <w:rsid w:val="007E1E5C"/>
    <w:rsid w:val="00805179"/>
    <w:rsid w:val="008D66CB"/>
    <w:rsid w:val="009B4952"/>
    <w:rsid w:val="009B4BB2"/>
    <w:rsid w:val="00A76EAD"/>
    <w:rsid w:val="00B034EE"/>
    <w:rsid w:val="00B8622F"/>
    <w:rsid w:val="00CC3733"/>
    <w:rsid w:val="00D22A48"/>
    <w:rsid w:val="00E440C4"/>
    <w:rsid w:val="00EA06C3"/>
    <w:rsid w:val="00EB45CC"/>
    <w:rsid w:val="00ED52E1"/>
    <w:rsid w:val="00F25262"/>
    <w:rsid w:val="00FA4D7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6CB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9"/>
    <w:qFormat/>
    <w:rsid w:val="006B39D7"/>
    <w:pPr>
      <w:spacing w:before="100" w:beforeAutospacing="1" w:after="100" w:afterAutospacing="1" w:line="240" w:lineRule="auto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5195D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K12ElementBoxHeader">
    <w:name w:val="CK12ElementBoxHeader"/>
    <w:basedOn w:val="CK12Base"/>
    <w:next w:val="CK12LessonBase"/>
    <w:uiPriority w:val="99"/>
    <w:rsid w:val="008D66CB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uiPriority w:val="99"/>
    <w:rsid w:val="008D66CB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uiPriority w:val="99"/>
    <w:rsid w:val="008D66CB"/>
  </w:style>
  <w:style w:type="paragraph" w:customStyle="1" w:styleId="CK12Base">
    <w:name w:val="CK12Base"/>
    <w:uiPriority w:val="99"/>
    <w:rsid w:val="008D66CB"/>
    <w:pPr>
      <w:spacing w:after="200" w:line="276" w:lineRule="auto"/>
    </w:pPr>
    <w:rPr>
      <w:rFonts w:ascii="Tahoma"/>
      <w:sz w:val="22"/>
      <w:szCs w:val="22"/>
    </w:rPr>
  </w:style>
  <w:style w:type="paragraph" w:customStyle="1" w:styleId="CK12ChapterTitle">
    <w:name w:val="CK12ChapterTitle"/>
    <w:basedOn w:val="CK12Base"/>
    <w:next w:val="CK12LessonBase"/>
    <w:uiPriority w:val="99"/>
    <w:rsid w:val="008D66CB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uiPriority w:val="99"/>
    <w:rsid w:val="008D66CB"/>
  </w:style>
  <w:style w:type="paragraph" w:customStyle="1" w:styleId="CK12RawData">
    <w:name w:val="CK12RawData"/>
    <w:basedOn w:val="CK12Base"/>
    <w:next w:val="CK12LessonBase"/>
    <w:uiPriority w:val="99"/>
    <w:rsid w:val="008D66CB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uiPriority w:val="99"/>
    <w:rsid w:val="008D66CB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uiPriority w:val="99"/>
    <w:rsid w:val="008D66CB"/>
    <w:pPr>
      <w:keepNext/>
    </w:pPr>
  </w:style>
  <w:style w:type="paragraph" w:customStyle="1" w:styleId="CK12InlineImage">
    <w:name w:val="CK12InlineImage"/>
    <w:basedOn w:val="CK12Base"/>
    <w:next w:val="CK12LessonBase"/>
    <w:uiPriority w:val="99"/>
    <w:rsid w:val="008D66CB"/>
  </w:style>
  <w:style w:type="paragraph" w:customStyle="1" w:styleId="CK12TableCell">
    <w:name w:val="CK12TableCell"/>
    <w:basedOn w:val="CK12Base"/>
    <w:next w:val="CK12LessonBase"/>
    <w:uiPriority w:val="99"/>
    <w:rsid w:val="008D66CB"/>
  </w:style>
  <w:style w:type="character" w:customStyle="1" w:styleId="CK12Hyperlink">
    <w:name w:val="CK12Hyperlink"/>
    <w:uiPriority w:val="99"/>
    <w:rsid w:val="008D66CB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uiPriority w:val="99"/>
    <w:rsid w:val="008D66CB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uiPriority w:val="99"/>
    <w:rsid w:val="008D66CB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uiPriority w:val="99"/>
    <w:rsid w:val="008D66CB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uiPriority w:val="99"/>
    <w:rsid w:val="008D66CB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uiPriority w:val="99"/>
    <w:rsid w:val="008D66CB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uiPriority w:val="99"/>
    <w:rsid w:val="008D66CB"/>
  </w:style>
  <w:style w:type="paragraph" w:customStyle="1" w:styleId="CK12BulletedList">
    <w:name w:val="CK12BulletedList"/>
    <w:basedOn w:val="CK12Base"/>
    <w:next w:val="CK12LessonBase"/>
    <w:uiPriority w:val="99"/>
    <w:rsid w:val="008D66CB"/>
  </w:style>
  <w:style w:type="paragraph" w:customStyle="1" w:styleId="CK12InlineEquation">
    <w:name w:val="CK12InlineEquation"/>
    <w:basedOn w:val="CK12Base"/>
    <w:next w:val="CK12LessonBase"/>
    <w:uiPriority w:val="99"/>
    <w:rsid w:val="008D66CB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uiPriority w:val="99"/>
    <w:rsid w:val="008D66CB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uiPriority w:val="99"/>
    <w:rsid w:val="008D66CB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uiPriority w:val="99"/>
    <w:rsid w:val="008D66CB"/>
    <w:rPr>
      <w:b/>
    </w:rPr>
  </w:style>
  <w:style w:type="paragraph" w:customStyle="1" w:styleId="CK12BlockQuote">
    <w:name w:val="CK12BlockQuote"/>
    <w:basedOn w:val="CK12Base"/>
    <w:next w:val="CK12LessonBase"/>
    <w:uiPriority w:val="99"/>
    <w:rsid w:val="008D66CB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rsid w:val="008D66CB"/>
    <w:rPr>
      <w:color w:val="000000"/>
    </w:rPr>
  </w:style>
  <w:style w:type="paragraph" w:customStyle="1" w:styleId="CK12Indent">
    <w:name w:val="CK12Indent"/>
    <w:basedOn w:val="CK12Base"/>
    <w:next w:val="CK12LessonBase"/>
    <w:uiPriority w:val="99"/>
    <w:rsid w:val="008D66CB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</w:rPr>
  </w:style>
  <w:style w:type="paragraph" w:styleId="Caption">
    <w:name w:val="caption"/>
    <w:basedOn w:val="Normal"/>
    <w:next w:val="Normal"/>
    <w:uiPriority w:val="99"/>
    <w:qFormat/>
    <w:rsid w:val="006123C4"/>
    <w:pPr>
      <w:spacing w:line="240" w:lineRule="auto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99"/>
    <w:rsid w:val="007E1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k12.org/flx/math/inline/MA%20%3D%20%5Cfrac%7Bd_1%7D%7Bd_2%7D%20%3D%20%5Cfrac%7BF_%7Bout%7D%7D%7BF_%7Bin%7D%7D%20" TargetMode="Externa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image" Target="media/image1.png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1736</Characters>
  <Application>Microsoft Macintosh Word</Application>
  <DocSecurity>0</DocSecurity>
  <Lines>0</Lines>
  <Paragraphs>0</Paragraphs>
  <ScaleCrop>false</ScaleCrop>
  <Company>Amazon.com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Advantage Quiz</dc:title>
  <dc:subject/>
  <dc:creator>Administrator</dc:creator>
  <cp:keywords/>
  <cp:lastModifiedBy>yoel sberlo Registered</cp:lastModifiedBy>
  <cp:revision>3</cp:revision>
  <dcterms:created xsi:type="dcterms:W3CDTF">2013-01-23T05:32:00Z</dcterms:created>
  <dcterms:modified xsi:type="dcterms:W3CDTF">2013-01-23T05:32:00Z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false</vt:bool>
  </property>
</Properties>
</file>