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5AFE186F" w:rsidR="00B73659" w:rsidRDefault="00C85511" w:rsidP="00C141D4">
      <w:pPr>
        <w:pStyle w:val="CK12ChapterTitle"/>
      </w:pPr>
      <w:r>
        <w:t>Length Contraction</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6FA7662B" w14:textId="19446C9E" w:rsidR="002B79EC" w:rsidRDefault="009F5967" w:rsidP="00F540B5">
      <w:pPr>
        <w:pStyle w:val="CK12SubsubsectionTitle"/>
        <w:jc w:val="center"/>
      </w:pPr>
      <w:r>
        <w:rPr>
          <w:noProof/>
        </w:rPr>
        <w:drawing>
          <wp:inline distT="0" distB="0" distL="0" distR="0" wp14:anchorId="740D2F29" wp14:editId="7A9DF81D">
            <wp:extent cx="596900" cy="419100"/>
            <wp:effectExtent l="0" t="0" r="12700" b="12700"/>
            <wp:docPr id="1" name="Picture 1" descr="Macintosh HD:private:var:folders:wq:dsfzx_fn4w5c0vgb45ht7zkc0000gn:T:TemporaryItems:flx2-d-52ec90bd2f6768d5026f5ce9408b445f+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wq:dsfzx_fn4w5c0vgb45ht7zkc0000gn:T:TemporaryItems:flx2-d-52ec90bd2f6768d5026f5ce9408b445f+EQUATION+EQUA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 cy="419100"/>
                    </a:xfrm>
                    <a:prstGeom prst="rect">
                      <a:avLst/>
                    </a:prstGeom>
                    <a:noFill/>
                    <a:ln>
                      <a:noFill/>
                    </a:ln>
                  </pic:spPr>
                </pic:pic>
              </a:graphicData>
            </a:graphic>
          </wp:inline>
        </w:drawing>
      </w:r>
    </w:p>
    <w:p w14:paraId="1220FC18" w14:textId="1BBB47E1" w:rsidR="009F5967" w:rsidRDefault="009F5967" w:rsidP="009F5967">
      <w:pPr>
        <w:pStyle w:val="CK12LessonBase"/>
        <w:jc w:val="center"/>
      </w:pPr>
      <w:r>
        <w:rPr>
          <w:noProof/>
        </w:rPr>
        <w:drawing>
          <wp:inline distT="0" distB="0" distL="0" distR="0" wp14:anchorId="50AEDA48" wp14:editId="026FF29E">
            <wp:extent cx="1333500" cy="584200"/>
            <wp:effectExtent l="0" t="0" r="12700" b="0"/>
            <wp:docPr id="2" name="Picture 2" descr="Macintosh HD:private:var:folders:wq:dsfzx_fn4w5c0vgb45ht7zkc0000gn:T:TemporaryItems:flx2-d-70f8e0f4f1e8490b5ee322a067f24e47+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wq:dsfzx_fn4w5c0vgb45ht7zkc0000gn:T:TemporaryItems:flx2-d-70f8e0f4f1e8490b5ee322a067f24e47+EQUATION+EQUA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584200"/>
                    </a:xfrm>
                    <a:prstGeom prst="rect">
                      <a:avLst/>
                    </a:prstGeom>
                    <a:noFill/>
                    <a:ln>
                      <a:noFill/>
                    </a:ln>
                  </pic:spPr>
                </pic:pic>
              </a:graphicData>
            </a:graphic>
          </wp:inline>
        </w:drawing>
      </w:r>
    </w:p>
    <w:p w14:paraId="1673D4C0" w14:textId="5497A922" w:rsidR="009F5967" w:rsidRPr="009F5967" w:rsidRDefault="009F5967" w:rsidP="009F5967">
      <w:pPr>
        <w:pStyle w:val="CK12LessonBase"/>
        <w:jc w:val="center"/>
      </w:pPr>
      <w:r>
        <w:rPr>
          <w:noProof/>
        </w:rPr>
        <w:drawing>
          <wp:inline distT="0" distB="0" distL="0" distR="0" wp14:anchorId="64494220" wp14:editId="2BF7983A">
            <wp:extent cx="698500" cy="520700"/>
            <wp:effectExtent l="0" t="0" r="12700" b="12700"/>
            <wp:docPr id="4" name="Picture 4" descr="Macintosh HD:private:var:folders:wq:dsfzx_fn4w5c0vgb45ht7zkc0000gn:T:TemporaryItems:flx2-d-c27d2a8327dc84048f2b848182773302+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wq:dsfzx_fn4w5c0vgb45ht7zkc0000gn:T:TemporaryItems:flx2-d-c27d2a8327dc84048f2b848182773302+EQUATION+EQU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00" cy="520700"/>
                    </a:xfrm>
                    <a:prstGeom prst="rect">
                      <a:avLst/>
                    </a:prstGeom>
                    <a:noFill/>
                    <a:ln>
                      <a:noFill/>
                    </a:ln>
                  </pic:spPr>
                </pic:pic>
              </a:graphicData>
            </a:graphic>
          </wp:inline>
        </w:drawing>
      </w:r>
    </w:p>
    <w:p w14:paraId="3DCFAD5D" w14:textId="3899BB4C" w:rsidR="009E58DD" w:rsidRPr="00F86CD9" w:rsidRDefault="00415E50" w:rsidP="00DE2AE8">
      <w:pPr>
        <w:pStyle w:val="CK12SubsubsectionTitle"/>
      </w:pPr>
      <w:r>
        <w:t xml:space="preserve">1. </w:t>
      </w:r>
      <w:r w:rsidR="009F5967">
        <w:t>True or False: Objects actually change length when they move at speeds close to the speed of light. _______</w:t>
      </w:r>
      <w:r w:rsidR="00F86CD9" w:rsidRPr="00F86CD9">
        <w:rPr>
          <w:b w:val="0"/>
        </w:rPr>
        <w:t>True</w:t>
      </w:r>
      <w:r w:rsidR="009F5967">
        <w:t xml:space="preserve">________ </w:t>
      </w:r>
    </w:p>
    <w:p w14:paraId="42B3D55C" w14:textId="71100DD1" w:rsidR="00F86CD9" w:rsidRDefault="00F86CD9" w:rsidP="00F86CD9">
      <w:pPr>
        <w:pStyle w:val="CK12SubsubsectionTitle"/>
      </w:pPr>
      <w:r>
        <w:t xml:space="preserve">2. If an object is on a train that is moving towards you, the length you measure the object to be will be </w:t>
      </w:r>
    </w:p>
    <w:p w14:paraId="080CF4E8" w14:textId="4B910ADE" w:rsidR="00F86CD9" w:rsidRDefault="00F86CD9" w:rsidP="00F86CD9">
      <w:pPr>
        <w:pStyle w:val="CK12LessonBase"/>
        <w:ind w:left="720"/>
      </w:pPr>
      <w:r>
        <w:t>a) The same as the length measured by an observer on the train</w:t>
      </w:r>
    </w:p>
    <w:p w14:paraId="741C0A85" w14:textId="0C369583" w:rsidR="00F86CD9" w:rsidRPr="00F86CD9" w:rsidRDefault="00F86CD9" w:rsidP="00F86CD9">
      <w:pPr>
        <w:pStyle w:val="CK12LessonBase"/>
        <w:ind w:left="720"/>
      </w:pPr>
      <w:r w:rsidRPr="00F86CD9">
        <w:t xml:space="preserve">b) Longer than the </w:t>
      </w:r>
      <w:r>
        <w:t>length</w:t>
      </w:r>
      <w:r w:rsidRPr="00F86CD9">
        <w:t xml:space="preserve"> measured by an observer on the train</w:t>
      </w:r>
    </w:p>
    <w:p w14:paraId="72CC90E4" w14:textId="5292A177" w:rsidR="00F86CD9" w:rsidRPr="00F86CD9" w:rsidRDefault="00F86CD9" w:rsidP="00F86CD9">
      <w:pPr>
        <w:pStyle w:val="CK12LessonBase"/>
        <w:ind w:left="720"/>
        <w:rPr>
          <w:b/>
        </w:rPr>
      </w:pPr>
      <w:r w:rsidRPr="00F86CD9">
        <w:rPr>
          <w:b/>
        </w:rPr>
        <w:t>c) Shorter than the length measured by an observer on the train</w:t>
      </w:r>
    </w:p>
    <w:p w14:paraId="52A27783" w14:textId="77CB81F7" w:rsidR="009E58DD" w:rsidRPr="00F86CD9" w:rsidRDefault="00F86CD9" w:rsidP="00F86CD9">
      <w:pPr>
        <w:pStyle w:val="CK12LessonBase"/>
        <w:ind w:left="720"/>
      </w:pPr>
      <w:r>
        <w:t>d) Not enough information</w:t>
      </w:r>
    </w:p>
    <w:p w14:paraId="7B37B396" w14:textId="5819B246" w:rsidR="00DE2AE8" w:rsidRDefault="00415E50" w:rsidP="00DE2AE8">
      <w:pPr>
        <w:pStyle w:val="CK12SubsubsectionTitle"/>
      </w:pPr>
      <w:r>
        <w:t xml:space="preserve">3. </w:t>
      </w:r>
      <w:r w:rsidR="00F86CD9">
        <w:t>Say a school bus is driving towards you at 0.12 times the speed of light.  If it is a 24-foot bus, how long will it look to you?</w:t>
      </w:r>
    </w:p>
    <w:p w14:paraId="550F0129" w14:textId="41102277" w:rsidR="009E58DD" w:rsidRPr="00247C02" w:rsidRDefault="00F86CD9" w:rsidP="00415E50">
      <w:pPr>
        <w:pStyle w:val="CK12SubsubsectionTitle"/>
        <w:rPr>
          <w:b w:val="0"/>
        </w:rPr>
      </w:pPr>
      <w:r>
        <w:rPr>
          <w:b w:val="0"/>
        </w:rPr>
        <w:t>L</w:t>
      </w:r>
      <w:r>
        <w:rPr>
          <w:b w:val="0"/>
        </w:rPr>
        <w:t>’</w:t>
      </w:r>
      <w:r>
        <w:rPr>
          <w:b w:val="0"/>
        </w:rPr>
        <w:t xml:space="preserve"> = </w:t>
      </w:r>
      <w:r w:rsidR="000E394D">
        <w:rPr>
          <w:b w:val="0"/>
        </w:rPr>
        <w:t>(99.3) 24ft = 23.8 feet</w:t>
      </w:r>
    </w:p>
    <w:p w14:paraId="37067058" w14:textId="6898BF6C" w:rsidR="00415E50" w:rsidRDefault="00415E50" w:rsidP="00415E50">
      <w:pPr>
        <w:pStyle w:val="CK12SubsubsectionTitle"/>
      </w:pPr>
      <w:r>
        <w:t xml:space="preserve">4. </w:t>
      </w:r>
      <w:r w:rsidR="000E394D">
        <w:t>If the bus in the previous question were going 75% the speed of light, how long would it look?</w:t>
      </w:r>
    </w:p>
    <w:p w14:paraId="0B7ABA5A" w14:textId="46F489F8" w:rsidR="00C141D4" w:rsidRPr="00247C02" w:rsidRDefault="000E394D" w:rsidP="00247C02">
      <w:pPr>
        <w:pStyle w:val="CK12LessonBase"/>
      </w:pPr>
      <w:r>
        <w:t>L</w:t>
      </w:r>
      <w:r>
        <w:t>’</w:t>
      </w:r>
      <w:r>
        <w:t xml:space="preserve"> = 15.8 feet</w:t>
      </w:r>
    </w:p>
    <w:p w14:paraId="32AF88B4" w14:textId="2C4E3E44" w:rsidR="00DE2AE8" w:rsidRPr="00DE2AE8" w:rsidRDefault="00A258C5" w:rsidP="00DE2AE8">
      <w:pPr>
        <w:pStyle w:val="CK12SubsubsectionTitle"/>
      </w:pPr>
      <w:r>
        <w:lastRenderedPageBreak/>
        <w:t>5</w:t>
      </w:r>
      <w:r w:rsidR="00415E50">
        <w:t xml:space="preserve">. </w:t>
      </w:r>
      <w:r w:rsidR="000E394D">
        <w:t xml:space="preserve">How fast would the bus in the previous problem have to be moving to appear </w:t>
      </w:r>
      <w:r w:rsidR="005D6072">
        <w:t>2</w:t>
      </w:r>
      <w:r w:rsidR="000E394D">
        <w:t xml:space="preserve"> feet long to you?</w:t>
      </w:r>
      <w:r w:rsidR="005D6072">
        <w:t xml:space="preserve">  Give your answer in terms of the speed of light.</w:t>
      </w:r>
    </w:p>
    <w:p w14:paraId="5FDD5ABB" w14:textId="32F9DB41" w:rsidR="009E58DD" w:rsidRPr="00247C02" w:rsidRDefault="005D6072" w:rsidP="00415E50">
      <w:pPr>
        <w:pStyle w:val="CK12SubsubsectionTitle"/>
        <w:rPr>
          <w:b w:val="0"/>
        </w:rPr>
      </w:pPr>
      <w:r>
        <w:rPr>
          <w:b w:val="0"/>
        </w:rPr>
        <w:t>99.31% of the speed of light, or 143/144 c</w:t>
      </w:r>
    </w:p>
    <w:p w14:paraId="2B23BA10" w14:textId="133AD84E" w:rsidR="00415E50" w:rsidRDefault="00A258C5" w:rsidP="00415E50">
      <w:pPr>
        <w:pStyle w:val="CK12SubsubsectionTitle"/>
      </w:pPr>
      <w:r>
        <w:t>6</w:t>
      </w:r>
      <w:r w:rsidR="00415E50">
        <w:t xml:space="preserve">. </w:t>
      </w:r>
      <w:r w:rsidR="0069147E">
        <w:t>If you are on a rocket ship that travels at 80% the speed of light, how much smaller does the rest of the universe look to you?</w:t>
      </w:r>
    </w:p>
    <w:p w14:paraId="49EEB211" w14:textId="1448C15E" w:rsidR="009E58DD" w:rsidRPr="00247C02" w:rsidRDefault="0069147E" w:rsidP="00415E50">
      <w:pPr>
        <w:pStyle w:val="CK12SubsubsectionTitle"/>
        <w:rPr>
          <w:b w:val="0"/>
        </w:rPr>
      </w:pPr>
      <w:r>
        <w:rPr>
          <w:b w:val="0"/>
        </w:rPr>
        <w:t>The rest of the universe looks like it is 36% of its original size</w:t>
      </w:r>
    </w:p>
    <w:p w14:paraId="7EA495C9" w14:textId="33D20ECC" w:rsidR="009E58DD" w:rsidRDefault="009E58DD" w:rsidP="00415E50">
      <w:pPr>
        <w:pStyle w:val="CK12SubsubsectionTitle"/>
      </w:pPr>
      <w:r>
        <w:t xml:space="preserve">7. </w:t>
      </w:r>
      <w:r w:rsidR="0069147E">
        <w:t>From Earth we measure two galaxies to be 10</w:t>
      </w:r>
      <w:r w:rsidR="0069147E" w:rsidRPr="0069147E">
        <w:rPr>
          <w:vertAlign w:val="superscript"/>
        </w:rPr>
        <w:t>7</w:t>
      </w:r>
      <w:r w:rsidR="0069147E">
        <w:t xml:space="preserve"> light years away from each other.  If the width of each galaxy is 100,000 light years, how fast would we have to be traveling towards these galaxies to make them look so small that they could be two stars </w:t>
      </w:r>
      <w:r w:rsidR="006224E0">
        <w:t>inside of</w:t>
      </w:r>
      <w:r w:rsidR="0069147E">
        <w:t xml:space="preserve"> one similarly sized galaxy?</w:t>
      </w:r>
    </w:p>
    <w:p w14:paraId="1116B8C9" w14:textId="2FBBB151" w:rsidR="006224E0" w:rsidRPr="009E58DD" w:rsidRDefault="006224E0" w:rsidP="006224E0">
      <w:pPr>
        <w:pStyle w:val="CK12SubsubsectionTitle"/>
        <w:rPr>
          <w:b w:val="0"/>
        </w:rPr>
      </w:pPr>
      <w:r>
        <w:rPr>
          <w:b w:val="0"/>
        </w:rPr>
        <w:t>We would have to travel at 99.994% the speed of light</w:t>
      </w:r>
    </w:p>
    <w:p w14:paraId="14A5CD62" w14:textId="4F3D31A7" w:rsidR="00415E50" w:rsidRDefault="00415E50" w:rsidP="00415E50">
      <w:pPr>
        <w:pStyle w:val="CK12SubsubsectionTitle"/>
      </w:pPr>
      <w:r>
        <w:t xml:space="preserve">8. </w:t>
      </w:r>
      <w:r w:rsidR="006224E0">
        <w:t>Shuttles travel at 7.8 km/sec.  If Earth</w:t>
      </w:r>
      <w:r w:rsidR="006224E0">
        <w:t>’</w:t>
      </w:r>
      <w:r w:rsidR="006224E0">
        <w:t xml:space="preserve">s diameter is </w:t>
      </w:r>
      <w:r w:rsidR="006224E0" w:rsidRPr="006224E0">
        <w:t>12,742 km</w:t>
      </w:r>
      <w:r w:rsidR="006224E0">
        <w:t>, how wide would Earth look to the shuttle?</w:t>
      </w:r>
    </w:p>
    <w:p w14:paraId="4E8E300A" w14:textId="2CDE6C51" w:rsidR="006224E0" w:rsidRPr="006224E0" w:rsidRDefault="00C42134" w:rsidP="00415E50">
      <w:pPr>
        <w:pStyle w:val="CK12SubsubsectionTitle"/>
        <w:rPr>
          <w:b w:val="0"/>
        </w:rPr>
      </w:pPr>
      <w:r>
        <w:rPr>
          <w:b w:val="0"/>
        </w:rPr>
        <w:t>L</w:t>
      </w:r>
      <w:r>
        <w:rPr>
          <w:b w:val="0"/>
        </w:rPr>
        <w:t>’</w:t>
      </w:r>
      <w:r>
        <w:rPr>
          <w:b w:val="0"/>
        </w:rPr>
        <w:t xml:space="preserve"> = </w:t>
      </w:r>
      <w:r w:rsidR="005647A6">
        <w:rPr>
          <w:b w:val="0"/>
        </w:rPr>
        <w:t>12,741.99 km</w:t>
      </w:r>
    </w:p>
    <w:p w14:paraId="4D0A7636" w14:textId="5881C49B" w:rsidR="009E58DD" w:rsidRDefault="00415E50" w:rsidP="00415E50">
      <w:pPr>
        <w:pStyle w:val="CK12SubsubsectionTitle"/>
      </w:pPr>
      <w:r>
        <w:t xml:space="preserve">9. </w:t>
      </w:r>
      <w:r w:rsidR="006224E0">
        <w:t>You are an astronaut traveling towards a distant planet.  You are required to send back information about the planet as you approach it.  You measure it to be 1</w:t>
      </w:r>
      <w:r w:rsidR="00C42134">
        <w:t>7</w:t>
      </w:r>
      <w:r w:rsidR="006224E0">
        <w:t>,</w:t>
      </w:r>
      <w:r w:rsidR="00C42134">
        <w:t>821</w:t>
      </w:r>
      <w:r w:rsidR="006224E0">
        <w:t xml:space="preserve"> km in diameter, though you know that your shuttle is moving at 0.02c. What diameter will you report to NASA?</w:t>
      </w:r>
    </w:p>
    <w:p w14:paraId="0A09BE28" w14:textId="662CD1D4" w:rsidR="009E58DD" w:rsidRPr="009E58DD" w:rsidRDefault="00C42134" w:rsidP="009E58DD">
      <w:pPr>
        <w:pStyle w:val="CK12LessonBase"/>
      </w:pPr>
      <w:r>
        <w:t>L = 17,824.6 km</w:t>
      </w:r>
    </w:p>
    <w:p w14:paraId="4D4A9362" w14:textId="346BE237" w:rsidR="009E58DD" w:rsidRDefault="00415E50" w:rsidP="009E58DD">
      <w:pPr>
        <w:pStyle w:val="CK12SubsubsectionTitle"/>
      </w:pPr>
      <w:r>
        <w:t xml:space="preserve">10. </w:t>
      </w:r>
      <w:r w:rsidR="00C42134">
        <w:t>GPS satellites travel at 14,000 km/h</w:t>
      </w:r>
      <w:r w:rsidR="00C42134" w:rsidRPr="00C42134">
        <w:t>r</w:t>
      </w:r>
      <w:r w:rsidR="00C42134">
        <w:t>.  If the satellites are trying to calculate the distance of your daily commute, how wrong would they be if the scientists did not write a program to adjust for length contraction?</w:t>
      </w:r>
    </w:p>
    <w:p w14:paraId="55ABD649" w14:textId="73FC25BA" w:rsidR="00B44A00" w:rsidRDefault="00B44A00" w:rsidP="00247C02">
      <w:pPr>
        <w:pStyle w:val="CK12LessonBase"/>
      </w:pPr>
      <w:r>
        <w:t>The GPS measurement of lengths would be 99.99935% correct.</w:t>
      </w:r>
    </w:p>
    <w:p w14:paraId="4D94BEBC" w14:textId="51FF9960" w:rsidR="005441E4" w:rsidRPr="00247C02" w:rsidRDefault="00B44A00" w:rsidP="00247C02">
      <w:pPr>
        <w:pStyle w:val="CK12LessonBase"/>
      </w:pPr>
      <w:bookmarkStart w:id="0" w:name="_GoBack"/>
      <w:bookmarkEnd w:id="0"/>
      <w:r>
        <w:t>Percent error = 0.000648%</w:t>
      </w:r>
    </w:p>
    <w:sectPr w:rsidR="005441E4" w:rsidRPr="00247C02" w:rsidSect="00DE2AE8">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C42134" w:rsidRDefault="00C42134" w:rsidP="002C69F4">
      <w:pPr>
        <w:spacing w:after="0" w:line="240" w:lineRule="auto"/>
      </w:pPr>
      <w:r>
        <w:separator/>
      </w:r>
    </w:p>
  </w:endnote>
  <w:endnote w:type="continuationSeparator" w:id="0">
    <w:p w14:paraId="7ACC3B4E" w14:textId="77777777" w:rsidR="00C42134" w:rsidRDefault="00C42134"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C42134" w:rsidRDefault="00C42134">
        <w:pPr>
          <w:pStyle w:val="Footer"/>
          <w:jc w:val="center"/>
        </w:pPr>
        <w:r>
          <w:fldChar w:fldCharType="begin"/>
        </w:r>
        <w:r>
          <w:instrText xml:space="preserve"> PAGE   \* MERGEFORMAT </w:instrText>
        </w:r>
        <w:r>
          <w:fldChar w:fldCharType="separate"/>
        </w:r>
        <w:r w:rsidR="00B44A00">
          <w:rPr>
            <w:noProof/>
          </w:rPr>
          <w:t>2</w:t>
        </w:r>
        <w:r>
          <w:rPr>
            <w:noProof/>
          </w:rPr>
          <w:fldChar w:fldCharType="end"/>
        </w:r>
      </w:p>
    </w:sdtContent>
  </w:sdt>
  <w:p w14:paraId="4C46DAB0" w14:textId="77777777" w:rsidR="00C42134" w:rsidRDefault="00C421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C42134" w:rsidRDefault="00C42134" w:rsidP="002C69F4">
      <w:pPr>
        <w:spacing w:after="0" w:line="240" w:lineRule="auto"/>
      </w:pPr>
      <w:r>
        <w:separator/>
      </w:r>
    </w:p>
  </w:footnote>
  <w:footnote w:type="continuationSeparator" w:id="0">
    <w:p w14:paraId="26F8B5DE" w14:textId="77777777" w:rsidR="00C42134" w:rsidRDefault="00C42134"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B3264"/>
    <w:rsid w:val="000C5713"/>
    <w:rsid w:val="000D7100"/>
    <w:rsid w:val="000E394D"/>
    <w:rsid w:val="001B25C0"/>
    <w:rsid w:val="001F2F90"/>
    <w:rsid w:val="00205402"/>
    <w:rsid w:val="00247C02"/>
    <w:rsid w:val="00275D75"/>
    <w:rsid w:val="002B79EC"/>
    <w:rsid w:val="002C69F4"/>
    <w:rsid w:val="002D2CA8"/>
    <w:rsid w:val="002E1206"/>
    <w:rsid w:val="003042A9"/>
    <w:rsid w:val="00342443"/>
    <w:rsid w:val="00366B2A"/>
    <w:rsid w:val="00415E50"/>
    <w:rsid w:val="00486534"/>
    <w:rsid w:val="004E7DDE"/>
    <w:rsid w:val="00542F46"/>
    <w:rsid w:val="005441E4"/>
    <w:rsid w:val="005647A6"/>
    <w:rsid w:val="005A77D6"/>
    <w:rsid w:val="005C1EA3"/>
    <w:rsid w:val="005D6072"/>
    <w:rsid w:val="006123C4"/>
    <w:rsid w:val="006224E0"/>
    <w:rsid w:val="0068134F"/>
    <w:rsid w:val="0068757A"/>
    <w:rsid w:val="0069147E"/>
    <w:rsid w:val="007766FF"/>
    <w:rsid w:val="007E1E5C"/>
    <w:rsid w:val="00805179"/>
    <w:rsid w:val="008E2609"/>
    <w:rsid w:val="00935084"/>
    <w:rsid w:val="00977118"/>
    <w:rsid w:val="009B4BB2"/>
    <w:rsid w:val="009E58DD"/>
    <w:rsid w:val="009F5967"/>
    <w:rsid w:val="00A258C5"/>
    <w:rsid w:val="00A76EAD"/>
    <w:rsid w:val="00B1188B"/>
    <w:rsid w:val="00B44A00"/>
    <w:rsid w:val="00B73659"/>
    <w:rsid w:val="00B8622F"/>
    <w:rsid w:val="00BF2B52"/>
    <w:rsid w:val="00C141D4"/>
    <w:rsid w:val="00C16FF7"/>
    <w:rsid w:val="00C42134"/>
    <w:rsid w:val="00C85511"/>
    <w:rsid w:val="00CC3733"/>
    <w:rsid w:val="00D22A48"/>
    <w:rsid w:val="00D808EC"/>
    <w:rsid w:val="00DE2AE8"/>
    <w:rsid w:val="00E440C4"/>
    <w:rsid w:val="00E751BE"/>
    <w:rsid w:val="00EA06C3"/>
    <w:rsid w:val="00EB45CC"/>
    <w:rsid w:val="00ED52E1"/>
    <w:rsid w:val="00F14DBC"/>
    <w:rsid w:val="00F540B5"/>
    <w:rsid w:val="00F67DC6"/>
    <w:rsid w:val="00F86CD9"/>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646547312">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 w:id="20497218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334</Words>
  <Characters>1906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5</cp:revision>
  <dcterms:created xsi:type="dcterms:W3CDTF">2013-04-06T02:12:00Z</dcterms:created>
  <dcterms:modified xsi:type="dcterms:W3CDTF">2013-04-06T04:09:00Z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