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2DE9433E" w:rsidR="00B73659" w:rsidRDefault="00B53A30" w:rsidP="00C141D4">
      <w:pPr>
        <w:pStyle w:val="CK12ChapterTitle"/>
      </w:pPr>
      <w:r>
        <w:t>Internal Resistance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1304B62C" w14:textId="5B301662" w:rsidR="000044E3" w:rsidRPr="000044E3" w:rsidRDefault="000044E3" w:rsidP="000044E3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05471531" wp14:editId="47C4925F">
            <wp:extent cx="2120900" cy="203200"/>
            <wp:effectExtent l="0" t="0" r="12700" b="0"/>
            <wp:docPr id="1" name="Picture 1" descr="V_{terminal} = Emf - I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_{terminal} = Emf - Ir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77777777" w:rsidR="002B79EC" w:rsidRDefault="002B79EC" w:rsidP="00F540B5">
      <w:pPr>
        <w:pStyle w:val="CK12SubsubsectionTitle"/>
        <w:jc w:val="center"/>
      </w:pPr>
    </w:p>
    <w:p w14:paraId="3DCFAD5D" w14:textId="4D5FBEBF" w:rsidR="009E58DD" w:rsidRPr="000044E3" w:rsidRDefault="00415E50" w:rsidP="000044E3">
      <w:pPr>
        <w:pStyle w:val="CK12SubsubsectionTitle"/>
        <w:spacing w:line="360" w:lineRule="auto"/>
      </w:pPr>
      <w:r>
        <w:t xml:space="preserve">1. </w:t>
      </w:r>
      <w:r w:rsidR="000044E3">
        <w:t>Fill In The Blanks: Every battery has internal ______</w:t>
      </w:r>
      <w:r w:rsidR="000044E3" w:rsidRPr="000044E3">
        <w:rPr>
          <w:b w:val="0"/>
        </w:rPr>
        <w:t>resistance</w:t>
      </w:r>
      <w:r w:rsidR="000044E3">
        <w:t>_______ which is why the voltage available for use is less than the ______</w:t>
      </w:r>
      <w:r w:rsidR="000044E3" w:rsidRPr="000044E3">
        <w:rPr>
          <w:b w:val="0"/>
        </w:rPr>
        <w:t>emf</w:t>
      </w:r>
      <w:r w:rsidR="000044E3">
        <w:t>________ provided by the battery</w:t>
      </w:r>
      <w:r w:rsidR="000044E3">
        <w:t>’</w:t>
      </w:r>
      <w:r w:rsidR="000044E3">
        <w:t>s chemicals.</w:t>
      </w:r>
    </w:p>
    <w:p w14:paraId="0EF2E4B8" w14:textId="37EDB59B" w:rsidR="000044E3" w:rsidRDefault="00415E50" w:rsidP="00DE2AE8">
      <w:pPr>
        <w:pStyle w:val="CK12SubsubsectionTitle"/>
      </w:pPr>
      <w:r>
        <w:t xml:space="preserve">2. </w:t>
      </w:r>
      <w:r w:rsidR="000044E3">
        <w:t>Say you have two batteries with identical sizes and identical electric energy density.  If one provides more voltage</w:t>
      </w:r>
      <w:r w:rsidR="00ED4664">
        <w:t xml:space="preserve"> to a circuit</w:t>
      </w:r>
      <w:r w:rsidR="000044E3">
        <w:t>, it must have</w:t>
      </w:r>
    </w:p>
    <w:p w14:paraId="53792895" w14:textId="77777777" w:rsidR="000044E3" w:rsidRPr="000044E3" w:rsidRDefault="000044E3" w:rsidP="000044E3">
      <w:pPr>
        <w:pStyle w:val="CK12SubsubsectionTitle"/>
        <w:ind w:left="720"/>
        <w:rPr>
          <w:b w:val="0"/>
        </w:rPr>
      </w:pPr>
      <w:r w:rsidRPr="000044E3">
        <w:rPr>
          <w:b w:val="0"/>
        </w:rPr>
        <w:t>a) no internal resistance</w:t>
      </w:r>
    </w:p>
    <w:p w14:paraId="4604B2E0" w14:textId="77777777" w:rsidR="000044E3" w:rsidRPr="000044E3" w:rsidRDefault="000044E3" w:rsidP="000044E3">
      <w:pPr>
        <w:pStyle w:val="CK12SubsubsectionTitle"/>
        <w:ind w:left="720"/>
        <w:rPr>
          <w:b w:val="0"/>
        </w:rPr>
      </w:pPr>
      <w:r w:rsidRPr="000044E3">
        <w:rPr>
          <w:b w:val="0"/>
        </w:rPr>
        <w:t>b) more internal resistance</w:t>
      </w:r>
    </w:p>
    <w:p w14:paraId="6650367D" w14:textId="77777777" w:rsidR="000044E3" w:rsidRPr="000044E3" w:rsidRDefault="000044E3" w:rsidP="000044E3">
      <w:pPr>
        <w:pStyle w:val="CK12SubsubsectionTitle"/>
        <w:ind w:left="720"/>
      </w:pPr>
      <w:r w:rsidRPr="000044E3">
        <w:t>c) less internal resistance</w:t>
      </w:r>
    </w:p>
    <w:p w14:paraId="52A27783" w14:textId="7F6979CE" w:rsidR="009E58DD" w:rsidRPr="000044E3" w:rsidRDefault="000044E3" w:rsidP="000044E3">
      <w:pPr>
        <w:pStyle w:val="CK12SubsubsectionTitle"/>
        <w:ind w:left="720"/>
        <w:rPr>
          <w:b w:val="0"/>
        </w:rPr>
      </w:pPr>
      <w:r w:rsidRPr="000044E3">
        <w:rPr>
          <w:b w:val="0"/>
        </w:rPr>
        <w:t xml:space="preserve">d) </w:t>
      </w:r>
      <w:r>
        <w:rPr>
          <w:b w:val="0"/>
        </w:rPr>
        <w:t>not enough information</w:t>
      </w:r>
    </w:p>
    <w:p w14:paraId="51CC02F7" w14:textId="5286CBA8" w:rsidR="005163AE" w:rsidRDefault="005163AE" w:rsidP="005163AE">
      <w:pPr>
        <w:pStyle w:val="CK12SubsubsectionTitle"/>
      </w:pPr>
      <w:r>
        <w:t>3. If you measure the voltage of a system to be 12 volts, and you know the battery was marketed as a 15-volt system, how much is the voltage drop across the internal resistance of the battery?</w:t>
      </w:r>
    </w:p>
    <w:p w14:paraId="1A9AA73B" w14:textId="77777777" w:rsidR="005163AE" w:rsidRPr="009E58DD" w:rsidRDefault="005163AE" w:rsidP="005163AE">
      <w:pPr>
        <w:pStyle w:val="CK12SubsubsectionTitle"/>
        <w:rPr>
          <w:b w:val="0"/>
        </w:rPr>
      </w:pPr>
      <w:r>
        <w:rPr>
          <w:b w:val="0"/>
        </w:rPr>
        <w:t>3 volts</w:t>
      </w:r>
    </w:p>
    <w:p w14:paraId="7B37B396" w14:textId="60159F03" w:rsidR="00DE2AE8" w:rsidRDefault="005163AE" w:rsidP="00DE2AE8">
      <w:pPr>
        <w:pStyle w:val="CK12SubsubsectionTitle"/>
      </w:pPr>
      <w:r>
        <w:t>4</w:t>
      </w:r>
      <w:r w:rsidR="00415E50">
        <w:t xml:space="preserve">. </w:t>
      </w:r>
      <w:r w:rsidR="000044E3">
        <w:t>Why is it that when you measure the voltage of a brand new 9-volt battery, it is always less than 9 volts?  What does this number mean?</w:t>
      </w:r>
    </w:p>
    <w:p w14:paraId="550F0129" w14:textId="4F599EF3" w:rsidR="009E58DD" w:rsidRPr="00247C02" w:rsidRDefault="000044E3" w:rsidP="00415E50">
      <w:pPr>
        <w:pStyle w:val="CK12SubsubsectionTitle"/>
        <w:rPr>
          <w:b w:val="0"/>
        </w:rPr>
      </w:pPr>
      <w:r>
        <w:rPr>
          <w:b w:val="0"/>
        </w:rPr>
        <w:t xml:space="preserve">Because every battery has a certain amount of internal resistance.  The difference </w:t>
      </w:r>
      <w:r w:rsidR="00ED4664">
        <w:rPr>
          <w:b w:val="0"/>
        </w:rPr>
        <w:t>in voltage shows how much the voltage drops due to the internal resistance. It can be thought of as a perfect voltage source in series with a small internal resistor with resistance r.</w:t>
      </w:r>
      <w:bookmarkStart w:id="0" w:name="_GoBack"/>
      <w:bookmarkEnd w:id="0"/>
    </w:p>
    <w:p w14:paraId="37067058" w14:textId="72DD55C8" w:rsidR="00415E50" w:rsidRDefault="005163AE" w:rsidP="00415E50">
      <w:pPr>
        <w:pStyle w:val="CK12SubsubsectionTitle"/>
      </w:pPr>
      <w:r>
        <w:t>5</w:t>
      </w:r>
      <w:r w:rsidR="00415E50">
        <w:t xml:space="preserve">. </w:t>
      </w:r>
      <w:r w:rsidR="000044E3">
        <w:t>What is the combined EMF of a series of three 6-volt batteries?</w:t>
      </w:r>
    </w:p>
    <w:p w14:paraId="64EA8DEA" w14:textId="77777777" w:rsidR="000044E3" w:rsidRDefault="000044E3" w:rsidP="000044E3">
      <w:pPr>
        <w:pStyle w:val="CK12LessonBase"/>
      </w:pPr>
      <w:r>
        <w:t>18 volts</w:t>
      </w:r>
    </w:p>
    <w:p w14:paraId="32AF88B4" w14:textId="5CC0E310" w:rsidR="00DE2AE8" w:rsidRPr="000044E3" w:rsidRDefault="005163AE" w:rsidP="000044E3">
      <w:pPr>
        <w:pStyle w:val="CK12LessonBase"/>
        <w:rPr>
          <w:b/>
        </w:rPr>
      </w:pPr>
      <w:r>
        <w:rPr>
          <w:b/>
        </w:rPr>
        <w:t>6</w:t>
      </w:r>
      <w:r w:rsidR="00415E50" w:rsidRPr="000044E3">
        <w:rPr>
          <w:b/>
        </w:rPr>
        <w:t xml:space="preserve">. </w:t>
      </w:r>
      <w:r w:rsidR="000044E3">
        <w:rPr>
          <w:b/>
        </w:rPr>
        <w:t>Consider the set up from question 4</w:t>
      </w:r>
      <w:r w:rsidR="009271C6">
        <w:rPr>
          <w:b/>
        </w:rPr>
        <w:t xml:space="preserve">.  </w:t>
      </w:r>
      <w:r w:rsidR="000044E3">
        <w:rPr>
          <w:b/>
        </w:rPr>
        <w:t xml:space="preserve">If you use a voltmeter and measure the voltage in this </w:t>
      </w:r>
      <w:r w:rsidR="009271C6">
        <w:rPr>
          <w:b/>
        </w:rPr>
        <w:t xml:space="preserve">short circuit </w:t>
      </w:r>
      <w:r w:rsidR="000044E3">
        <w:rPr>
          <w:b/>
        </w:rPr>
        <w:t xml:space="preserve">series of batteries to be 15.4 volts, what is the </w:t>
      </w:r>
      <w:r w:rsidR="009271C6">
        <w:rPr>
          <w:b/>
        </w:rPr>
        <w:t xml:space="preserve">voltage drop across the </w:t>
      </w:r>
      <w:r w:rsidR="000044E3">
        <w:rPr>
          <w:b/>
        </w:rPr>
        <w:t>internal resistance of the combined batteries? (Ignore the resistance of any wires.)</w:t>
      </w:r>
    </w:p>
    <w:p w14:paraId="0766B734" w14:textId="107FCDD3" w:rsidR="000044E3" w:rsidRDefault="000044E3" w:rsidP="000044E3">
      <w:pPr>
        <w:pStyle w:val="CK12LessonBase"/>
      </w:pPr>
      <w:r>
        <w:t>2.6 volts</w:t>
      </w:r>
    </w:p>
    <w:p w14:paraId="35A22268" w14:textId="4FCD1FE5" w:rsidR="009271C6" w:rsidRDefault="005163AE" w:rsidP="000044E3">
      <w:pPr>
        <w:pStyle w:val="CK12LessonBase"/>
        <w:rPr>
          <w:b/>
        </w:rPr>
      </w:pPr>
      <w:r>
        <w:rPr>
          <w:b/>
        </w:rPr>
        <w:lastRenderedPageBreak/>
        <w:t>7</w:t>
      </w:r>
      <w:r w:rsidR="00415E50" w:rsidRPr="000044E3">
        <w:rPr>
          <w:b/>
        </w:rPr>
        <w:t xml:space="preserve">. </w:t>
      </w:r>
      <w:r w:rsidR="009271C6">
        <w:rPr>
          <w:b/>
        </w:rPr>
        <w:t>Consider the set up from question 4, and imagine you also hook up a 2</w:t>
      </w:r>
      <w:r w:rsidR="009271C6">
        <w:rPr>
          <w:b/>
        </w:rPr>
        <w:t>Ω</w:t>
      </w:r>
      <w:r w:rsidR="009271C6">
        <w:rPr>
          <w:b/>
        </w:rPr>
        <w:t xml:space="preserve"> resistor in series with these three batteries. If you use an ammeter and measure the current through the resistor to be 8 amps, what is the internal resistance of the batteries?</w:t>
      </w:r>
    </w:p>
    <w:p w14:paraId="1B58EA59" w14:textId="0C6FA9A8" w:rsidR="009271C6" w:rsidRPr="009271C6" w:rsidRDefault="00B5111F" w:rsidP="00415E50">
      <w:pPr>
        <w:pStyle w:val="CK12SubsubsectionTitle"/>
        <w:rPr>
          <w:b w:val="0"/>
        </w:rPr>
      </w:pPr>
      <w:r>
        <w:rPr>
          <w:b w:val="0"/>
        </w:rPr>
        <w:t>0.2</w:t>
      </w:r>
      <w:r w:rsidR="009271C6" w:rsidRPr="009271C6">
        <w:rPr>
          <w:b w:val="0"/>
        </w:rPr>
        <w:t xml:space="preserve">5 </w:t>
      </w:r>
      <w:r w:rsidR="009271C6" w:rsidRPr="009271C6">
        <w:rPr>
          <w:b w:val="0"/>
        </w:rPr>
        <w:t>Ω</w:t>
      </w:r>
    </w:p>
    <w:p w14:paraId="7EA495C9" w14:textId="332A0A19" w:rsidR="009E58DD" w:rsidRDefault="005163AE" w:rsidP="00415E50">
      <w:pPr>
        <w:pStyle w:val="CK12SubsubsectionTitle"/>
      </w:pPr>
      <w:r>
        <w:t>8</w:t>
      </w:r>
      <w:r w:rsidR="009E58DD">
        <w:t xml:space="preserve">. </w:t>
      </w:r>
      <w:r w:rsidR="009271C6">
        <w:t>What is the power dissipated by the batteries alone in the circuit discussed in question 6?</w:t>
      </w:r>
    </w:p>
    <w:p w14:paraId="7A65F58A" w14:textId="32CC456F" w:rsidR="009E58DD" w:rsidRPr="009E58DD" w:rsidRDefault="00B5111F" w:rsidP="00415E50">
      <w:pPr>
        <w:pStyle w:val="CK12SubsubsectionTitle"/>
        <w:rPr>
          <w:b w:val="0"/>
        </w:rPr>
      </w:pPr>
      <w:r>
        <w:rPr>
          <w:b w:val="0"/>
        </w:rPr>
        <w:t>16 Watts</w:t>
      </w:r>
    </w:p>
    <w:p w14:paraId="14A5CD62" w14:textId="1179096D" w:rsidR="00415E50" w:rsidRDefault="005163AE" w:rsidP="00415E50">
      <w:pPr>
        <w:pStyle w:val="CK12SubsubsectionTitle"/>
      </w:pPr>
      <w:r>
        <w:t>9</w:t>
      </w:r>
      <w:r w:rsidR="00415E50">
        <w:t xml:space="preserve">. </w:t>
      </w:r>
      <w:r>
        <w:t>If you measure the voltage of a system to be 12 volts, and you know the battery was marketed as a 15-volt system, how much is the voltage drop across the internal resistance of the battery?</w:t>
      </w:r>
    </w:p>
    <w:p w14:paraId="0A09BE28" w14:textId="083734A5" w:rsidR="009E58DD" w:rsidRPr="005163AE" w:rsidRDefault="005163AE" w:rsidP="005163AE">
      <w:pPr>
        <w:pStyle w:val="CK12SubsubsectionTitle"/>
        <w:rPr>
          <w:b w:val="0"/>
        </w:rPr>
      </w:pPr>
      <w:r>
        <w:rPr>
          <w:b w:val="0"/>
        </w:rPr>
        <w:t>3 volts</w:t>
      </w:r>
    </w:p>
    <w:p w14:paraId="4D4A9362" w14:textId="72D1C038" w:rsidR="009E58DD" w:rsidRDefault="00415E50" w:rsidP="009E58DD">
      <w:pPr>
        <w:pStyle w:val="CK12SubsubsectionTitle"/>
      </w:pPr>
      <w:r>
        <w:t xml:space="preserve">10. </w:t>
      </w:r>
      <w:r w:rsidR="005163AE">
        <w:t xml:space="preserve">The battery that runs your </w:t>
      </w:r>
      <w:r w:rsidR="00223336">
        <w:t>pet hamster</w:t>
      </w:r>
      <w:r w:rsidR="00223336">
        <w:t>’</w:t>
      </w:r>
      <w:r w:rsidR="00223336">
        <w:t xml:space="preserve">s reading light has an emf of 3 volts.  Its internal resistance is 0.6 </w:t>
      </w:r>
      <w:r w:rsidR="00223336">
        <w:t>Ω</w:t>
      </w:r>
      <w:r w:rsidR="00223336">
        <w:t>.  If the current through the circuit is 0.2 amps, what is the terminal voltage, and what is the resistance of the light?</w:t>
      </w:r>
    </w:p>
    <w:p w14:paraId="2AF28330" w14:textId="524F39BC" w:rsidR="00247C02" w:rsidRDefault="00223336" w:rsidP="00247C02">
      <w:pPr>
        <w:pStyle w:val="CK12LessonBase"/>
      </w:pPr>
      <w:r>
        <w:t>V</w:t>
      </w:r>
      <w:r w:rsidRPr="00223336">
        <w:rPr>
          <w:vertAlign w:val="subscript"/>
        </w:rPr>
        <w:t>terminal</w:t>
      </w:r>
      <w:r>
        <w:t xml:space="preserve"> = </w:t>
      </w:r>
      <w:r w:rsidR="00C75E53">
        <w:t>2.88</w:t>
      </w:r>
      <w:r>
        <w:t xml:space="preserve"> volts</w:t>
      </w:r>
    </w:p>
    <w:p w14:paraId="4D94BEBC" w14:textId="72C0EE91" w:rsidR="005441E4" w:rsidRPr="00247C02" w:rsidRDefault="00C75E53" w:rsidP="00247C02">
      <w:pPr>
        <w:pStyle w:val="CK12LessonBase"/>
      </w:pPr>
      <w:r>
        <w:t>R</w:t>
      </w:r>
      <w:r w:rsidR="00223336">
        <w:t xml:space="preserve"> = </w:t>
      </w:r>
      <w:r>
        <w:t xml:space="preserve">14.4 </w:t>
      </w:r>
      <w:r w:rsidR="00223336">
        <w:t>Ω</w:t>
      </w:r>
    </w:p>
    <w:sectPr w:rsidR="005441E4" w:rsidRPr="00247C02" w:rsidSect="00DE2AE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223336" w:rsidRDefault="00223336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223336" w:rsidRDefault="0022333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223336" w:rsidRDefault="002233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6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223336" w:rsidRDefault="002233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223336" w:rsidRDefault="00223336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223336" w:rsidRDefault="0022333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4E3"/>
    <w:rsid w:val="000317D1"/>
    <w:rsid w:val="000B3264"/>
    <w:rsid w:val="000C5713"/>
    <w:rsid w:val="000D7100"/>
    <w:rsid w:val="001B25C0"/>
    <w:rsid w:val="001F2F90"/>
    <w:rsid w:val="00205402"/>
    <w:rsid w:val="00223336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163AE"/>
    <w:rsid w:val="00542F46"/>
    <w:rsid w:val="005441E4"/>
    <w:rsid w:val="005C1EA3"/>
    <w:rsid w:val="006123C4"/>
    <w:rsid w:val="006235C3"/>
    <w:rsid w:val="0068134F"/>
    <w:rsid w:val="0068757A"/>
    <w:rsid w:val="007766FF"/>
    <w:rsid w:val="007E1E5C"/>
    <w:rsid w:val="00805179"/>
    <w:rsid w:val="008E2609"/>
    <w:rsid w:val="009271C6"/>
    <w:rsid w:val="00935084"/>
    <w:rsid w:val="00977118"/>
    <w:rsid w:val="009B4BB2"/>
    <w:rsid w:val="009E58DD"/>
    <w:rsid w:val="00A258C5"/>
    <w:rsid w:val="00A76EAD"/>
    <w:rsid w:val="00B1188B"/>
    <w:rsid w:val="00B5111F"/>
    <w:rsid w:val="00B53A30"/>
    <w:rsid w:val="00B73659"/>
    <w:rsid w:val="00B8622F"/>
    <w:rsid w:val="00BF2B52"/>
    <w:rsid w:val="00C141D4"/>
    <w:rsid w:val="00C16FF7"/>
    <w:rsid w:val="00C75E53"/>
    <w:rsid w:val="00CC3733"/>
    <w:rsid w:val="00D22A48"/>
    <w:rsid w:val="00D808EC"/>
    <w:rsid w:val="00DE2AE8"/>
    <w:rsid w:val="00E440C4"/>
    <w:rsid w:val="00E751BE"/>
    <w:rsid w:val="00EA06C3"/>
    <w:rsid w:val="00EB45CC"/>
    <w:rsid w:val="00ED4664"/>
    <w:rsid w:val="00ED52E1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342</Words>
  <Characters>1953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5</cp:revision>
  <dcterms:created xsi:type="dcterms:W3CDTF">2013-02-23T19:36:00Z</dcterms:created>
  <dcterms:modified xsi:type="dcterms:W3CDTF">2013-02-23T20:19:00Z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