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9BF64" w14:textId="7D1119C9" w:rsidR="00B73659" w:rsidRDefault="008F4969" w:rsidP="00C141D4">
      <w:pPr>
        <w:pStyle w:val="CK12ChapterTitle"/>
      </w:pPr>
      <w:bookmarkStart w:id="0" w:name="_GoBack"/>
      <w:bookmarkEnd w:id="0"/>
      <w:r>
        <w:t>Inductance</w:t>
      </w:r>
      <w:r w:rsidR="00CC3733">
        <w:t xml:space="preserve"> Quiz</w:t>
      </w:r>
      <w:r w:rsidR="000C5713">
        <w:t xml:space="preserve"> Answer Key</w:t>
      </w:r>
    </w:p>
    <w:p w14:paraId="316EFBBD" w14:textId="77777777" w:rsidR="002B79EC" w:rsidRPr="00E751BE" w:rsidRDefault="002B79EC" w:rsidP="002B79EC">
      <w:pPr>
        <w:pStyle w:val="CK12LessonBase"/>
        <w:jc w:val="center"/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</w:pPr>
      <w:r w:rsidRPr="0036316E"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  <w:t>Key Equations</w:t>
      </w:r>
    </w:p>
    <w:p w14:paraId="59E788CE" w14:textId="35D0E220" w:rsidR="00FC4A48" w:rsidRDefault="00AA045B" w:rsidP="00FC4A48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002CABFF" wp14:editId="4CCEFE8C">
            <wp:extent cx="1295400" cy="292100"/>
            <wp:effectExtent l="0" t="0" r="0" b="12700"/>
            <wp:docPr id="9" name="Picture 9" descr="\Phi = N \vec{B} \cdot \vec{A} &amp;&amp;\text{ Electromagnetic Flux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Phi = N \vec{B} \cdot \vec{A} &amp;&amp;\text{ Electromagnetic Flux} 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73016" b="-4546"/>
                    <a:stretch/>
                  </pic:blipFill>
                  <pic:spPr bwMode="auto">
                    <a:xfrm>
                      <a:off x="0" y="0"/>
                      <a:ext cx="12954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A7662B" w14:textId="57A6E42E" w:rsidR="002B79EC" w:rsidRPr="00FC4A48" w:rsidRDefault="00FC4A48" w:rsidP="00FC4A48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753989B0" wp14:editId="0524CB5F">
            <wp:extent cx="1384300" cy="495300"/>
            <wp:effectExtent l="0" t="0" r="0" b="12700"/>
            <wp:docPr id="8" name="Picture 8" descr="emf = -\frac{\Delta \Phi}{\Delta t}&amp;&amp; \text{Faraday's Law of Induction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mf = -\frac{\Delta \Phi}{\Delta t}&amp;&amp; \text{Faraday's Law of Induction} 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415" b="-2631"/>
                    <a:stretch/>
                  </pic:blipFill>
                  <pic:spPr bwMode="auto">
                    <a:xfrm>
                      <a:off x="0" y="0"/>
                      <a:ext cx="1384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012F57" w14:textId="77777777" w:rsidR="000C1C2E" w:rsidRPr="006D522C" w:rsidRDefault="00415E50" w:rsidP="000C1C2E">
      <w:pPr>
        <w:pStyle w:val="CK12SubsubsectionTitle"/>
      </w:pPr>
      <w:r>
        <w:t xml:space="preserve">1. </w:t>
      </w:r>
      <w:r w:rsidR="000C1C2E" w:rsidRPr="006D522C">
        <w:t>Which of the following is true?</w:t>
      </w:r>
    </w:p>
    <w:p w14:paraId="1281F626" w14:textId="77777777" w:rsidR="000C1C2E" w:rsidRPr="006D522C" w:rsidRDefault="000C1C2E" w:rsidP="000C1C2E">
      <w:pPr>
        <w:pStyle w:val="CK12SubsubsectionTitle"/>
        <w:rPr>
          <w:b w:val="0"/>
        </w:rPr>
      </w:pPr>
      <w:r w:rsidRPr="006D522C">
        <w:rPr>
          <w:b w:val="0"/>
        </w:rPr>
        <w:tab/>
        <w:t>a) A stationary electrical charge causes a magnetic field</w:t>
      </w:r>
    </w:p>
    <w:p w14:paraId="1ECCC59B" w14:textId="77777777" w:rsidR="000C1C2E" w:rsidRPr="006D522C" w:rsidRDefault="000C1C2E" w:rsidP="000C1C2E">
      <w:pPr>
        <w:pStyle w:val="CK12SubsubsectionTitle"/>
        <w:rPr>
          <w:b w:val="0"/>
        </w:rPr>
      </w:pPr>
      <w:r w:rsidRPr="006D522C">
        <w:rPr>
          <w:b w:val="0"/>
        </w:rPr>
        <w:tab/>
        <w:t>b) A constant magnetic field induces a current in a coil of wire</w:t>
      </w:r>
    </w:p>
    <w:p w14:paraId="30C58ED2" w14:textId="77777777" w:rsidR="000C1C2E" w:rsidRPr="000C1C2E" w:rsidRDefault="000C1C2E" w:rsidP="000C1C2E">
      <w:pPr>
        <w:pStyle w:val="CK12SubsubsectionTitle"/>
      </w:pPr>
      <w:r w:rsidRPr="000C1C2E">
        <w:tab/>
        <w:t>c) A changing magnetic field induces a current in a coil of wire</w:t>
      </w:r>
    </w:p>
    <w:p w14:paraId="3DCFAD5D" w14:textId="10417D98" w:rsidR="009E58DD" w:rsidRPr="009E58DD" w:rsidRDefault="000C1C2E" w:rsidP="00DE2AE8">
      <w:pPr>
        <w:pStyle w:val="CK12SubsubsectionTitle"/>
        <w:rPr>
          <w:b w:val="0"/>
        </w:rPr>
      </w:pPr>
      <w:r w:rsidRPr="006D522C">
        <w:rPr>
          <w:b w:val="0"/>
        </w:rPr>
        <w:tab/>
        <w:t>d) A changing magnetic field reduces the resistance of a wire</w:t>
      </w:r>
    </w:p>
    <w:p w14:paraId="159DF4CE" w14:textId="310ACF38" w:rsidR="00DE2AE8" w:rsidRDefault="00415E50" w:rsidP="00DE2AE8">
      <w:pPr>
        <w:pStyle w:val="CK12SubsubsectionTitle"/>
      </w:pPr>
      <w:r>
        <w:t xml:space="preserve">2. </w:t>
      </w:r>
      <w:r w:rsidR="00FC4A48">
        <w:t>If a magnetic field changes rapidly, will this increase or decrease the force on nearby charged particles?  Explain using the equation as your evidence.</w:t>
      </w:r>
    </w:p>
    <w:p w14:paraId="52A27783" w14:textId="06BC656C" w:rsidR="009E58DD" w:rsidRPr="00247C02" w:rsidRDefault="00FC4A48" w:rsidP="00DE2AE8">
      <w:pPr>
        <w:pStyle w:val="CK12SubsubsectionTitle"/>
        <w:rPr>
          <w:b w:val="0"/>
        </w:rPr>
      </w:pPr>
      <w:r>
        <w:rPr>
          <w:b w:val="0"/>
        </w:rPr>
        <w:t>A shorter time interval will increase the denomenator and raise the emf, thus increasing the induced voltage and the force on charged particles.</w:t>
      </w:r>
    </w:p>
    <w:p w14:paraId="45A72FC9" w14:textId="508DEA60" w:rsidR="000C1C2E" w:rsidRPr="007244C7" w:rsidRDefault="00415E50" w:rsidP="000C1C2E">
      <w:pPr>
        <w:pStyle w:val="CK12SubsubsectionTitle"/>
      </w:pPr>
      <w:r>
        <w:t xml:space="preserve">3. </w:t>
      </w:r>
      <w:r w:rsidR="00BC273E">
        <w:t>Name three ways you could induce a current in a loop of wire.</w:t>
      </w:r>
    </w:p>
    <w:p w14:paraId="550F0129" w14:textId="39C5EF72" w:rsidR="009E58DD" w:rsidRPr="00247C02" w:rsidRDefault="00BC273E" w:rsidP="00415E50">
      <w:pPr>
        <w:pStyle w:val="CK12SubsubsectionTitle"/>
        <w:rPr>
          <w:b w:val="0"/>
        </w:rPr>
      </w:pPr>
      <w:r>
        <w:rPr>
          <w:b w:val="0"/>
        </w:rPr>
        <w:t>Change the direction/magnitude of the magnetic field, change the loops area or orientation, move the loop out of the magnetic field</w:t>
      </w:r>
    </w:p>
    <w:p w14:paraId="0B7ABA5A" w14:textId="2A874018" w:rsidR="00C141D4" w:rsidRDefault="00415E50" w:rsidP="007E4CFB">
      <w:pPr>
        <w:pStyle w:val="CK12SubsubsectionTitle"/>
      </w:pPr>
      <w:r>
        <w:t xml:space="preserve">4. </w:t>
      </w:r>
      <w:r w:rsidR="002A6CFF">
        <w:t>A magnet producing a magnetic field of 2 Tesla is underneath a basketball hoop (radius 0.</w:t>
      </w:r>
      <w:r w:rsidR="004D360F">
        <w:t xml:space="preserve">46 meters).  What is the </w:t>
      </w:r>
      <w:r w:rsidR="002A6CFF">
        <w:t>magnetic flux through the hoop?</w:t>
      </w:r>
    </w:p>
    <w:p w14:paraId="3A4FB874" w14:textId="46CDE497" w:rsidR="002A6CFF" w:rsidRPr="002A6CFF" w:rsidRDefault="00AA045B" w:rsidP="002A6CFF">
      <w:pPr>
        <w:pStyle w:val="CK12LessonBase"/>
      </w:pPr>
      <w:r>
        <w:t>1.33 Tm</w:t>
      </w:r>
      <w:r w:rsidRPr="00AA045B">
        <w:rPr>
          <w:vertAlign w:val="superscript"/>
        </w:rPr>
        <w:t>2</w:t>
      </w:r>
    </w:p>
    <w:p w14:paraId="28BAF560" w14:textId="74330272" w:rsidR="002A6CFF" w:rsidRDefault="00370672" w:rsidP="001765DD">
      <w:pPr>
        <w:pStyle w:val="CK12SubsubsectionTitle"/>
      </w:pPr>
      <w:r>
        <w:t>5.</w:t>
      </w:r>
      <w:r w:rsidR="002A6CFF">
        <w:t xml:space="preserve">  Consider the scenario from question 4.  If</w:t>
      </w:r>
      <w:r w:rsidR="002A6CFF" w:rsidRPr="002A6CFF">
        <w:t xml:space="preserve"> </w:t>
      </w:r>
      <w:r w:rsidR="002A6CFF">
        <w:t>the basketball hoop is on a moving post, and is shifted horizontally out of the magnetic field, what is the emf created over the 1</w:t>
      </w:r>
      <w:r w:rsidR="00AA045B">
        <w:t>2</w:t>
      </w:r>
      <w:r w:rsidR="002A6CFF">
        <w:t xml:space="preserve"> seconds it takes to exit the </w:t>
      </w:r>
      <w:r w:rsidR="00AA045B">
        <w:t xml:space="preserve">magnetic field of the </w:t>
      </w:r>
      <w:r w:rsidR="002A6CFF">
        <w:t>basketball court?</w:t>
      </w:r>
    </w:p>
    <w:p w14:paraId="48FA05AC" w14:textId="49A1B806" w:rsidR="002A6CFF" w:rsidRDefault="00AA045B" w:rsidP="001765DD">
      <w:pPr>
        <w:pStyle w:val="CK12SubsubsectionTitle"/>
        <w:rPr>
          <w:b w:val="0"/>
        </w:rPr>
      </w:pPr>
      <w:r w:rsidRPr="00AA045B">
        <w:rPr>
          <w:b w:val="0"/>
        </w:rPr>
        <w:t>0.11 V</w:t>
      </w:r>
    </w:p>
    <w:p w14:paraId="53ECF2BC" w14:textId="77777777" w:rsidR="001B3F26" w:rsidRPr="001B3F26" w:rsidRDefault="001B3F26" w:rsidP="001B3F26">
      <w:pPr>
        <w:pStyle w:val="CK12LessonBase"/>
      </w:pPr>
    </w:p>
    <w:p w14:paraId="3975B4EF" w14:textId="29CC349E" w:rsidR="00584D46" w:rsidRPr="00584D46" w:rsidRDefault="00584D46" w:rsidP="00584D46">
      <w:pPr>
        <w:pStyle w:val="CK12LessonBase"/>
      </w:pPr>
    </w:p>
    <w:p w14:paraId="18A1AB5F" w14:textId="14A50A6E" w:rsidR="00370672" w:rsidRDefault="001B3F26" w:rsidP="001765DD">
      <w:pPr>
        <w:pStyle w:val="CK12SubsubsectionTitle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31CC2A" wp14:editId="5B75DEB0">
                <wp:simplePos x="0" y="0"/>
                <wp:positionH relativeFrom="column">
                  <wp:posOffset>3657600</wp:posOffset>
                </wp:positionH>
                <wp:positionV relativeFrom="paragraph">
                  <wp:posOffset>571500</wp:posOffset>
                </wp:positionV>
                <wp:extent cx="342900" cy="342900"/>
                <wp:effectExtent l="0" t="0" r="0" b="12700"/>
                <wp:wrapThrough wrapText="bothSides">
                  <wp:wrapPolygon edited="0">
                    <wp:start x="1600" y="0"/>
                    <wp:lineTo x="1600" y="20800"/>
                    <wp:lineTo x="17600" y="20800"/>
                    <wp:lineTo x="17600" y="0"/>
                    <wp:lineTo x="1600" y="0"/>
                  </wp:wrapPolygon>
                </wp:wrapThrough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6E909" w14:textId="1DB0F0DC" w:rsidR="0095674F" w:rsidRPr="001B3F26" w:rsidRDefault="0095674F" w:rsidP="001B3F26">
                            <w:pPr>
                              <w:rPr>
                                <w:rFonts w:asciiTheme="majorHAnsi" w:hAnsiTheme="majorHAnsi"/>
                                <w:b/>
                                <w:sz w:val="32"/>
                              </w:rPr>
                            </w:pPr>
                            <w:r w:rsidRPr="001B3F26">
                              <w:rPr>
                                <w:rFonts w:asciiTheme="majorHAnsi" w:hAnsiTheme="majorHAnsi"/>
                                <w:b/>
                                <w:sz w:val="3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3" o:spid="_x0000_s1026" type="#_x0000_t202" style="position:absolute;margin-left:4in;margin-top:45pt;width:27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" filled="f" stroked="f">
                <v:textbox>
                  <w:txbxContent>
                    <w:p w14:paraId="3D86E909" w14:textId="1DB0F0DC" w:rsidR="0095674F" w:rsidRPr="001B3F26" w:rsidRDefault="0095674F" w:rsidP="001B3F26">
                      <w:pPr>
                        <w:rPr>
                          <w:rFonts w:asciiTheme="majorHAnsi" w:hAnsiTheme="majorHAnsi"/>
                          <w:b/>
                          <w:sz w:val="32"/>
                        </w:rPr>
                      </w:pPr>
                      <w:r w:rsidRPr="001B3F26">
                        <w:rPr>
                          <w:rFonts w:asciiTheme="majorHAnsi" w:hAnsiTheme="majorHAnsi"/>
                          <w:b/>
                          <w:sz w:val="32"/>
                        </w:rPr>
                        <w:t>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A6CFF">
        <w:t>6.</w:t>
      </w:r>
      <w:r w:rsidR="00370672">
        <w:t xml:space="preserve"> </w:t>
      </w:r>
      <w:r w:rsidR="001765DD" w:rsidRPr="007244C7">
        <w:t xml:space="preserve">If an external B-field is increasing into a coil of a </w:t>
      </w:r>
      <w:r w:rsidR="00D67651">
        <w:t>non</w:t>
      </w:r>
      <w:r w:rsidR="001765DD" w:rsidRPr="007244C7">
        <w:t xml:space="preserve">-current carrying wire, what is the direction of the </w:t>
      </w:r>
      <w:r w:rsidR="001765DD" w:rsidRPr="007244C7">
        <w:rPr>
          <w:u w:val="single"/>
        </w:rPr>
        <w:t>induced</w:t>
      </w:r>
      <w:r w:rsidR="001765DD" w:rsidRPr="007244C7">
        <w:t xml:space="preserve"> B-field? </w:t>
      </w:r>
      <w:r w:rsidR="001765DD">
        <w:t>(Indicate on diagram)</w:t>
      </w:r>
    </w:p>
    <w:p w14:paraId="1A4F1C53" w14:textId="4A4F0722" w:rsidR="00AA045B" w:rsidRDefault="001B3F26" w:rsidP="00247C02">
      <w:pPr>
        <w:pStyle w:val="CK12LessonBas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B93468" wp14:editId="6A08081D">
                <wp:simplePos x="0" y="0"/>
                <wp:positionH relativeFrom="column">
                  <wp:posOffset>3048000</wp:posOffset>
                </wp:positionH>
                <wp:positionV relativeFrom="paragraph">
                  <wp:posOffset>81915</wp:posOffset>
                </wp:positionV>
                <wp:extent cx="342900" cy="393700"/>
                <wp:effectExtent l="76200" t="177800" r="88900" b="88900"/>
                <wp:wrapNone/>
                <wp:docPr id="1" name="Free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93700"/>
                        </a:xfrm>
                        <a:custGeom>
                          <a:avLst/>
                          <a:gdLst>
                            <a:gd name="connsiteX0" fmla="*/ 342900 w 342900"/>
                            <a:gd name="connsiteY0" fmla="*/ 393700 h 393700"/>
                            <a:gd name="connsiteX1" fmla="*/ 292100 w 342900"/>
                            <a:gd name="connsiteY1" fmla="*/ 177800 h 393700"/>
                            <a:gd name="connsiteX2" fmla="*/ 254000 w 342900"/>
                            <a:gd name="connsiteY2" fmla="*/ 88900 h 393700"/>
                            <a:gd name="connsiteX3" fmla="*/ 101600 w 342900"/>
                            <a:gd name="connsiteY3" fmla="*/ 12700 h 393700"/>
                            <a:gd name="connsiteX4" fmla="*/ 63500 w 342900"/>
                            <a:gd name="connsiteY4" fmla="*/ 0 h 393700"/>
                            <a:gd name="connsiteX5" fmla="*/ 0 w 342900"/>
                            <a:gd name="connsiteY5" fmla="*/ 0 h 393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42900" h="393700">
                              <a:moveTo>
                                <a:pt x="342900" y="393700"/>
                              </a:moveTo>
                              <a:cubicBezTo>
                                <a:pt x="312711" y="227658"/>
                                <a:pt x="332467" y="298901"/>
                                <a:pt x="292100" y="177800"/>
                              </a:cubicBezTo>
                              <a:cubicBezTo>
                                <a:pt x="284510" y="155030"/>
                                <a:pt x="269693" y="104593"/>
                                <a:pt x="254000" y="88900"/>
                              </a:cubicBezTo>
                              <a:cubicBezTo>
                                <a:pt x="204761" y="39661"/>
                                <a:pt x="163575" y="33358"/>
                                <a:pt x="101600" y="12700"/>
                              </a:cubicBezTo>
                              <a:cubicBezTo>
                                <a:pt x="88900" y="8467"/>
                                <a:pt x="76887" y="0"/>
                                <a:pt x="63500" y="0"/>
                              </a:cubicBez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headEnd type="none"/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2" o:spid="_x0000_s1026" style="position:absolute;margin-left:240pt;margin-top:6.45pt;width:27pt;height:3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2900,3937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" path="m342900,393700c312711,227658,332467,298901,292100,177800,284510,155030,269693,104593,254000,88900,204761,39661,163575,33358,101600,12700,88900,8467,76887,,63500,0l0,0e" filled="f" strokecolor="#c0504d [3205]" strokeweight="3pt">
                <v:stroke endarrow="open"/>
                <v:shadow on="t" opacity="22937f" mv:blur="40000f" origin=",.5" offset="0,23000emu"/>
                <v:path arrowok="t" o:connecttype="custom" o:connectlocs="342900,393700;292100,177800;254000,88900;101600,12700;63500,0;0,0" o:connectangles="0,0,0,0,0,0"/>
              </v:shape>
            </w:pict>
          </mc:Fallback>
        </mc:AlternateContent>
      </w:r>
      <w:r w:rsidR="00AA045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32B7D" wp14:editId="4E0C9737">
                <wp:simplePos x="0" y="0"/>
                <wp:positionH relativeFrom="column">
                  <wp:posOffset>2514600</wp:posOffset>
                </wp:positionH>
                <wp:positionV relativeFrom="paragraph">
                  <wp:posOffset>170815</wp:posOffset>
                </wp:positionV>
                <wp:extent cx="685800" cy="1371600"/>
                <wp:effectExtent l="0" t="0" r="25400" b="25400"/>
                <wp:wrapThrough wrapText="bothSides">
                  <wp:wrapPolygon edited="0">
                    <wp:start x="6400" y="0"/>
                    <wp:lineTo x="3200" y="1600"/>
                    <wp:lineTo x="0" y="5200"/>
                    <wp:lineTo x="0" y="15600"/>
                    <wp:lineTo x="1600" y="19200"/>
                    <wp:lineTo x="5600" y="21600"/>
                    <wp:lineTo x="6400" y="21600"/>
                    <wp:lineTo x="15200" y="21600"/>
                    <wp:lineTo x="16000" y="21600"/>
                    <wp:lineTo x="20000" y="19200"/>
                    <wp:lineTo x="21600" y="15600"/>
                    <wp:lineTo x="21600" y="5200"/>
                    <wp:lineTo x="18400" y="1600"/>
                    <wp:lineTo x="15200" y="0"/>
                    <wp:lineTo x="6400" y="0"/>
                  </wp:wrapPolygon>
                </wp:wrapThrough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371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98pt;margin-top:13.45pt;width:54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" fillcolor="white [3201]" strokecolor="black [3200]" strokeweight="2pt">
                <w10:wrap type="through"/>
              </v:oval>
            </w:pict>
          </mc:Fallback>
        </mc:AlternateContent>
      </w:r>
    </w:p>
    <w:p w14:paraId="01E8BF66" w14:textId="2DBDD6B4" w:rsidR="00AA045B" w:rsidRDefault="001B3F26" w:rsidP="00247C02">
      <w:pPr>
        <w:pStyle w:val="CK12LessonBas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F05A64" wp14:editId="1B74A6EC">
                <wp:simplePos x="0" y="0"/>
                <wp:positionH relativeFrom="column">
                  <wp:posOffset>1485900</wp:posOffset>
                </wp:positionH>
                <wp:positionV relativeFrom="paragraph">
                  <wp:posOffset>535940</wp:posOffset>
                </wp:positionV>
                <wp:extent cx="685800" cy="0"/>
                <wp:effectExtent l="0" t="101600" r="25400" b="1778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17pt;margin-top:42.2pt;width:54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AA045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D2F54C" wp14:editId="271DCF12">
                <wp:simplePos x="0" y="0"/>
                <wp:positionH relativeFrom="column">
                  <wp:posOffset>4000500</wp:posOffset>
                </wp:positionH>
                <wp:positionV relativeFrom="paragraph">
                  <wp:posOffset>307340</wp:posOffset>
                </wp:positionV>
                <wp:extent cx="1371600" cy="342900"/>
                <wp:effectExtent l="0" t="0" r="0" b="127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793FA" w14:textId="0B6BE3DC" w:rsidR="0095674F" w:rsidRPr="00AA045B" w:rsidRDefault="0095674F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AA045B">
                              <w:rPr>
                                <w:b/>
                                <w:sz w:val="28"/>
                              </w:rPr>
                              <w:t>Induced B-field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315pt;margin-top:24.2pt;width:108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" filled="f" stroked="f">
                <v:textbox>
                  <w:txbxContent>
                    <w:p w14:paraId="2AB793FA" w14:textId="0B6BE3DC" w:rsidR="0095674F" w:rsidRPr="00AA045B" w:rsidRDefault="0095674F">
                      <w:pPr>
                        <w:rPr>
                          <w:b/>
                          <w:sz w:val="28"/>
                        </w:rPr>
                      </w:pPr>
                      <w:r w:rsidRPr="00AA045B">
                        <w:rPr>
                          <w:b/>
                          <w:sz w:val="28"/>
                        </w:rPr>
                        <w:t>Induced B-field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045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4DF149" wp14:editId="514C6090">
                <wp:simplePos x="0" y="0"/>
                <wp:positionH relativeFrom="column">
                  <wp:posOffset>1485900</wp:posOffset>
                </wp:positionH>
                <wp:positionV relativeFrom="paragraph">
                  <wp:posOffset>78740</wp:posOffset>
                </wp:positionV>
                <wp:extent cx="685800" cy="0"/>
                <wp:effectExtent l="0" t="101600" r="25400" b="1778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margin-left:117pt;margin-top:6.2pt;width:54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</w:p>
    <w:p w14:paraId="67FE5C10" w14:textId="307904E7" w:rsidR="00AA045B" w:rsidRDefault="00AA045B" w:rsidP="00247C02">
      <w:pPr>
        <w:pStyle w:val="CK12LessonBase"/>
      </w:pPr>
      <w:r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9A6318" wp14:editId="512C3BA4">
                <wp:simplePos x="0" y="0"/>
                <wp:positionH relativeFrom="column">
                  <wp:posOffset>2857500</wp:posOffset>
                </wp:positionH>
                <wp:positionV relativeFrom="paragraph">
                  <wp:posOffset>214630</wp:posOffset>
                </wp:positionV>
                <wp:extent cx="1028700" cy="0"/>
                <wp:effectExtent l="76200" t="177800" r="0" b="2286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" o:spid="_x0000_s1026" type="#_x0000_t32" style="position:absolute;margin-left:225pt;margin-top:16.9pt;width:81pt;height: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" strokecolor="#c0504d [3205]" strokeweight="3pt">
                <v:stroke endarrow="open"/>
                <v:shadow on="t" opacity="22937f" mv:blur="40000f" origin=",.5" offset="0,23000emu"/>
              </v:shape>
            </w:pict>
          </mc:Fallback>
        </mc:AlternateContent>
      </w:r>
      <w:r>
        <w:rPr>
          <w:rFonts w:eastAsia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64862367" wp14:editId="66E2877D">
            <wp:simplePos x="0" y="0"/>
            <wp:positionH relativeFrom="column">
              <wp:posOffset>1028700</wp:posOffset>
            </wp:positionH>
            <wp:positionV relativeFrom="paragraph">
              <wp:posOffset>113030</wp:posOffset>
            </wp:positionV>
            <wp:extent cx="241300" cy="330200"/>
            <wp:effectExtent l="0" t="0" r="12700" b="0"/>
            <wp:wrapThrough wrapText="bothSides">
              <wp:wrapPolygon edited="0">
                <wp:start x="4547" y="1662"/>
                <wp:lineTo x="2274" y="8308"/>
                <wp:lineTo x="4547" y="18277"/>
                <wp:lineTo x="20463" y="18277"/>
                <wp:lineTo x="20463" y="1662"/>
                <wp:lineTo x="4547" y="1662"/>
              </wp:wrapPolygon>
            </wp:wrapThrough>
            <wp:docPr id="6" name="Picture 6" descr="\Phi = N \vec{B} \cdot \vec{A} &amp;&amp;\text{ Electromagnetic Flux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Phi = N \vec{B} \cdot \vec{A} &amp;&amp;\text{ Electromagnetic Flux} 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95503" b="-18183"/>
                    <a:stretch/>
                  </pic:blipFill>
                  <pic:spPr bwMode="auto">
                    <a:xfrm flipH="1">
                      <a:off x="0" y="0"/>
                      <a:ext cx="2413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85C2FB" w14:textId="12725ACD" w:rsidR="00AA045B" w:rsidRDefault="001B3F26" w:rsidP="00247C02">
      <w:pPr>
        <w:pStyle w:val="CK12LessonBase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032623" wp14:editId="24F06F65">
                <wp:simplePos x="0" y="0"/>
                <wp:positionH relativeFrom="column">
                  <wp:posOffset>1485900</wp:posOffset>
                </wp:positionH>
                <wp:positionV relativeFrom="paragraph">
                  <wp:posOffset>9525</wp:posOffset>
                </wp:positionV>
                <wp:extent cx="685800" cy="0"/>
                <wp:effectExtent l="0" t="101600" r="25400" b="1778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117pt;margin-top:.75pt;width:54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</w:p>
    <w:p w14:paraId="45B35811" w14:textId="1C610787" w:rsidR="00370672" w:rsidRPr="00AA045B" w:rsidRDefault="00AA045B" w:rsidP="00247C02">
      <w:pPr>
        <w:pStyle w:val="CK12LessonBase"/>
        <w:rPr>
          <w:b/>
        </w:rPr>
      </w:pPr>
      <w:r w:rsidRPr="00AA045B">
        <w:rPr>
          <w:b/>
        </w:rPr>
        <w:t>7. What is the direction of the</w:t>
      </w:r>
      <w:r w:rsidR="00F46681">
        <w:rPr>
          <w:b/>
        </w:rPr>
        <w:t xml:space="preserve"> induced</w:t>
      </w:r>
      <w:r w:rsidRPr="00AA045B">
        <w:rPr>
          <w:b/>
        </w:rPr>
        <w:t xml:space="preserve"> curre</w:t>
      </w:r>
      <w:r>
        <w:rPr>
          <w:b/>
        </w:rPr>
        <w:t xml:space="preserve">nt due to the </w:t>
      </w:r>
      <w:r w:rsidR="00F46681">
        <w:rPr>
          <w:b/>
        </w:rPr>
        <w:t>moving B-field</w:t>
      </w:r>
      <w:r>
        <w:rPr>
          <w:b/>
        </w:rPr>
        <w:t xml:space="preserve"> from question 6?</w:t>
      </w:r>
      <w:r w:rsidR="00F46681" w:rsidRPr="00F46681">
        <w:t xml:space="preserve"> </w:t>
      </w:r>
      <w:r w:rsidR="00F46681" w:rsidRPr="00F46681">
        <w:rPr>
          <w:b/>
        </w:rPr>
        <w:t>(Indicate on diagram)</w:t>
      </w:r>
    </w:p>
    <w:p w14:paraId="36B4E525" w14:textId="27E17C52" w:rsidR="007E4CFB" w:rsidRDefault="001B3F26" w:rsidP="00247C02">
      <w:pPr>
        <w:pStyle w:val="CK12LessonBase"/>
      </w:pPr>
      <w:r>
        <w:t>Left (to oppose the original increasing B-field)</w:t>
      </w:r>
    </w:p>
    <w:p w14:paraId="4A48CF8F" w14:textId="29527D23" w:rsidR="007E4CFB" w:rsidRDefault="00C15935" w:rsidP="007E4CFB">
      <w:pPr>
        <w:pStyle w:val="CK12SubsubsectionTitle"/>
      </w:pPr>
      <w:r>
        <w:t>8</w:t>
      </w:r>
      <w:r w:rsidR="00370672" w:rsidRPr="007E4CFB">
        <w:t xml:space="preserve">. </w:t>
      </w:r>
      <w:r w:rsidR="007E4CFB">
        <w:t xml:space="preserve">I want to launch a ring from the force of a current-carrying coiled wire.  The wall outlet provides 0.833 amps AC, which means an alternating current that switches directions 60 times per </w:t>
      </w:r>
      <w:r w:rsidR="007E4CFB" w:rsidRPr="001765DD">
        <w:t>second</w:t>
      </w:r>
      <w:r w:rsidR="007E4CFB">
        <w:t xml:space="preserve">.  This creates a B-field of 3.2 </w:t>
      </w:r>
      <w:r w:rsidR="007E4CFB" w:rsidRPr="001765DD">
        <w:t>T</w:t>
      </w:r>
      <w:r w:rsidR="007E4CFB">
        <w:t xml:space="preserve">, and then of </w:t>
      </w:r>
      <w:r w:rsidR="007E4CFB">
        <w:t>–</w:t>
      </w:r>
      <w:r w:rsidR="007E4CFB">
        <w:t xml:space="preserve"> 3.2 T, every 60</w:t>
      </w:r>
      <w:r w:rsidR="007E4CFB" w:rsidRPr="001765DD">
        <w:rPr>
          <w:vertAlign w:val="superscript"/>
        </w:rPr>
        <w:t>th</w:t>
      </w:r>
      <w:r w:rsidR="007E4CFB">
        <w:t xml:space="preserve"> of a second</w:t>
      </w:r>
      <w:r w:rsidR="007E4CFB" w:rsidRPr="001765DD">
        <w:t xml:space="preserve">.  How many coils would </w:t>
      </w:r>
      <w:r w:rsidR="007E4CFB">
        <w:t>need to be wrapped</w:t>
      </w:r>
      <w:r w:rsidR="007E4CFB" w:rsidRPr="001765DD">
        <w:t xml:space="preserve"> around a tube of 2-cm to create a force of </w:t>
      </w:r>
      <w:r w:rsidR="007E4CFB">
        <w:t>8 N from the wall current</w:t>
      </w:r>
      <w:r w:rsidR="007E4CFB" w:rsidRPr="001765DD">
        <w:t>?</w:t>
      </w:r>
    </w:p>
    <w:p w14:paraId="653212DC" w14:textId="5C97647B" w:rsidR="009E58DD" w:rsidRPr="00C15935" w:rsidRDefault="007E4CFB" w:rsidP="00C15935">
      <w:pPr>
        <w:pStyle w:val="CK12LessonBase"/>
      </w:pPr>
      <w:r>
        <w:t>23.87 loops around</w:t>
      </w:r>
    </w:p>
    <w:p w14:paraId="4D0A7636" w14:textId="1A8DD5DC" w:rsidR="009E58DD" w:rsidRDefault="00415E50" w:rsidP="00415E50">
      <w:pPr>
        <w:pStyle w:val="CK12SubsubsectionTitle"/>
      </w:pPr>
      <w:r>
        <w:t xml:space="preserve">9. </w:t>
      </w:r>
      <w:r w:rsidR="0095674F">
        <w:t xml:space="preserve">A square of copper </w:t>
      </w:r>
      <w:r w:rsidR="00D67651">
        <w:t xml:space="preserve">wire </w:t>
      </w:r>
      <w:r w:rsidR="0095674F">
        <w:t>with 10 m sides is entering a magnetic field of 7 Tesla at a speed of 0.5 m/s.  What voltage is induced during this time?</w:t>
      </w:r>
    </w:p>
    <w:p w14:paraId="7BC8735D" w14:textId="085A9D3C" w:rsidR="0095674F" w:rsidRDefault="0095674F" w:rsidP="009E58DD">
      <w:pPr>
        <w:pStyle w:val="CK12LessonBase"/>
      </w:pPr>
      <w:r>
        <w:t>Flux = 700 Tm</w:t>
      </w:r>
      <w:r w:rsidRPr="0095674F">
        <w:rPr>
          <w:vertAlign w:val="superscript"/>
        </w:rPr>
        <w:t>2</w:t>
      </w:r>
    </w:p>
    <w:p w14:paraId="0A09BE28" w14:textId="1B9E28FA" w:rsidR="009E58DD" w:rsidRPr="009E58DD" w:rsidRDefault="0095674F" w:rsidP="009E58DD">
      <w:pPr>
        <w:pStyle w:val="CK12LessonBase"/>
      </w:pPr>
      <w:r>
        <w:t>emf = 35 Volts</w:t>
      </w:r>
    </w:p>
    <w:p w14:paraId="4D4A9362" w14:textId="7B022616" w:rsidR="009E58DD" w:rsidRDefault="00415E50" w:rsidP="009E58DD">
      <w:pPr>
        <w:pStyle w:val="CK12SubsubsectionTitle"/>
      </w:pPr>
      <w:r>
        <w:t xml:space="preserve">10. </w:t>
      </w:r>
      <w:r w:rsidR="0095674F">
        <w:t xml:space="preserve">The magnetic field from question 9 is pointing straight down.  What </w:t>
      </w:r>
      <w:r w:rsidR="00C452CB">
        <w:t xml:space="preserve">type of </w:t>
      </w:r>
      <w:r w:rsidR="0095674F">
        <w:t>current would be running through the loop from question 9 if you look at it from above?</w:t>
      </w:r>
    </w:p>
    <w:p w14:paraId="4D94BEBC" w14:textId="2C3D2F0D" w:rsidR="005441E4" w:rsidRPr="00247C02" w:rsidRDefault="0095674F" w:rsidP="00247C02">
      <w:pPr>
        <w:pStyle w:val="CK12LessonBase"/>
      </w:pPr>
      <w:r>
        <w:t>Counterclockwise</w:t>
      </w:r>
    </w:p>
    <w:sectPr w:rsidR="005441E4" w:rsidRPr="00247C02" w:rsidSect="00DE2AE8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1D25B" w14:textId="77777777" w:rsidR="0095674F" w:rsidRDefault="0095674F" w:rsidP="002C69F4">
      <w:pPr>
        <w:spacing w:after="0" w:line="240" w:lineRule="auto"/>
      </w:pPr>
      <w:r>
        <w:separator/>
      </w:r>
    </w:p>
  </w:endnote>
  <w:endnote w:type="continuationSeparator" w:id="0">
    <w:p w14:paraId="7ACC3B4E" w14:textId="77777777" w:rsidR="0095674F" w:rsidRDefault="0095674F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67C99" w14:textId="77777777" w:rsidR="0095674F" w:rsidRDefault="009567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49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46DAB0" w14:textId="77777777" w:rsidR="0095674F" w:rsidRDefault="0095674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6BF40" w14:textId="77777777" w:rsidR="0095674F" w:rsidRDefault="0095674F" w:rsidP="002C69F4">
      <w:pPr>
        <w:spacing w:after="0" w:line="240" w:lineRule="auto"/>
      </w:pPr>
      <w:r>
        <w:separator/>
      </w:r>
    </w:p>
  </w:footnote>
  <w:footnote w:type="continuationSeparator" w:id="0">
    <w:p w14:paraId="26F8B5DE" w14:textId="77777777" w:rsidR="0095674F" w:rsidRDefault="0095674F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317D1"/>
    <w:rsid w:val="0004470C"/>
    <w:rsid w:val="000B3264"/>
    <w:rsid w:val="000C1C2E"/>
    <w:rsid w:val="000C5713"/>
    <w:rsid w:val="000D7100"/>
    <w:rsid w:val="001765DD"/>
    <w:rsid w:val="001B25C0"/>
    <w:rsid w:val="001B3F26"/>
    <w:rsid w:val="001F2F90"/>
    <w:rsid w:val="00205402"/>
    <w:rsid w:val="00247C02"/>
    <w:rsid w:val="00275D75"/>
    <w:rsid w:val="002A6CFF"/>
    <w:rsid w:val="002B79EC"/>
    <w:rsid w:val="002C69F4"/>
    <w:rsid w:val="002D2CA8"/>
    <w:rsid w:val="002E1206"/>
    <w:rsid w:val="003042A9"/>
    <w:rsid w:val="00342443"/>
    <w:rsid w:val="00366B2A"/>
    <w:rsid w:val="00370672"/>
    <w:rsid w:val="00407CF5"/>
    <w:rsid w:val="00415E50"/>
    <w:rsid w:val="00421AD4"/>
    <w:rsid w:val="00486534"/>
    <w:rsid w:val="004D360F"/>
    <w:rsid w:val="004E7DDE"/>
    <w:rsid w:val="00542F46"/>
    <w:rsid w:val="005441E4"/>
    <w:rsid w:val="00584D46"/>
    <w:rsid w:val="005C1EA3"/>
    <w:rsid w:val="006123C4"/>
    <w:rsid w:val="0068134F"/>
    <w:rsid w:val="0068757A"/>
    <w:rsid w:val="006A4554"/>
    <w:rsid w:val="007766FF"/>
    <w:rsid w:val="007E1E5C"/>
    <w:rsid w:val="007E4CFB"/>
    <w:rsid w:val="00805179"/>
    <w:rsid w:val="008E2609"/>
    <w:rsid w:val="008F4969"/>
    <w:rsid w:val="00935084"/>
    <w:rsid w:val="0095674F"/>
    <w:rsid w:val="00977118"/>
    <w:rsid w:val="009B4BB2"/>
    <w:rsid w:val="009E4D0E"/>
    <w:rsid w:val="009E58DD"/>
    <w:rsid w:val="00A258C5"/>
    <w:rsid w:val="00A76EAD"/>
    <w:rsid w:val="00AA045B"/>
    <w:rsid w:val="00B1188B"/>
    <w:rsid w:val="00B73659"/>
    <w:rsid w:val="00B8622F"/>
    <w:rsid w:val="00BC273E"/>
    <w:rsid w:val="00BF2B52"/>
    <w:rsid w:val="00C141D4"/>
    <w:rsid w:val="00C15935"/>
    <w:rsid w:val="00C16FF7"/>
    <w:rsid w:val="00C452CB"/>
    <w:rsid w:val="00CC3733"/>
    <w:rsid w:val="00D22A48"/>
    <w:rsid w:val="00D67651"/>
    <w:rsid w:val="00D808EC"/>
    <w:rsid w:val="00DE2AE8"/>
    <w:rsid w:val="00E440C4"/>
    <w:rsid w:val="00E751BE"/>
    <w:rsid w:val="00EA06C3"/>
    <w:rsid w:val="00EB45CC"/>
    <w:rsid w:val="00ED52E1"/>
    <w:rsid w:val="00F46681"/>
    <w:rsid w:val="00F540B5"/>
    <w:rsid w:val="00F67DC6"/>
    <w:rsid w:val="00FA4D78"/>
    <w:rsid w:val="00FC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F43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350</Words>
  <Characters>1996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Tamar Sberlo</cp:lastModifiedBy>
  <cp:revision>19</cp:revision>
  <dcterms:created xsi:type="dcterms:W3CDTF">2013-02-25T20:36:00Z</dcterms:created>
  <dcterms:modified xsi:type="dcterms:W3CDTF">2013-04-13T12:06:00Z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