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64899A59" w:rsidR="00B73659" w:rsidRDefault="00E54711" w:rsidP="00C141D4">
      <w:pPr>
        <w:pStyle w:val="CK12ChapterTitle"/>
      </w:pPr>
      <w:r>
        <w:t>Half Life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766C528A" w14:textId="77777777" w:rsidR="00AE4680" w:rsidRDefault="00AE4680" w:rsidP="00F540B5">
      <w:pPr>
        <w:pStyle w:val="CK12SubsubsectionTitle"/>
        <w:jc w:val="center"/>
      </w:pPr>
      <w:r>
        <w:rPr>
          <w:noProof/>
        </w:rPr>
        <w:drawing>
          <wp:inline distT="0" distB="0" distL="0" distR="0" wp14:anchorId="1F0873E3" wp14:editId="20B7F168">
            <wp:extent cx="1168400" cy="635000"/>
            <wp:effectExtent l="0" t="0" r="0" b="0"/>
            <wp:docPr id="2" name="Picture 2" descr="Macintosh HD:private:var:folders:wq:dsfzx_fn4w5c0vgb45ht7zkc0000gn:T:TemporaryItems:flx2-d-3865df7eab3297a4ee20024bd6a4d4ca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wq:dsfzx_fn4w5c0vgb45ht7zkc0000gn:T:TemporaryItems:flx2-d-3865df7eab3297a4ee20024bd6a4d4ca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63264" w14:textId="77777777" w:rsidR="00AE4680" w:rsidRDefault="00AE4680" w:rsidP="00AE4680">
      <w:pPr>
        <w:pStyle w:val="CK12SubsubsectionTitle"/>
        <w:jc w:val="center"/>
      </w:pPr>
      <w:r>
        <w:rPr>
          <w:noProof/>
        </w:rPr>
        <w:drawing>
          <wp:inline distT="0" distB="0" distL="0" distR="0" wp14:anchorId="3C354F1B" wp14:editId="29A8D023">
            <wp:extent cx="1409700" cy="469900"/>
            <wp:effectExtent l="0" t="0" r="12700" b="12700"/>
            <wp:docPr id="1" name="Picture 1" descr="Macintosh HD:private:var:folders:wq:dsfzx_fn4w5c0vgb45ht7zkc0000gn:T:TemporaryItems:flx2-d-cb6ce677279c741666e5b93de5d58876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wq:dsfzx_fn4w5c0vgb45ht7zkc0000gn:T:TemporaryItems:flx2-d-cb6ce677279c741666e5b93de5d58876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46176" w14:textId="2907D768" w:rsidR="00AE4680" w:rsidRPr="00AE4680" w:rsidRDefault="00AE4680" w:rsidP="00AE4680">
      <w:pPr>
        <w:pStyle w:val="CK12SubsubsectionTitle"/>
        <w:jc w:val="center"/>
      </w:pPr>
      <w:r>
        <w:rPr>
          <w:noProof/>
        </w:rPr>
        <w:drawing>
          <wp:inline distT="0" distB="0" distL="0" distR="0" wp14:anchorId="78841A0B" wp14:editId="656EF6B9">
            <wp:extent cx="1422400" cy="266700"/>
            <wp:effectExtent l="0" t="0" r="0" b="12700"/>
            <wp:docPr id="4" name="Picture 4" descr="Macintosh HD:private:var:folders:wq:dsfzx_fn4w5c0vgb45ht7zkc0000gn:T:TemporaryItems:flx2-d-dfbae6ea1f2a61acaec02b3b74eafe32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wq:dsfzx_fn4w5c0vgb45ht7zkc0000gn:T:TemporaryItems:flx2-d-dfbae6ea1f2a61acaec02b3b74eafe32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68CF83B5" w:rsidR="00D808EC" w:rsidRDefault="00415E50" w:rsidP="00D808EC">
      <w:pPr>
        <w:pStyle w:val="CK12SubsubsectionTitle"/>
      </w:pPr>
      <w:r>
        <w:t xml:space="preserve">1. </w:t>
      </w:r>
      <w:r w:rsidR="00AE4680">
        <w:t>Name three ways matter can deteriorate or decay.</w:t>
      </w:r>
    </w:p>
    <w:p w14:paraId="3DCFAD5D" w14:textId="7BFCA86B" w:rsidR="009E58DD" w:rsidRPr="009E58DD" w:rsidRDefault="00AE4680" w:rsidP="00DE2AE8">
      <w:pPr>
        <w:pStyle w:val="CK12SubsubsectionTitle"/>
        <w:rPr>
          <w:b w:val="0"/>
        </w:rPr>
      </w:pPr>
      <w:r>
        <w:rPr>
          <w:b w:val="0"/>
        </w:rPr>
        <w:t>Alpha decay, beta decay, gamma decay</w:t>
      </w:r>
    </w:p>
    <w:p w14:paraId="159DF4CE" w14:textId="5A8FB1CE" w:rsidR="00DE2AE8" w:rsidRDefault="00415E50" w:rsidP="00DE2AE8">
      <w:pPr>
        <w:pStyle w:val="CK12SubsubsectionTitle"/>
      </w:pPr>
      <w:r>
        <w:t xml:space="preserve">2. </w:t>
      </w:r>
      <w:r w:rsidR="00AE4680">
        <w:t>As an atomic nucleus goes through decay that involves losing a proton, what  usually happens to the atom?</w:t>
      </w:r>
    </w:p>
    <w:p w14:paraId="52A27783" w14:textId="6EBA4DC9" w:rsidR="009E58DD" w:rsidRPr="00247C02" w:rsidRDefault="00AE4680" w:rsidP="00DE2AE8">
      <w:pPr>
        <w:pStyle w:val="CK12SubsubsectionTitle"/>
        <w:rPr>
          <w:b w:val="0"/>
        </w:rPr>
      </w:pPr>
      <w:r>
        <w:rPr>
          <w:b w:val="0"/>
        </w:rPr>
        <w:t>Usually it will change into a different element as it releases particles.</w:t>
      </w:r>
    </w:p>
    <w:p w14:paraId="7B37B396" w14:textId="61FCE4AB" w:rsidR="00DE2AE8" w:rsidRDefault="00415E50" w:rsidP="00DE2AE8">
      <w:pPr>
        <w:pStyle w:val="CK12SubsubsectionTitle"/>
      </w:pPr>
      <w:r>
        <w:t xml:space="preserve">3. </w:t>
      </w:r>
      <w:r w:rsidR="00AE4680">
        <w:t>Explain how, if each decay is random and unpredictable, scientists can calculate with great accuracy by when a certain sample of matter will decay.</w:t>
      </w:r>
    </w:p>
    <w:p w14:paraId="550F0129" w14:textId="52C48DF6" w:rsidR="009E58DD" w:rsidRPr="00247C02" w:rsidRDefault="00AE4680" w:rsidP="00415E50">
      <w:pPr>
        <w:pStyle w:val="CK12SubsubsectionTitle"/>
        <w:rPr>
          <w:b w:val="0"/>
        </w:rPr>
      </w:pPr>
      <w:r>
        <w:rPr>
          <w:b w:val="0"/>
        </w:rPr>
        <w:t>Scientists can calculate the probability of decay. When applied to a large number of atoms in a sample, this probability will allow for a calculation of when half of the sample will have gone through decay, then another half, etc. until there is no matter left.</w:t>
      </w:r>
    </w:p>
    <w:p w14:paraId="37067058" w14:textId="08AEAA98" w:rsidR="00415E50" w:rsidRDefault="00415E50" w:rsidP="00415E50">
      <w:pPr>
        <w:pStyle w:val="CK12SubsubsectionTitle"/>
      </w:pPr>
      <w:r>
        <w:t xml:space="preserve">4. </w:t>
      </w:r>
      <w:r w:rsidR="00AE4680">
        <w:t>What is a half life?</w:t>
      </w:r>
    </w:p>
    <w:p w14:paraId="0B7ABA5A" w14:textId="421DB4D2" w:rsidR="00C141D4" w:rsidRPr="00247C02" w:rsidRDefault="00AE4680" w:rsidP="00247C02">
      <w:pPr>
        <w:pStyle w:val="CK12LessonBase"/>
      </w:pPr>
      <w:r>
        <w:t xml:space="preserve">A half-life is the amount of time it takes for half of the radioactive material in a sample to decay.  </w:t>
      </w:r>
    </w:p>
    <w:p w14:paraId="32AF88B4" w14:textId="59522EC3" w:rsidR="00DE2AE8" w:rsidRPr="00DE2AE8" w:rsidRDefault="00A258C5" w:rsidP="00DE2AE8">
      <w:pPr>
        <w:pStyle w:val="CK12SubsubsectionTitle"/>
      </w:pPr>
      <w:r>
        <w:lastRenderedPageBreak/>
        <w:t>5</w:t>
      </w:r>
      <w:r w:rsidR="00415E50">
        <w:t xml:space="preserve">. </w:t>
      </w:r>
      <w:r w:rsidR="00AE4680">
        <w:t>Find the amount of mass remaining of a 2-gram sample of radioactive material whose half-life is 18 seconds after observing it for 1 minute.</w:t>
      </w:r>
    </w:p>
    <w:p w14:paraId="5FDD5ABB" w14:textId="3675BA4A" w:rsidR="009E58DD" w:rsidRPr="00247C02" w:rsidRDefault="00AE4680" w:rsidP="00415E50">
      <w:pPr>
        <w:pStyle w:val="CK12SubsubsectionTitle"/>
        <w:rPr>
          <w:b w:val="0"/>
        </w:rPr>
      </w:pPr>
      <w:r>
        <w:rPr>
          <w:b w:val="0"/>
        </w:rPr>
        <w:t>0.2 g or about 10% left</w:t>
      </w:r>
    </w:p>
    <w:p w14:paraId="2B23BA10" w14:textId="5518E460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AE4680">
        <w:t>After 3</w:t>
      </w:r>
      <w:r w:rsidR="00777471">
        <w:t xml:space="preserve"> hours</w:t>
      </w:r>
      <w:r w:rsidR="00AE4680">
        <w:t xml:space="preserve">, 75% of a given </w:t>
      </w:r>
      <w:r w:rsidR="00777471">
        <w:t xml:space="preserve">1-kg slab of </w:t>
      </w:r>
      <w:r w:rsidR="00AE4680">
        <w:t>material has decayed.  What must its half-life be?</w:t>
      </w:r>
    </w:p>
    <w:p w14:paraId="49EEB211" w14:textId="67C9C4A7" w:rsidR="009E58DD" w:rsidRPr="00247C02" w:rsidRDefault="00777471" w:rsidP="00415E50">
      <w:pPr>
        <w:pStyle w:val="CK12SubsubsectionTitle"/>
        <w:rPr>
          <w:b w:val="0"/>
        </w:rPr>
      </w:pPr>
      <w:proofErr w:type="spellStart"/>
      <w:r>
        <w:rPr>
          <w:b w:val="0"/>
        </w:rPr>
        <w:t>t</w:t>
      </w:r>
      <w:r w:rsidRPr="00777471">
        <w:rPr>
          <w:b w:val="0"/>
          <w:vertAlign w:val="subscript"/>
        </w:rPr>
        <w:t>H</w:t>
      </w:r>
      <w:proofErr w:type="spellEnd"/>
      <w:r>
        <w:rPr>
          <w:b w:val="0"/>
        </w:rPr>
        <w:t xml:space="preserve"> = 0.8 hours</w:t>
      </w:r>
    </w:p>
    <w:p w14:paraId="7EA495C9" w14:textId="1766D396" w:rsidR="009E58DD" w:rsidRDefault="009E58DD" w:rsidP="00415E50">
      <w:pPr>
        <w:pStyle w:val="CK12SubsubsectionTitle"/>
      </w:pPr>
      <w:r>
        <w:t xml:space="preserve">7. </w:t>
      </w:r>
      <w:r w:rsidR="00AE4680">
        <w:t xml:space="preserve">The half-life of Sodium is 15 hours.  How much sodium did you have to begin with if you checked your sample </w:t>
      </w:r>
      <w:r w:rsidR="00A37C86">
        <w:t>3</w:t>
      </w:r>
      <w:r w:rsidR="00AE4680">
        <w:t xml:space="preserve"> </w:t>
      </w:r>
      <w:r w:rsidR="00A37C86">
        <w:t xml:space="preserve">days </w:t>
      </w:r>
      <w:r w:rsidR="00AE4680">
        <w:t>after you obtained it and found 100 grams remaining today?</w:t>
      </w:r>
    </w:p>
    <w:p w14:paraId="7A65F58A" w14:textId="5ECFEF0B" w:rsidR="009E58DD" w:rsidRPr="009E58DD" w:rsidRDefault="00A37C86" w:rsidP="00415E50">
      <w:pPr>
        <w:pStyle w:val="CK12SubsubsectionTitle"/>
        <w:rPr>
          <w:b w:val="0"/>
        </w:rPr>
      </w:pPr>
      <w:r>
        <w:rPr>
          <w:b w:val="0"/>
        </w:rPr>
        <w:t>2,785.76 grams</w:t>
      </w:r>
    </w:p>
    <w:p w14:paraId="641CB3B1" w14:textId="56DC6567" w:rsidR="00AE4680" w:rsidRDefault="00AE4680" w:rsidP="00AE4680">
      <w:pPr>
        <w:pStyle w:val="CK12SubsubsectionTitle"/>
      </w:pPr>
      <w:r>
        <w:t>8. Uranium</w:t>
      </w:r>
      <w:r>
        <w:t>’</w:t>
      </w:r>
      <w:r>
        <w:t>s half-life is about 710 million years.  What information can this substance give us?</w:t>
      </w:r>
    </w:p>
    <w:p w14:paraId="653212DC" w14:textId="4D6C178A" w:rsidR="009E58DD" w:rsidRPr="009E58DD" w:rsidRDefault="00AE4680" w:rsidP="00415E50">
      <w:pPr>
        <w:pStyle w:val="CK12SubsubsectionTitle"/>
        <w:rPr>
          <w:b w:val="0"/>
        </w:rPr>
      </w:pPr>
      <w:r>
        <w:rPr>
          <w:b w:val="0"/>
        </w:rPr>
        <w:t>This means that uranium has been on Earth for a long time and can help in dating the age of our planet.</w:t>
      </w:r>
    </w:p>
    <w:p w14:paraId="4D0A7636" w14:textId="60358A37" w:rsidR="009E58DD" w:rsidRDefault="00415E50" w:rsidP="00415E50">
      <w:pPr>
        <w:pStyle w:val="CK12SubsubsectionTitle"/>
      </w:pPr>
      <w:r>
        <w:t xml:space="preserve">9. </w:t>
      </w:r>
      <w:r w:rsidR="00AE4680">
        <w:t xml:space="preserve">You are studying an atomic substance with a half-life of 10 years.  How long would it take for this matter to decay </w:t>
      </w:r>
      <w:r w:rsidR="00C20455">
        <w:t>to 1/100 of its original size</w:t>
      </w:r>
      <w:r w:rsidR="00AE4680">
        <w:t>?</w:t>
      </w:r>
    </w:p>
    <w:p w14:paraId="0A09BE28" w14:textId="01043EFE" w:rsidR="009E58DD" w:rsidRPr="009E58DD" w:rsidRDefault="00C20455" w:rsidP="009E58DD">
      <w:pPr>
        <w:pStyle w:val="CK12LessonBase"/>
      </w:pPr>
      <w:bookmarkStart w:id="0" w:name="_GoBack"/>
      <w:bookmarkEnd w:id="0"/>
      <w:r>
        <w:t>66.44 years</w:t>
      </w:r>
    </w:p>
    <w:p w14:paraId="642E897A" w14:textId="68A342AF" w:rsidR="00AE4680" w:rsidRDefault="00AE4680" w:rsidP="00AE4680">
      <w:pPr>
        <w:pStyle w:val="CK12SubsubsectionTitle"/>
      </w:pPr>
      <w:r>
        <w:t>10. Explain why in the laboratory even with very careful theoretical calculations, you might not measure exactly the predicted amount of remaining matter.</w:t>
      </w:r>
    </w:p>
    <w:p w14:paraId="4D94BEBC" w14:textId="226EACAF" w:rsidR="005441E4" w:rsidRPr="00247C02" w:rsidRDefault="00AE4680" w:rsidP="00247C02">
      <w:pPr>
        <w:pStyle w:val="CK12LessonBase"/>
      </w:pPr>
      <w:r>
        <w:t>Radioactive decay is a random event, and our calculations are probabilistic.</w:t>
      </w:r>
    </w:p>
    <w:sectPr w:rsidR="005441E4" w:rsidRPr="00247C02" w:rsidSect="00DE2AE8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AE4680" w:rsidRDefault="00AE4680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AE4680" w:rsidRDefault="00AE468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AE4680" w:rsidRDefault="00AE46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4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AE4680" w:rsidRDefault="00AE46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AE4680" w:rsidRDefault="00AE4680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AE4680" w:rsidRDefault="00AE468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B25C0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E7DDE"/>
    <w:rsid w:val="00542F46"/>
    <w:rsid w:val="005441E4"/>
    <w:rsid w:val="005A77D6"/>
    <w:rsid w:val="005C1EA3"/>
    <w:rsid w:val="006123C4"/>
    <w:rsid w:val="0068134F"/>
    <w:rsid w:val="0068757A"/>
    <w:rsid w:val="007766FF"/>
    <w:rsid w:val="00777471"/>
    <w:rsid w:val="007E1E5C"/>
    <w:rsid w:val="00805179"/>
    <w:rsid w:val="008E2609"/>
    <w:rsid w:val="00935084"/>
    <w:rsid w:val="00977118"/>
    <w:rsid w:val="009B4BB2"/>
    <w:rsid w:val="009E58DD"/>
    <w:rsid w:val="00A258C5"/>
    <w:rsid w:val="00A37C86"/>
    <w:rsid w:val="00A76EAD"/>
    <w:rsid w:val="00AE4680"/>
    <w:rsid w:val="00B1188B"/>
    <w:rsid w:val="00B73659"/>
    <w:rsid w:val="00B8622F"/>
    <w:rsid w:val="00BF2B52"/>
    <w:rsid w:val="00C141D4"/>
    <w:rsid w:val="00C16FF7"/>
    <w:rsid w:val="00C20455"/>
    <w:rsid w:val="00CC3733"/>
    <w:rsid w:val="00D22A48"/>
    <w:rsid w:val="00D808EC"/>
    <w:rsid w:val="00DE2AE8"/>
    <w:rsid w:val="00E440C4"/>
    <w:rsid w:val="00E54711"/>
    <w:rsid w:val="00E751BE"/>
    <w:rsid w:val="00EA06C3"/>
    <w:rsid w:val="00EB45CC"/>
    <w:rsid w:val="00ED52E1"/>
    <w:rsid w:val="00F14DBC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287</Words>
  <Characters>1638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5</cp:revision>
  <dcterms:created xsi:type="dcterms:W3CDTF">2013-04-06T04:46:00Z</dcterms:created>
  <dcterms:modified xsi:type="dcterms:W3CDTF">2013-04-06T05:16:00Z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