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65F2D421" w:rsidR="00B73659" w:rsidRDefault="00B8487C" w:rsidP="00C141D4">
      <w:pPr>
        <w:pStyle w:val="CK12ChapterTitle"/>
      </w:pPr>
      <w:r>
        <w:t>Generators and Motors</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5E5FCA54" w14:textId="4616DD93" w:rsidR="00510FF6" w:rsidRPr="00510FF6" w:rsidRDefault="00510FF6" w:rsidP="005B2E80">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0B7D3B7C" wp14:editId="72C336B6">
            <wp:extent cx="5207000" cy="482600"/>
            <wp:effectExtent l="0" t="0" r="0" b="0"/>
            <wp:docPr id="1" name="Picture 1" descr="emf = -\frac{\Delta \Phi}{\Delta t}&amp;&amp; \text{Faraday's Law of Indu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f = -\frac{\Delta \Phi}{\Delta t}&amp;&amp; \text{Faraday's Law of Induc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0" cy="482600"/>
                    </a:xfrm>
                    <a:prstGeom prst="rect">
                      <a:avLst/>
                    </a:prstGeom>
                    <a:noFill/>
                    <a:ln>
                      <a:noFill/>
                    </a:ln>
                  </pic:spPr>
                </pic:pic>
              </a:graphicData>
            </a:graphic>
          </wp:inline>
        </w:drawing>
      </w:r>
    </w:p>
    <w:p w14:paraId="629F467B" w14:textId="28BD1C6F" w:rsidR="00510FF6" w:rsidRDefault="00510FF6" w:rsidP="005B2E80">
      <w:pPr>
        <w:jc w:val="center"/>
        <w:rPr>
          <w:rFonts w:eastAsia="Times New Roman" w:cs="Times New Roman"/>
        </w:rPr>
      </w:pPr>
      <w:r>
        <w:rPr>
          <w:rFonts w:eastAsia="Times New Roman" w:cs="Times New Roman"/>
          <w:noProof/>
        </w:rPr>
        <w:drawing>
          <wp:inline distT="0" distB="0" distL="0" distR="0" wp14:anchorId="10247B6A" wp14:editId="7B2DD7CF">
            <wp:extent cx="4800600" cy="279400"/>
            <wp:effectExtent l="0" t="0" r="0" b="0"/>
            <wp:docPr id="2" name="Picture 3" descr="\Phi = N \vec{B} \cdot \vec{A} &amp;&amp;\text{ Electromagnetic Flu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 = N \vec{B} \cdot \vec{A} &amp;&amp;\text{ Electromagnetic Flux}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279400"/>
                    </a:xfrm>
                    <a:prstGeom prst="rect">
                      <a:avLst/>
                    </a:prstGeom>
                    <a:noFill/>
                    <a:ln>
                      <a:noFill/>
                    </a:ln>
                  </pic:spPr>
                </pic:pic>
              </a:graphicData>
            </a:graphic>
          </wp:inline>
        </w:drawing>
      </w:r>
    </w:p>
    <w:p w14:paraId="6FA7662B" w14:textId="77777777" w:rsidR="002B79EC" w:rsidRDefault="002B79EC" w:rsidP="00F540B5">
      <w:pPr>
        <w:pStyle w:val="CK12SubsubsectionTitle"/>
        <w:jc w:val="center"/>
      </w:pPr>
    </w:p>
    <w:p w14:paraId="6DA539E0" w14:textId="01AC4AE2" w:rsidR="00D808EC" w:rsidRDefault="00415E50" w:rsidP="00D808EC">
      <w:pPr>
        <w:pStyle w:val="CK12SubsubsectionTitle"/>
      </w:pPr>
      <w:r>
        <w:t xml:space="preserve">1. </w:t>
      </w:r>
      <w:r w:rsidR="005B2E80">
        <w:t xml:space="preserve">Choose the best answer.  </w:t>
      </w:r>
      <w:r w:rsidR="00510FF6">
        <w:t>Electric motors work by harnessing the energy of</w:t>
      </w:r>
    </w:p>
    <w:p w14:paraId="4E89DC48" w14:textId="1D1A0AD7" w:rsidR="00510FF6" w:rsidRDefault="00510FF6" w:rsidP="00510FF6">
      <w:pPr>
        <w:pStyle w:val="CK12LessonBase"/>
        <w:ind w:left="720"/>
      </w:pPr>
      <w:r>
        <w:t>a) Magnet</w:t>
      </w:r>
      <w:r w:rsidR="005B2E80">
        <w:t>ic attraction</w:t>
      </w:r>
    </w:p>
    <w:p w14:paraId="2243902A" w14:textId="3F1CBEBB" w:rsidR="00510FF6" w:rsidRPr="006F0C05" w:rsidRDefault="00510FF6" w:rsidP="00510FF6">
      <w:pPr>
        <w:pStyle w:val="CK12LessonBase"/>
        <w:ind w:left="720"/>
        <w:rPr>
          <w:b/>
        </w:rPr>
      </w:pPr>
      <w:r w:rsidRPr="006F0C05">
        <w:rPr>
          <w:b/>
        </w:rPr>
        <w:t>b) Changing magnetic fields</w:t>
      </w:r>
    </w:p>
    <w:p w14:paraId="7CC02137" w14:textId="0EFDD0BF" w:rsidR="00510FF6" w:rsidRDefault="00510FF6" w:rsidP="00510FF6">
      <w:pPr>
        <w:pStyle w:val="CK12LessonBase"/>
        <w:ind w:left="720"/>
      </w:pPr>
      <w:r>
        <w:t>c) Changing electric fields</w:t>
      </w:r>
    </w:p>
    <w:p w14:paraId="3DCFAD5D" w14:textId="75D61615" w:rsidR="009E58DD" w:rsidRPr="00510FF6" w:rsidRDefault="00510FF6" w:rsidP="00510FF6">
      <w:pPr>
        <w:pStyle w:val="CK12LessonBase"/>
        <w:ind w:left="720"/>
      </w:pPr>
      <w:r>
        <w:t>d) Voltage differences</w:t>
      </w:r>
    </w:p>
    <w:p w14:paraId="159DF4CE" w14:textId="28B6C08B" w:rsidR="00DE2AE8" w:rsidRDefault="00415E50" w:rsidP="00DE2AE8">
      <w:pPr>
        <w:pStyle w:val="CK12SubsubsectionTitle"/>
      </w:pPr>
      <w:r>
        <w:t xml:space="preserve">2. </w:t>
      </w:r>
      <w:r w:rsidR="00510FF6">
        <w:t xml:space="preserve">Explain three different ways of </w:t>
      </w:r>
      <w:r w:rsidR="005B2E80">
        <w:t>creating electricity (</w:t>
      </w:r>
      <w:r w:rsidR="00510FF6">
        <w:t>inducing a current</w:t>
      </w:r>
      <w:r w:rsidR="005B2E80">
        <w:t>)</w:t>
      </w:r>
      <w:r w:rsidR="00510FF6">
        <w:t xml:space="preserve"> without using a battery.</w:t>
      </w:r>
    </w:p>
    <w:p w14:paraId="06056B31" w14:textId="18EDF059" w:rsidR="005B2E80" w:rsidRPr="005B2E80" w:rsidRDefault="00510FF6" w:rsidP="005B2E80">
      <w:pPr>
        <w:pStyle w:val="CK12SubsubsectionTitle"/>
        <w:rPr>
          <w:b w:val="0"/>
        </w:rPr>
      </w:pPr>
      <w:r>
        <w:rPr>
          <w:b w:val="0"/>
        </w:rPr>
        <w:t>A changing flux of magnetic field will induce a current.  This can be done by changing the area or orientation of a loop that lies in the magnetic field, changing the direction or magnitude of the magnetic field, or moving the loop in or out of the B-field.</w:t>
      </w:r>
    </w:p>
    <w:p w14:paraId="7B37B396" w14:textId="1250BC61" w:rsidR="00DE2AE8" w:rsidRDefault="00415E50" w:rsidP="00DE2AE8">
      <w:pPr>
        <w:pStyle w:val="CK12SubsubsectionTitle"/>
      </w:pPr>
      <w:r>
        <w:t xml:space="preserve">3. </w:t>
      </w:r>
      <w:r w:rsidR="00510FF6">
        <w:t xml:space="preserve">According to the conservation of energy, energy cannot be created or destroyed.  How does a generator </w:t>
      </w:r>
      <w:r w:rsidR="00510FF6">
        <w:t>‘</w:t>
      </w:r>
      <w:r w:rsidR="00510FF6">
        <w:t>create</w:t>
      </w:r>
      <w:r w:rsidR="00510FF6">
        <w:t>’</w:t>
      </w:r>
      <w:r w:rsidR="00510FF6">
        <w:t xml:space="preserve"> energy?</w:t>
      </w:r>
    </w:p>
    <w:p w14:paraId="550F0129" w14:textId="1704CFC6" w:rsidR="009E58DD" w:rsidRPr="00247C02" w:rsidRDefault="00510FF6" w:rsidP="00415E50">
      <w:pPr>
        <w:pStyle w:val="CK12SubsubsectionTitle"/>
        <w:rPr>
          <w:b w:val="0"/>
        </w:rPr>
      </w:pPr>
      <w:r>
        <w:rPr>
          <w:b w:val="0"/>
        </w:rPr>
        <w:t>Generators take mechanical energy and transform it into electric energy.</w:t>
      </w:r>
    </w:p>
    <w:p w14:paraId="37067058" w14:textId="0068BA29" w:rsidR="00415E50" w:rsidRDefault="00415E50" w:rsidP="00415E50">
      <w:pPr>
        <w:pStyle w:val="CK12SubsubsectionTitle"/>
      </w:pPr>
      <w:r>
        <w:t xml:space="preserve">4. </w:t>
      </w:r>
      <w:r w:rsidR="00510FF6">
        <w:t>A coil of wire is suspended on two hooks in the air.  You have a magnet in your hand.  What do you do to get current to start flowing? Name two ways.</w:t>
      </w:r>
    </w:p>
    <w:p w14:paraId="17A0E776" w14:textId="4CBA55EA" w:rsidR="00510FF6" w:rsidRDefault="00510FF6" w:rsidP="00510FF6">
      <w:pPr>
        <w:pStyle w:val="CK12LessonBase"/>
      </w:pPr>
      <w:r>
        <w:t>Move the magnet towards and away from the loop OR move the loop closer or farther, or spin it so that the open side is facing it and then the closed side.</w:t>
      </w:r>
    </w:p>
    <w:p w14:paraId="524145C4" w14:textId="419C767C" w:rsidR="00510FF6" w:rsidRDefault="00510FF6" w:rsidP="00510FF6">
      <w:pPr>
        <w:pStyle w:val="CK12LessonBase"/>
        <w:rPr>
          <w:b/>
        </w:rPr>
      </w:pPr>
      <w:r w:rsidRPr="00510FF6">
        <w:rPr>
          <w:b/>
        </w:rPr>
        <w:t>5</w:t>
      </w:r>
      <w:r w:rsidR="00415E50" w:rsidRPr="00510FF6">
        <w:rPr>
          <w:b/>
        </w:rPr>
        <w:t xml:space="preserve">. </w:t>
      </w:r>
      <w:r>
        <w:rPr>
          <w:b/>
        </w:rPr>
        <w:t>You want to set up a gene</w:t>
      </w:r>
      <w:r w:rsidR="00B02D82">
        <w:rPr>
          <w:b/>
        </w:rPr>
        <w:t>rator to run your own small lightbulb</w:t>
      </w:r>
      <w:r>
        <w:rPr>
          <w:b/>
        </w:rPr>
        <w:t xml:space="preserve"> at home</w:t>
      </w:r>
      <w:r w:rsidR="00F638FB">
        <w:rPr>
          <w:b/>
        </w:rPr>
        <w:t xml:space="preserve"> without a battery</w:t>
      </w:r>
      <w:r>
        <w:rPr>
          <w:b/>
        </w:rPr>
        <w:t>.  What materials do you need?</w:t>
      </w:r>
    </w:p>
    <w:p w14:paraId="261518C8" w14:textId="5A9B9507" w:rsidR="00510FF6" w:rsidRPr="00510FF6" w:rsidRDefault="00510FF6" w:rsidP="00510FF6">
      <w:pPr>
        <w:pStyle w:val="CK12LessonBase"/>
      </w:pPr>
      <w:r w:rsidRPr="00510FF6">
        <w:t>Magnet, wire</w:t>
      </w:r>
      <w:r>
        <w:t>, light bulbs</w:t>
      </w:r>
    </w:p>
    <w:p w14:paraId="126481E2" w14:textId="0B64A034" w:rsidR="00510FF6" w:rsidRPr="00510FF6" w:rsidRDefault="00510FF6" w:rsidP="00510FF6">
      <w:pPr>
        <w:pStyle w:val="CK12LessonBase"/>
        <w:rPr>
          <w:b/>
        </w:rPr>
      </w:pPr>
      <w:r w:rsidRPr="00510FF6">
        <w:rPr>
          <w:b/>
        </w:rPr>
        <w:t xml:space="preserve">6. </w:t>
      </w:r>
      <w:r w:rsidR="00B02D82">
        <w:rPr>
          <w:b/>
        </w:rPr>
        <w:t>You have a coil of wires with 100 loops standing upright on a table.  You drop a magnet into the tube of wires.  What direction will the current flow as it is falling?</w:t>
      </w:r>
    </w:p>
    <w:p w14:paraId="34D76AAF" w14:textId="36E6F403" w:rsidR="00510FF6" w:rsidRPr="00B02D82" w:rsidRDefault="00B02D82" w:rsidP="00510FF6">
      <w:pPr>
        <w:pStyle w:val="CK12LessonBase"/>
      </w:pPr>
      <w:r w:rsidRPr="00B02D82">
        <w:lastRenderedPageBreak/>
        <w:t>C</w:t>
      </w:r>
      <w:r>
        <w:t>ounterc</w:t>
      </w:r>
      <w:r w:rsidRPr="00B02D82">
        <w:t>lockwise</w:t>
      </w:r>
      <w:r w:rsidR="00F638FB">
        <w:t xml:space="preserve"> </w:t>
      </w:r>
      <w:r w:rsidR="00F638FB">
        <w:t>–</w:t>
      </w:r>
      <w:r w:rsidR="00F638FB">
        <w:t xml:space="preserve"> it creates a current that will oppose the changing magnetic field.</w:t>
      </w:r>
    </w:p>
    <w:p w14:paraId="05D46CE4" w14:textId="56C3A18C" w:rsidR="00510FF6" w:rsidRDefault="00510FF6" w:rsidP="00510FF6">
      <w:pPr>
        <w:pStyle w:val="CK12SubsubsectionTitle"/>
      </w:pPr>
      <w:r>
        <w:t xml:space="preserve">7. </w:t>
      </w:r>
      <w:r w:rsidR="00B02D82">
        <w:t>Consider the scenario from question 6. You reach in and take out the magnet very slowly.  How will the induced current be different than when it fell in?</w:t>
      </w:r>
    </w:p>
    <w:p w14:paraId="225D39CC" w14:textId="77777777" w:rsidR="00F638FB" w:rsidRDefault="00B02D82" w:rsidP="00B02D82">
      <w:pPr>
        <w:pStyle w:val="CK12LessonBase"/>
        <w:rPr>
          <w:b/>
          <w:noProof/>
        </w:rPr>
      </w:pPr>
      <w:r w:rsidRPr="00B02D82">
        <w:t>The current will be flowing the opposite direction, and it will be much lower current because the change in time is large, so the emf</w:t>
      </w:r>
      <w:r>
        <w:t xml:space="preserve"> is low.</w:t>
      </w:r>
      <w:r w:rsidR="00F638FB" w:rsidRPr="00F638FB">
        <w:rPr>
          <w:b/>
          <w:noProof/>
        </w:rPr>
        <w:t xml:space="preserve"> </w:t>
      </w:r>
    </w:p>
    <w:p w14:paraId="7A65F58A" w14:textId="6D7F13FC" w:rsidR="009E58DD" w:rsidRDefault="00F638FB" w:rsidP="00F638FB">
      <w:pPr>
        <w:pStyle w:val="CK12LessonBase"/>
        <w:jc w:val="center"/>
      </w:pPr>
      <w:r w:rsidRPr="00F638FB">
        <w:rPr>
          <w:noProof/>
        </w:rPr>
        <w:drawing>
          <wp:inline distT="0" distB="0" distL="0" distR="0" wp14:anchorId="24B2C34E" wp14:editId="78FB593B">
            <wp:extent cx="2984500" cy="24130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500" cy="2413000"/>
                    </a:xfrm>
                    <a:prstGeom prst="rect">
                      <a:avLst/>
                    </a:prstGeom>
                    <a:noFill/>
                    <a:ln>
                      <a:noFill/>
                    </a:ln>
                  </pic:spPr>
                </pic:pic>
              </a:graphicData>
            </a:graphic>
          </wp:inline>
        </w:drawing>
      </w:r>
    </w:p>
    <w:p w14:paraId="3F2E9253" w14:textId="528CD64A" w:rsidR="00F638FB" w:rsidRDefault="00F638FB" w:rsidP="00F638FB">
      <w:pPr>
        <w:pStyle w:val="CK12LessonBase"/>
        <w:jc w:val="center"/>
      </w:pPr>
      <w:r>
        <w:t>Image Source:</w:t>
      </w:r>
      <w:r w:rsidRPr="00F638FB">
        <w:t xml:space="preserve"> http://phet.colorado.edu/sims/faraday/generator_en.jnlp</w:t>
      </w:r>
    </w:p>
    <w:p w14:paraId="78B043A7" w14:textId="6ECF1BA2" w:rsidR="00F638FB" w:rsidRPr="00B02D82" w:rsidRDefault="00F638FB" w:rsidP="00F638FB">
      <w:pPr>
        <w:pStyle w:val="CK12ImageCaption"/>
      </w:pPr>
      <w:r>
        <w:t xml:space="preserve">Figure </w:t>
      </w:r>
      <w:r>
        <w:fldChar w:fldCharType="begin"/>
      </w:r>
      <w:r>
        <w:instrText xml:space="preserve"> SEQ Figure \* ARABIC </w:instrText>
      </w:r>
      <w:r>
        <w:fldChar w:fldCharType="separate"/>
      </w:r>
      <w:r>
        <w:rPr>
          <w:noProof/>
        </w:rPr>
        <w:t>1</w:t>
      </w:r>
      <w:r>
        <w:fldChar w:fldCharType="end"/>
      </w:r>
      <w:r>
        <w:t xml:space="preserve">: A hydroelectric motor.  Use this image to answer questions 8 </w:t>
      </w:r>
      <w:r w:rsidR="006F0C05">
        <w:t>- 10</w:t>
      </w:r>
      <w:r>
        <w:t>.</w:t>
      </w:r>
    </w:p>
    <w:p w14:paraId="14A5CD62" w14:textId="62AA4922" w:rsidR="00415E50" w:rsidRDefault="00415E50" w:rsidP="00415E50">
      <w:pPr>
        <w:pStyle w:val="CK12SubsubsectionTitle"/>
      </w:pPr>
      <w:r>
        <w:t xml:space="preserve">8. </w:t>
      </w:r>
      <w:r w:rsidR="00F638FB">
        <w:t>Consider Figure 1.  Explain all the steps of how falling water can create electricity to light a bulb.</w:t>
      </w:r>
    </w:p>
    <w:p w14:paraId="653212DC" w14:textId="7B14A927" w:rsidR="009E58DD" w:rsidRPr="009E58DD" w:rsidRDefault="00F638FB" w:rsidP="00415E50">
      <w:pPr>
        <w:pStyle w:val="CK12SubsubsectionTitle"/>
        <w:rPr>
          <w:b w:val="0"/>
        </w:rPr>
      </w:pPr>
      <w:r>
        <w:rPr>
          <w:b w:val="0"/>
        </w:rPr>
        <w:t>Water is falling because of gravitational potential energy.  This mechanical moving energy pushes down on a lever that changes the physical orientation of a magnet.  This magnet</w:t>
      </w:r>
      <w:r>
        <w:rPr>
          <w:b w:val="0"/>
        </w:rPr>
        <w:t>’</w:t>
      </w:r>
      <w:r>
        <w:rPr>
          <w:b w:val="0"/>
        </w:rPr>
        <w:t xml:space="preserve">s magnetic field is now changing because it is moving.  The loop on the right is </w:t>
      </w:r>
      <w:r>
        <w:rPr>
          <w:b w:val="0"/>
        </w:rPr>
        <w:t>‘</w:t>
      </w:r>
      <w:r>
        <w:rPr>
          <w:b w:val="0"/>
        </w:rPr>
        <w:t>catching</w:t>
      </w:r>
      <w:r>
        <w:rPr>
          <w:b w:val="0"/>
        </w:rPr>
        <w:t>’</w:t>
      </w:r>
      <w:r>
        <w:rPr>
          <w:b w:val="0"/>
        </w:rPr>
        <w:t xml:space="preserve"> the magnetic flux of the magnet, which is constantly changing because the magnet is moving.  A change in magnetic flux in this loop will create a flow of electricity in the loop according to the right hand rule.  This will allow current to flow through a light bulb which lights the bulb.</w:t>
      </w:r>
    </w:p>
    <w:p w14:paraId="4D0A7636" w14:textId="6F736B08" w:rsidR="009E58DD" w:rsidRDefault="00415E50" w:rsidP="00415E50">
      <w:pPr>
        <w:pStyle w:val="CK12SubsubsectionTitle"/>
      </w:pPr>
      <w:r>
        <w:t xml:space="preserve">9. </w:t>
      </w:r>
      <w:r w:rsidR="006F0C05">
        <w:t>Is the</w:t>
      </w:r>
      <w:r w:rsidR="005B2E80">
        <w:t xml:space="preserve"> motor </w:t>
      </w:r>
      <w:r w:rsidR="006F0C05">
        <w:t xml:space="preserve">in Figure 1 </w:t>
      </w:r>
      <w:r w:rsidR="005B2E80">
        <w:t>generating DC or AC current</w:t>
      </w:r>
      <w:r w:rsidR="006469F3">
        <w:t>?</w:t>
      </w:r>
      <w:r w:rsidR="005B2E80">
        <w:t xml:space="preserve"> Explain how you know.</w:t>
      </w:r>
    </w:p>
    <w:p w14:paraId="0A09BE28" w14:textId="0C77F38E" w:rsidR="009E58DD" w:rsidRPr="009E58DD" w:rsidRDefault="005B2E80" w:rsidP="009E58DD">
      <w:pPr>
        <w:pStyle w:val="CK12LessonBase"/>
      </w:pPr>
      <w:r>
        <w:t>The motor is creating AC current because the magnetic field is increasing then decreasing then increasing then decreasing, thus creating positive current, then negative current, etc.  The direction switches each time.</w:t>
      </w:r>
    </w:p>
    <w:p w14:paraId="4D4A9362" w14:textId="309516A9" w:rsidR="009E58DD" w:rsidRDefault="00415E50" w:rsidP="009E58DD">
      <w:pPr>
        <w:pStyle w:val="CK12SubsubsectionTitle"/>
      </w:pPr>
      <w:r>
        <w:t xml:space="preserve">10. </w:t>
      </w:r>
      <w:r w:rsidR="005B2E80">
        <w:t>What could you change about the loop of wire that would make this generator more powerful?</w:t>
      </w:r>
    </w:p>
    <w:p w14:paraId="4D94BEBC" w14:textId="7B2A4CFC" w:rsidR="005441E4" w:rsidRPr="00247C02" w:rsidRDefault="005B2E80" w:rsidP="00247C02">
      <w:pPr>
        <w:pStyle w:val="CK12LessonBase"/>
      </w:pPr>
      <w:r>
        <w:t>Make it larger or add more coils of wire</w:t>
      </w:r>
      <w:bookmarkStart w:id="0" w:name="_GoBack"/>
      <w:bookmarkEnd w:id="0"/>
    </w:p>
    <w:sectPr w:rsidR="005441E4" w:rsidRPr="00247C02" w:rsidSect="00DE2AE8">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6469F3" w:rsidRDefault="006469F3" w:rsidP="002C69F4">
      <w:pPr>
        <w:spacing w:after="0" w:line="240" w:lineRule="auto"/>
      </w:pPr>
      <w:r>
        <w:separator/>
      </w:r>
    </w:p>
  </w:endnote>
  <w:endnote w:type="continuationSeparator" w:id="0">
    <w:p w14:paraId="7ACC3B4E" w14:textId="77777777" w:rsidR="006469F3" w:rsidRDefault="006469F3"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6469F3" w:rsidRDefault="006469F3">
        <w:pPr>
          <w:pStyle w:val="Footer"/>
          <w:jc w:val="center"/>
        </w:pPr>
        <w:r>
          <w:fldChar w:fldCharType="begin"/>
        </w:r>
        <w:r>
          <w:instrText xml:space="preserve"> PAGE   \* MERGEFORMAT </w:instrText>
        </w:r>
        <w:r>
          <w:fldChar w:fldCharType="separate"/>
        </w:r>
        <w:r w:rsidR="006F0C05">
          <w:rPr>
            <w:noProof/>
          </w:rPr>
          <w:t>2</w:t>
        </w:r>
        <w:r>
          <w:rPr>
            <w:noProof/>
          </w:rPr>
          <w:fldChar w:fldCharType="end"/>
        </w:r>
      </w:p>
    </w:sdtContent>
  </w:sdt>
  <w:p w14:paraId="4C46DAB0" w14:textId="77777777" w:rsidR="006469F3" w:rsidRDefault="006469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6469F3" w:rsidRDefault="006469F3" w:rsidP="002C69F4">
      <w:pPr>
        <w:spacing w:after="0" w:line="240" w:lineRule="auto"/>
      </w:pPr>
      <w:r>
        <w:separator/>
      </w:r>
    </w:p>
  </w:footnote>
  <w:footnote w:type="continuationSeparator" w:id="0">
    <w:p w14:paraId="26F8B5DE" w14:textId="77777777" w:rsidR="006469F3" w:rsidRDefault="006469F3"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B3264"/>
    <w:rsid w:val="000C5713"/>
    <w:rsid w:val="000D7100"/>
    <w:rsid w:val="001B25C0"/>
    <w:rsid w:val="001F2F90"/>
    <w:rsid w:val="00205402"/>
    <w:rsid w:val="00247C02"/>
    <w:rsid w:val="00275D75"/>
    <w:rsid w:val="002B79EC"/>
    <w:rsid w:val="002C69F4"/>
    <w:rsid w:val="002D2CA8"/>
    <w:rsid w:val="002E1206"/>
    <w:rsid w:val="003042A9"/>
    <w:rsid w:val="00342443"/>
    <w:rsid w:val="00366B2A"/>
    <w:rsid w:val="00415E50"/>
    <w:rsid w:val="00486534"/>
    <w:rsid w:val="004E7DDE"/>
    <w:rsid w:val="00510FF6"/>
    <w:rsid w:val="00542F46"/>
    <w:rsid w:val="005441E4"/>
    <w:rsid w:val="005B2E80"/>
    <w:rsid w:val="005C1EA3"/>
    <w:rsid w:val="006123C4"/>
    <w:rsid w:val="006469F3"/>
    <w:rsid w:val="0068134F"/>
    <w:rsid w:val="0068757A"/>
    <w:rsid w:val="006F0C05"/>
    <w:rsid w:val="00757D7A"/>
    <w:rsid w:val="007766FF"/>
    <w:rsid w:val="007E1E5C"/>
    <w:rsid w:val="00805179"/>
    <w:rsid w:val="008E2609"/>
    <w:rsid w:val="00935084"/>
    <w:rsid w:val="00977118"/>
    <w:rsid w:val="009B4BB2"/>
    <w:rsid w:val="009E58DD"/>
    <w:rsid w:val="00A258C5"/>
    <w:rsid w:val="00A76EAD"/>
    <w:rsid w:val="00B02D82"/>
    <w:rsid w:val="00B1188B"/>
    <w:rsid w:val="00B73659"/>
    <w:rsid w:val="00B8487C"/>
    <w:rsid w:val="00B8622F"/>
    <w:rsid w:val="00BF2B52"/>
    <w:rsid w:val="00C141D4"/>
    <w:rsid w:val="00C16FF7"/>
    <w:rsid w:val="00CC3733"/>
    <w:rsid w:val="00D22A48"/>
    <w:rsid w:val="00D808EC"/>
    <w:rsid w:val="00DE2AE8"/>
    <w:rsid w:val="00E440C4"/>
    <w:rsid w:val="00E751BE"/>
    <w:rsid w:val="00EA06C3"/>
    <w:rsid w:val="00EB45CC"/>
    <w:rsid w:val="00ED52E1"/>
    <w:rsid w:val="00F540B5"/>
    <w:rsid w:val="00F638FB"/>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026834178">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67818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459</Words>
  <Characters>2617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5</cp:revision>
  <dcterms:created xsi:type="dcterms:W3CDTF">2013-02-26T18:08:00Z</dcterms:created>
  <dcterms:modified xsi:type="dcterms:W3CDTF">2013-02-26T19:05:00Z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