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9BF64" w14:textId="328AFEB6" w:rsidR="00B73659" w:rsidRDefault="00C677F4" w:rsidP="00C141D4">
      <w:pPr>
        <w:pStyle w:val="CK12ChapterTitle"/>
      </w:pPr>
      <w:r>
        <w:t>Gas Pressure and Force</w:t>
      </w:r>
      <w:r w:rsidR="00CC3733">
        <w:t xml:space="preserve"> Quiz</w:t>
      </w:r>
      <w:r w:rsidR="000C5713">
        <w:t xml:space="preserve"> Answer Key</w:t>
      </w:r>
    </w:p>
    <w:p w14:paraId="5077286C" w14:textId="77777777" w:rsidR="001520A6" w:rsidRDefault="002B79EC" w:rsidP="001520A6">
      <w:pPr>
        <w:pStyle w:val="CK12LessonBase"/>
        <w:jc w:val="center"/>
        <w:rPr>
          <w:rFonts w:ascii="Helvetica" w:eastAsia="Times New Roman" w:hAnsi="Helvetica" w:cs="Times New Roman"/>
          <w:b/>
          <w:bCs/>
          <w:color w:val="333333"/>
          <w:sz w:val="28"/>
          <w:szCs w:val="30"/>
        </w:rPr>
      </w:pPr>
      <w:r w:rsidRPr="0036316E">
        <w:rPr>
          <w:rFonts w:ascii="Helvetica" w:eastAsia="Times New Roman" w:hAnsi="Helvetica" w:cs="Times New Roman"/>
          <w:b/>
          <w:bCs/>
          <w:color w:val="333333"/>
          <w:sz w:val="28"/>
          <w:szCs w:val="30"/>
        </w:rPr>
        <w:t>Key Equations</w:t>
      </w:r>
    </w:p>
    <w:p w14:paraId="316EFBBD" w14:textId="0656A469" w:rsidR="002B79EC" w:rsidRPr="00E751BE" w:rsidRDefault="001520A6" w:rsidP="001520A6">
      <w:pPr>
        <w:pStyle w:val="CK12LessonBase"/>
        <w:jc w:val="center"/>
        <w:rPr>
          <w:rFonts w:ascii="Helvetica" w:eastAsia="Times New Roman" w:hAnsi="Helvetica" w:cs="Times New Roman"/>
          <w:b/>
          <w:bCs/>
          <w:color w:val="333333"/>
          <w:sz w:val="28"/>
          <w:szCs w:val="30"/>
        </w:rPr>
      </w:pPr>
      <w:r>
        <w:rPr>
          <w:rFonts w:ascii="Helvetica" w:eastAsia="Times New Roman" w:hAnsi="Helvetica" w:cs="Times New Roman"/>
          <w:b/>
          <w:bCs/>
          <w:noProof/>
          <w:color w:val="333333"/>
          <w:sz w:val="28"/>
          <w:szCs w:val="30"/>
        </w:rPr>
        <w:drawing>
          <wp:inline distT="0" distB="0" distL="0" distR="0" wp14:anchorId="3A2A8280" wp14:editId="2DA93C32">
            <wp:extent cx="965200" cy="520700"/>
            <wp:effectExtent l="0" t="0" r="0" b="12700"/>
            <wp:docPr id="1" name="Picture 1" descr="Macintosh HD:private:var:folders:wq:dsfzx_fn4w5c0vgb45ht7zkc0000gn:T:TemporaryItems:flx2-d-303732eb080a2dc6460ac67616f59a6c+EQUATION+EQU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wq:dsfzx_fn4w5c0vgb45ht7zkc0000gn:T:TemporaryItems:flx2-d-303732eb080a2dc6460ac67616f59a6c+EQUATION+EQUATION.png"/>
                    <pic:cNvPicPr>
                      <a:picLocks noChangeAspect="1" noChangeArrowheads="1"/>
                    </pic:cNvPicPr>
                  </pic:nvPicPr>
                  <pic:blipFill rotWithShape="1">
                    <a:blip r:embed="rId8">
                      <a:extLst>
                        <a:ext uri="{28A0092B-C50C-407E-A947-70E740481C1C}">
                          <a14:useLocalDpi xmlns:a14="http://schemas.microsoft.com/office/drawing/2010/main" val="0"/>
                        </a:ext>
                      </a:extLst>
                    </a:blip>
                    <a:srcRect r="83761"/>
                    <a:stretch/>
                  </pic:blipFill>
                  <pic:spPr bwMode="auto">
                    <a:xfrm>
                      <a:off x="0" y="0"/>
                      <a:ext cx="965200" cy="520700"/>
                    </a:xfrm>
                    <a:prstGeom prst="rect">
                      <a:avLst/>
                    </a:prstGeom>
                    <a:noFill/>
                    <a:ln>
                      <a:noFill/>
                    </a:ln>
                    <a:extLst>
                      <a:ext uri="{53640926-AAD7-44d8-BBD7-CCE9431645EC}">
                        <a14:shadowObscured xmlns:a14="http://schemas.microsoft.com/office/drawing/2010/main"/>
                      </a:ext>
                    </a:extLst>
                  </pic:spPr>
                </pic:pic>
              </a:graphicData>
            </a:graphic>
          </wp:inline>
        </w:drawing>
      </w:r>
    </w:p>
    <w:p w14:paraId="6FA7662B" w14:textId="56C632E3" w:rsidR="002B79EC" w:rsidRDefault="001520A6" w:rsidP="00F540B5">
      <w:pPr>
        <w:pStyle w:val="CK12SubsubsectionTitle"/>
        <w:jc w:val="center"/>
      </w:pPr>
      <w:r>
        <w:rPr>
          <w:noProof/>
        </w:rPr>
        <w:drawing>
          <wp:inline distT="0" distB="0" distL="0" distR="0" wp14:anchorId="148EBA04" wp14:editId="780B3394">
            <wp:extent cx="1193800" cy="203200"/>
            <wp:effectExtent l="0" t="0" r="0" b="0"/>
            <wp:docPr id="2" name="Picture 2" descr="Macintosh HD:private:var:folders:wq:dsfzx_fn4w5c0vgb45ht7zkc0000gn:T:TemporaryItems:flx2-d-c0d599445fcb787bc093e4b7dbae3717+EQUATION+EQU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wq:dsfzx_fn4w5c0vgb45ht7zkc0000gn:T:TemporaryItems:flx2-d-c0d599445fcb787bc093e4b7dbae3717+EQUATION+EQUATION.png"/>
                    <pic:cNvPicPr>
                      <a:picLocks noChangeAspect="1" noChangeArrowheads="1"/>
                    </pic:cNvPicPr>
                  </pic:nvPicPr>
                  <pic:blipFill rotWithShape="1">
                    <a:blip r:embed="rId9">
                      <a:extLst>
                        <a:ext uri="{28A0092B-C50C-407E-A947-70E740481C1C}">
                          <a14:useLocalDpi xmlns:a14="http://schemas.microsoft.com/office/drawing/2010/main" val="0"/>
                        </a:ext>
                      </a:extLst>
                    </a:blip>
                    <a:srcRect r="71856" b="-14286"/>
                    <a:stretch/>
                  </pic:blipFill>
                  <pic:spPr bwMode="auto">
                    <a:xfrm>
                      <a:off x="0" y="0"/>
                      <a:ext cx="1193800" cy="203200"/>
                    </a:xfrm>
                    <a:prstGeom prst="rect">
                      <a:avLst/>
                    </a:prstGeom>
                    <a:noFill/>
                    <a:ln>
                      <a:noFill/>
                    </a:ln>
                    <a:extLst>
                      <a:ext uri="{53640926-AAD7-44d8-BBD7-CCE9431645EC}">
                        <a14:shadowObscured xmlns:a14="http://schemas.microsoft.com/office/drawing/2010/main"/>
                      </a:ext>
                    </a:extLst>
                  </pic:spPr>
                </pic:pic>
              </a:graphicData>
            </a:graphic>
          </wp:inline>
        </w:drawing>
      </w:r>
    </w:p>
    <w:p w14:paraId="591E51CF" w14:textId="7B354810" w:rsidR="001520A6" w:rsidRDefault="001520A6" w:rsidP="001520A6">
      <w:pPr>
        <w:pStyle w:val="CK12LessonBase"/>
        <w:jc w:val="center"/>
      </w:pPr>
      <w:r>
        <w:rPr>
          <w:noProof/>
        </w:rPr>
        <w:drawing>
          <wp:inline distT="0" distB="0" distL="0" distR="0" wp14:anchorId="461A9429" wp14:editId="04B2B699">
            <wp:extent cx="2108200" cy="254000"/>
            <wp:effectExtent l="0" t="0" r="0" b="0"/>
            <wp:docPr id="4" name="Picture 4" descr="Macintosh HD:private:var:folders:wq:dsfzx_fn4w5c0vgb45ht7zkc0000gn:T:TemporaryItems:flx2-d-712ac3fdc87efc8539d4c67c45cd70eb+EQUATION+EQU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wq:dsfzx_fn4w5c0vgb45ht7zkc0000gn:T:TemporaryItems:flx2-d-712ac3fdc87efc8539d4c67c45cd70eb+EQUATION+EQUATI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8200" cy="254000"/>
                    </a:xfrm>
                    <a:prstGeom prst="rect">
                      <a:avLst/>
                    </a:prstGeom>
                    <a:noFill/>
                    <a:ln>
                      <a:noFill/>
                    </a:ln>
                  </pic:spPr>
                </pic:pic>
              </a:graphicData>
            </a:graphic>
          </wp:inline>
        </w:drawing>
      </w:r>
    </w:p>
    <w:p w14:paraId="4681C103" w14:textId="31E9FCBE" w:rsidR="00777BFA" w:rsidRPr="001520A6" w:rsidRDefault="00777BFA" w:rsidP="001520A6">
      <w:pPr>
        <w:pStyle w:val="CK12LessonBase"/>
        <w:jc w:val="center"/>
      </w:pPr>
      <w:r>
        <w:rPr>
          <w:noProof/>
        </w:rPr>
        <w:drawing>
          <wp:inline distT="0" distB="0" distL="0" distR="0" wp14:anchorId="56D32334" wp14:editId="6B6B290D">
            <wp:extent cx="1803400" cy="228600"/>
            <wp:effectExtent l="0" t="0" r="0" b="0"/>
            <wp:docPr id="5" name="Picture 5" descr="Macintosh HD:private:var:folders:wq:dsfzx_fn4w5c0vgb45ht7zkc0000gn:T:TemporaryItems:flx2-d-20b7ad9da925ba4e86793aab17a89e28+EQUATION+EQU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private:var:folders:wq:dsfzx_fn4w5c0vgb45ht7zkc0000gn:T:TemporaryItems:flx2-d-20b7ad9da925ba4e86793aab17a89e28+EQUATION+EQUATI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3400" cy="228600"/>
                    </a:xfrm>
                    <a:prstGeom prst="rect">
                      <a:avLst/>
                    </a:prstGeom>
                    <a:noFill/>
                    <a:ln>
                      <a:noFill/>
                    </a:ln>
                  </pic:spPr>
                </pic:pic>
              </a:graphicData>
            </a:graphic>
          </wp:inline>
        </w:drawing>
      </w:r>
    </w:p>
    <w:p w14:paraId="25E80B6D" w14:textId="25F474E4" w:rsidR="001520A6" w:rsidRDefault="001520A6" w:rsidP="001C0593">
      <w:pPr>
        <w:pStyle w:val="CK12SubsubsectionTitle"/>
        <w:tabs>
          <w:tab w:val="left" w:pos="5580"/>
        </w:tabs>
      </w:pPr>
      <w:r>
        <w:t>For questions 1-3, c</w:t>
      </w:r>
      <w:r w:rsidR="001C0593">
        <w:t xml:space="preserve">onsider an ideal </w:t>
      </w:r>
      <w:r>
        <w:t>gas substance.</w:t>
      </w:r>
    </w:p>
    <w:p w14:paraId="33096533" w14:textId="5F33765E" w:rsidR="001520A6" w:rsidRDefault="00415E50" w:rsidP="00D808EC">
      <w:pPr>
        <w:pStyle w:val="CK12SubsubsectionTitle"/>
      </w:pPr>
      <w:r>
        <w:t xml:space="preserve">1. </w:t>
      </w:r>
      <w:r w:rsidR="001520A6">
        <w:t>If the substance had a constant temperature and was compressed into a smaller volume, what would happen to the pressure?</w:t>
      </w:r>
    </w:p>
    <w:p w14:paraId="3DCFAD5D" w14:textId="483B285D" w:rsidR="009E58DD" w:rsidRPr="009E58DD" w:rsidRDefault="006D6B35" w:rsidP="00DE2AE8">
      <w:pPr>
        <w:pStyle w:val="CK12SubsubsectionTitle"/>
        <w:rPr>
          <w:b w:val="0"/>
        </w:rPr>
      </w:pPr>
      <w:r>
        <w:rPr>
          <w:b w:val="0"/>
        </w:rPr>
        <w:t>The pressure would rise</w:t>
      </w:r>
    </w:p>
    <w:p w14:paraId="730DC823" w14:textId="666FDF36" w:rsidR="001520A6" w:rsidRDefault="00415E50" w:rsidP="001520A6">
      <w:pPr>
        <w:pStyle w:val="CK12SubsubsectionTitle"/>
      </w:pPr>
      <w:r>
        <w:t xml:space="preserve">2. </w:t>
      </w:r>
      <w:r w:rsidR="001520A6">
        <w:t>If the substance had a constant volume and heat was added to the system, what would happen to the pressure?</w:t>
      </w:r>
    </w:p>
    <w:p w14:paraId="52A27783" w14:textId="5DC7775E" w:rsidR="009E58DD" w:rsidRPr="00247C02" w:rsidRDefault="006D6B35" w:rsidP="00DE2AE8">
      <w:pPr>
        <w:pStyle w:val="CK12SubsubsectionTitle"/>
        <w:rPr>
          <w:b w:val="0"/>
        </w:rPr>
      </w:pPr>
      <w:r>
        <w:rPr>
          <w:b w:val="0"/>
        </w:rPr>
        <w:t>The pressure would rise</w:t>
      </w:r>
    </w:p>
    <w:p w14:paraId="7B37B396" w14:textId="13EE6E5A" w:rsidR="00DE2AE8" w:rsidRDefault="00415E50" w:rsidP="00DE2AE8">
      <w:pPr>
        <w:pStyle w:val="CK12SubsubsectionTitle"/>
      </w:pPr>
      <w:r>
        <w:t xml:space="preserve">3. </w:t>
      </w:r>
      <w:r w:rsidR="001520A6">
        <w:t>If the pressure of the substance decreased, what could have been changed about the system?</w:t>
      </w:r>
    </w:p>
    <w:p w14:paraId="550F0129" w14:textId="15BC9C2F" w:rsidR="009E58DD" w:rsidRPr="00247C02" w:rsidRDefault="001520A6" w:rsidP="00415E50">
      <w:pPr>
        <w:pStyle w:val="CK12SubsubsectionTitle"/>
        <w:rPr>
          <w:b w:val="0"/>
        </w:rPr>
      </w:pPr>
      <w:r>
        <w:rPr>
          <w:b w:val="0"/>
        </w:rPr>
        <w:t>The volume could have been made larger or the temperature could have dropped.</w:t>
      </w:r>
    </w:p>
    <w:p w14:paraId="37067058" w14:textId="291A4940" w:rsidR="00415E50" w:rsidRDefault="00415E50" w:rsidP="00415E50">
      <w:pPr>
        <w:pStyle w:val="CK12SubsubsectionTitle"/>
      </w:pPr>
      <w:r>
        <w:t xml:space="preserve">4. </w:t>
      </w:r>
      <w:r w:rsidR="001C0593">
        <w:t>Why do we feel water pushing down on us as we go deeper into a swimming pool?</w:t>
      </w:r>
    </w:p>
    <w:p w14:paraId="4C34B7B1" w14:textId="77777777" w:rsidR="001C0593" w:rsidRDefault="001C0593" w:rsidP="001C0593">
      <w:pPr>
        <w:pStyle w:val="CK12LessonBase"/>
      </w:pPr>
      <w:r>
        <w:t>There is more water above us pushing down on us, which creates pressure.</w:t>
      </w:r>
    </w:p>
    <w:p w14:paraId="32AF88B4" w14:textId="32E78A63" w:rsidR="00DE2AE8" w:rsidRPr="001C0593" w:rsidRDefault="00A258C5" w:rsidP="001C0593">
      <w:pPr>
        <w:pStyle w:val="CK12LessonBase"/>
        <w:rPr>
          <w:b/>
        </w:rPr>
      </w:pPr>
      <w:r w:rsidRPr="001C0593">
        <w:rPr>
          <w:b/>
        </w:rPr>
        <w:t>5</w:t>
      </w:r>
      <w:r w:rsidR="00415E50" w:rsidRPr="001C0593">
        <w:rPr>
          <w:b/>
        </w:rPr>
        <w:t xml:space="preserve">. </w:t>
      </w:r>
      <w:r w:rsidR="001C0593">
        <w:rPr>
          <w:b/>
        </w:rPr>
        <w:t>If a swimming pool were filled with mercury (a liquid metal), would we feel more or less pressure?  Explain why using the ideal gas law. (Note: never swim in mercury.  You will be sorry.)</w:t>
      </w:r>
    </w:p>
    <w:p w14:paraId="5FC62AA8" w14:textId="7B08DCF5" w:rsidR="001C0593" w:rsidRDefault="001C0593" w:rsidP="001C0593">
      <w:pPr>
        <w:pStyle w:val="CK12LessonBase"/>
      </w:pPr>
      <w:r>
        <w:t>More mercury would fit into a pool because the volume would stay the same but the number of molecules would rise.  This would raise the pressure.</w:t>
      </w:r>
    </w:p>
    <w:p w14:paraId="26C8AD54" w14:textId="6AB0FA56" w:rsidR="001C0593" w:rsidRDefault="001C0593" w:rsidP="001C0593">
      <w:pPr>
        <w:pStyle w:val="CK12SubsubsectionTitle"/>
      </w:pPr>
      <w:r>
        <w:lastRenderedPageBreak/>
        <w:t>6. If you bring an empty water bottle onto an airplane, you will notice that even though it was closed the entire flight, when you reach a higher altitude, it became bloated or overfilled with air.  Explain why that happened.</w:t>
      </w:r>
    </w:p>
    <w:p w14:paraId="505F5ED3" w14:textId="76AABD43" w:rsidR="001C0593" w:rsidRPr="00DE2AE8" w:rsidRDefault="001C0593" w:rsidP="001C0593">
      <w:pPr>
        <w:pStyle w:val="CK12LessonBase"/>
      </w:pPr>
      <w:r>
        <w:t>The air in the bottle stayed at the same pressure while the air around the bottle became lower pressure because the plane was higher in altitude. Thus the air inside of the bottle has a higher force on the inside walls of the bottle than the air outside has on the outside walls, and the bottle expands.</w:t>
      </w:r>
    </w:p>
    <w:p w14:paraId="7EA495C9" w14:textId="3F294632" w:rsidR="009E58DD" w:rsidRDefault="009E58DD" w:rsidP="00415E50">
      <w:pPr>
        <w:pStyle w:val="CK12SubsubsectionTitle"/>
      </w:pPr>
      <w:r>
        <w:t xml:space="preserve">7. </w:t>
      </w:r>
      <w:r w:rsidR="001C0593">
        <w:t xml:space="preserve">Using the words </w:t>
      </w:r>
      <w:r w:rsidR="00836E13">
        <w:t>“</w:t>
      </w:r>
      <w:r w:rsidR="001C0593">
        <w:t>volume</w:t>
      </w:r>
      <w:r w:rsidR="00836E13">
        <w:t>,</w:t>
      </w:r>
      <w:r w:rsidR="00836E13">
        <w:t>”</w:t>
      </w:r>
      <w:r w:rsidR="00836E13">
        <w:t xml:space="preserve"> </w:t>
      </w:r>
      <w:r w:rsidR="00836E13">
        <w:t>“</w:t>
      </w:r>
      <w:r w:rsidR="00836E13">
        <w:t>air,</w:t>
      </w:r>
      <w:r w:rsidR="00836E13">
        <w:t>”</w:t>
      </w:r>
      <w:r w:rsidR="001C0593">
        <w:t xml:space="preserve"> and </w:t>
      </w:r>
      <w:r w:rsidR="00836E13">
        <w:t>“</w:t>
      </w:r>
      <w:r w:rsidR="00836E13">
        <w:t>pressure</w:t>
      </w:r>
      <w:r w:rsidR="001C0593">
        <w:t>,</w:t>
      </w:r>
      <w:r w:rsidR="00836E13">
        <w:t>”</w:t>
      </w:r>
      <w:r w:rsidR="001C0593">
        <w:t xml:space="preserve"> explain what you have to do with your mouth to drink milk through a straw.</w:t>
      </w:r>
    </w:p>
    <w:p w14:paraId="7A65F58A" w14:textId="1D67FB1B" w:rsidR="009E58DD" w:rsidRPr="009E58DD" w:rsidRDefault="00836E13" w:rsidP="00415E50">
      <w:pPr>
        <w:pStyle w:val="CK12SubsubsectionTitle"/>
        <w:rPr>
          <w:b w:val="0"/>
        </w:rPr>
      </w:pPr>
      <w:r>
        <w:rPr>
          <w:b w:val="0"/>
        </w:rPr>
        <w:t xml:space="preserve">When you </w:t>
      </w:r>
      <w:r>
        <w:rPr>
          <w:b w:val="0"/>
        </w:rPr>
        <w:t>“</w:t>
      </w:r>
      <w:r>
        <w:rPr>
          <w:b w:val="0"/>
        </w:rPr>
        <w:t>suck</w:t>
      </w:r>
      <w:r>
        <w:rPr>
          <w:b w:val="0"/>
        </w:rPr>
        <w:t>”</w:t>
      </w:r>
      <w:r>
        <w:rPr>
          <w:b w:val="0"/>
        </w:rPr>
        <w:t xml:space="preserve"> through a straw you are reducing the volume in your mouth and decreasing the pressure of the air in the straw.  This creates a higher pressure on the surface of the milk than it does on the other side of the straw (the side in your mouth).  The higher pressure creates a force.</w:t>
      </w:r>
    </w:p>
    <w:p w14:paraId="14A5CD62" w14:textId="7891E0E2" w:rsidR="00415E50" w:rsidRDefault="00415E50" w:rsidP="00415E50">
      <w:pPr>
        <w:pStyle w:val="CK12SubsubsectionTitle"/>
      </w:pPr>
      <w:r>
        <w:t xml:space="preserve">8. </w:t>
      </w:r>
      <w:r w:rsidR="00777BFA">
        <w:t>How much force is exerted on your face due to atmospheric pressure (P</w:t>
      </w:r>
      <w:r w:rsidR="00777BFA" w:rsidRPr="00777BFA">
        <w:rPr>
          <w:vertAlign w:val="subscript"/>
        </w:rPr>
        <w:t>0</w:t>
      </w:r>
      <w:r w:rsidR="00777BFA">
        <w:t>) if it has an area of 800 cm</w:t>
      </w:r>
      <w:r w:rsidR="00777BFA" w:rsidRPr="00777BFA">
        <w:rPr>
          <w:vertAlign w:val="superscript"/>
        </w:rPr>
        <w:t>2</w:t>
      </w:r>
      <w:r w:rsidR="00777BFA">
        <w:t>?</w:t>
      </w:r>
    </w:p>
    <w:p w14:paraId="653212DC" w14:textId="63734CFA" w:rsidR="009E58DD" w:rsidRPr="009E58DD" w:rsidRDefault="006D6B35" w:rsidP="00415E50">
      <w:pPr>
        <w:pStyle w:val="CK12SubsubsectionTitle"/>
        <w:rPr>
          <w:b w:val="0"/>
        </w:rPr>
      </w:pPr>
      <w:r>
        <w:rPr>
          <w:b w:val="0"/>
        </w:rPr>
        <w:t>F = 8,080 N</w:t>
      </w:r>
    </w:p>
    <w:p w14:paraId="23835907" w14:textId="067E027F" w:rsidR="004532B5" w:rsidRDefault="004532B5" w:rsidP="004532B5">
      <w:pPr>
        <w:pStyle w:val="CK12SubsubsectionTitle"/>
      </w:pPr>
      <w:r>
        <w:t>9. Say you added 1000 new particles to a sealed glass bottle</w:t>
      </w:r>
      <w:r>
        <w:t>, thus doubling the original pressure</w:t>
      </w:r>
      <w:r w:rsidR="00B70B03">
        <w:t xml:space="preserve"> inside the bottle</w:t>
      </w:r>
      <w:bookmarkStart w:id="0" w:name="_GoBack"/>
      <w:bookmarkEnd w:id="0"/>
      <w:r>
        <w:t xml:space="preserve">.  Calculate would happen to the </w:t>
      </w:r>
      <w:r>
        <w:t xml:space="preserve">temperature of the </w:t>
      </w:r>
      <w:r>
        <w:t>air inside of the bottle.</w:t>
      </w:r>
    </w:p>
    <w:p w14:paraId="00FB2967" w14:textId="2F3F8D12" w:rsidR="004532B5" w:rsidRPr="006D6B35" w:rsidRDefault="004532B5" w:rsidP="004532B5">
      <w:pPr>
        <w:pStyle w:val="CK12LessonBase"/>
      </w:pPr>
      <w:r>
        <w:t>It</w:t>
      </w:r>
      <w:r>
        <w:t>’</w:t>
      </w:r>
      <w:r>
        <w:t xml:space="preserve">s temperature would increase </w:t>
      </w:r>
      <w:r>
        <w:t>to twice the original temperature.</w:t>
      </w:r>
    </w:p>
    <w:p w14:paraId="4D0A7636" w14:textId="578F0C2B" w:rsidR="009E58DD" w:rsidRDefault="006D6B35" w:rsidP="00415E50">
      <w:pPr>
        <w:pStyle w:val="CK12SubsubsectionTitle"/>
      </w:pPr>
      <w:r>
        <w:t>10</w:t>
      </w:r>
      <w:r w:rsidR="00415E50">
        <w:t xml:space="preserve">. </w:t>
      </w:r>
      <w:r>
        <w:t>Say a 2-cm cube is sitting in a room at temperature 20</w:t>
      </w:r>
      <w:r>
        <w:t>º</w:t>
      </w:r>
      <w:r>
        <w:t>C, completely empty and void of molecules.   How many molecules would you have to add to keep the cube from collapsing under atmospheric pressure?</w:t>
      </w:r>
    </w:p>
    <w:p w14:paraId="0A09BE28" w14:textId="6C08410F" w:rsidR="009E58DD" w:rsidRPr="009E58DD" w:rsidRDefault="004532B5" w:rsidP="009E58DD">
      <w:pPr>
        <w:pStyle w:val="CK12LessonBase"/>
      </w:pPr>
      <w:r>
        <w:t>1.99 x 10</w:t>
      </w:r>
      <w:r w:rsidRPr="004532B5">
        <w:rPr>
          <w:vertAlign w:val="superscript"/>
        </w:rPr>
        <w:t>23</w:t>
      </w:r>
      <w:r>
        <w:t xml:space="preserve"> particles</w:t>
      </w:r>
    </w:p>
    <w:sectPr w:rsidR="009E58DD" w:rsidRPr="009E58DD" w:rsidSect="00DE2AE8">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1D25B" w14:textId="77777777" w:rsidR="006D6B35" w:rsidRDefault="006D6B35" w:rsidP="002C69F4">
      <w:pPr>
        <w:spacing w:after="0" w:line="240" w:lineRule="auto"/>
      </w:pPr>
      <w:r>
        <w:separator/>
      </w:r>
    </w:p>
  </w:endnote>
  <w:endnote w:type="continuationSeparator" w:id="0">
    <w:p w14:paraId="7ACC3B4E" w14:textId="77777777" w:rsidR="006D6B35" w:rsidRDefault="006D6B35"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53E67C99" w14:textId="77777777" w:rsidR="006D6B35" w:rsidRDefault="006D6B35">
        <w:pPr>
          <w:pStyle w:val="Footer"/>
          <w:jc w:val="center"/>
        </w:pPr>
        <w:r>
          <w:fldChar w:fldCharType="begin"/>
        </w:r>
        <w:r>
          <w:instrText xml:space="preserve"> PAGE   \* MERGEFORMAT </w:instrText>
        </w:r>
        <w:r>
          <w:fldChar w:fldCharType="separate"/>
        </w:r>
        <w:r w:rsidR="00B70B03">
          <w:rPr>
            <w:noProof/>
          </w:rPr>
          <w:t>1</w:t>
        </w:r>
        <w:r>
          <w:rPr>
            <w:noProof/>
          </w:rPr>
          <w:fldChar w:fldCharType="end"/>
        </w:r>
      </w:p>
    </w:sdtContent>
  </w:sdt>
  <w:p w14:paraId="4C46DAB0" w14:textId="77777777" w:rsidR="006D6B35" w:rsidRDefault="006D6B3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6BF40" w14:textId="77777777" w:rsidR="006D6B35" w:rsidRDefault="006D6B35" w:rsidP="002C69F4">
      <w:pPr>
        <w:spacing w:after="0" w:line="240" w:lineRule="auto"/>
      </w:pPr>
      <w:r>
        <w:separator/>
      </w:r>
    </w:p>
  </w:footnote>
  <w:footnote w:type="continuationSeparator" w:id="0">
    <w:p w14:paraId="26F8B5DE" w14:textId="77777777" w:rsidR="006D6B35" w:rsidRDefault="006D6B35"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1">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2"/>
  </w:num>
  <w:num w:numId="2">
    <w:abstractNumId w:val="7"/>
  </w:num>
  <w:num w:numId="3">
    <w:abstractNumId w:val="11"/>
  </w:num>
  <w:num w:numId="4">
    <w:abstractNumId w:val="4"/>
  </w:num>
  <w:num w:numId="5">
    <w:abstractNumId w:val="9"/>
  </w:num>
  <w:num w:numId="6">
    <w:abstractNumId w:val="0"/>
  </w:num>
  <w:num w:numId="7">
    <w:abstractNumId w:val="8"/>
  </w:num>
  <w:num w:numId="8">
    <w:abstractNumId w:val="3"/>
  </w:num>
  <w:num w:numId="9">
    <w:abstractNumId w:val="10"/>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317D1"/>
    <w:rsid w:val="000B3264"/>
    <w:rsid w:val="000C5713"/>
    <w:rsid w:val="000D7100"/>
    <w:rsid w:val="001520A6"/>
    <w:rsid w:val="001B25C0"/>
    <w:rsid w:val="001C0593"/>
    <w:rsid w:val="001F2F90"/>
    <w:rsid w:val="00205402"/>
    <w:rsid w:val="00247C02"/>
    <w:rsid w:val="00275D75"/>
    <w:rsid w:val="002B79EC"/>
    <w:rsid w:val="002C69F4"/>
    <w:rsid w:val="002D2CA8"/>
    <w:rsid w:val="002E1206"/>
    <w:rsid w:val="003042A9"/>
    <w:rsid w:val="00342443"/>
    <w:rsid w:val="00366B2A"/>
    <w:rsid w:val="00415E50"/>
    <w:rsid w:val="004532B5"/>
    <w:rsid w:val="00486534"/>
    <w:rsid w:val="004E7DDE"/>
    <w:rsid w:val="00542F46"/>
    <w:rsid w:val="005441E4"/>
    <w:rsid w:val="005A77D6"/>
    <w:rsid w:val="005C1EA3"/>
    <w:rsid w:val="006123C4"/>
    <w:rsid w:val="0068134F"/>
    <w:rsid w:val="0068757A"/>
    <w:rsid w:val="006D6B35"/>
    <w:rsid w:val="007766FF"/>
    <w:rsid w:val="00777BFA"/>
    <w:rsid w:val="007E1E5C"/>
    <w:rsid w:val="00805179"/>
    <w:rsid w:val="00836E13"/>
    <w:rsid w:val="008E2609"/>
    <w:rsid w:val="00935084"/>
    <w:rsid w:val="00977118"/>
    <w:rsid w:val="009B4BB2"/>
    <w:rsid w:val="009E58DD"/>
    <w:rsid w:val="00A258C5"/>
    <w:rsid w:val="00A76EAD"/>
    <w:rsid w:val="00B1188B"/>
    <w:rsid w:val="00B70B03"/>
    <w:rsid w:val="00B73659"/>
    <w:rsid w:val="00B8622F"/>
    <w:rsid w:val="00BF2B52"/>
    <w:rsid w:val="00C141D4"/>
    <w:rsid w:val="00C16FF7"/>
    <w:rsid w:val="00C677F4"/>
    <w:rsid w:val="00CC3733"/>
    <w:rsid w:val="00D22A48"/>
    <w:rsid w:val="00D808EC"/>
    <w:rsid w:val="00DE2AE8"/>
    <w:rsid w:val="00E440C4"/>
    <w:rsid w:val="00E751BE"/>
    <w:rsid w:val="00EA06C3"/>
    <w:rsid w:val="00EB45CC"/>
    <w:rsid w:val="00ED52E1"/>
    <w:rsid w:val="00F14DBC"/>
    <w:rsid w:val="00F540B5"/>
    <w:rsid w:val="00F67DC6"/>
    <w:rsid w:val="00FA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F4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2776">
      <w:bodyDiv w:val="1"/>
      <w:marLeft w:val="0"/>
      <w:marRight w:val="0"/>
      <w:marTop w:val="0"/>
      <w:marBottom w:val="0"/>
      <w:divBdr>
        <w:top w:val="none" w:sz="0" w:space="0" w:color="auto"/>
        <w:left w:val="none" w:sz="0" w:space="0" w:color="auto"/>
        <w:bottom w:val="none" w:sz="0" w:space="0" w:color="auto"/>
        <w:right w:val="none" w:sz="0" w:space="0" w:color="auto"/>
      </w:divBdr>
    </w:div>
    <w:div w:id="30228178">
      <w:bodyDiv w:val="1"/>
      <w:marLeft w:val="0"/>
      <w:marRight w:val="0"/>
      <w:marTop w:val="0"/>
      <w:marBottom w:val="0"/>
      <w:divBdr>
        <w:top w:val="none" w:sz="0" w:space="0" w:color="auto"/>
        <w:left w:val="none" w:sz="0" w:space="0" w:color="auto"/>
        <w:bottom w:val="none" w:sz="0" w:space="0" w:color="auto"/>
        <w:right w:val="none" w:sz="0" w:space="0" w:color="auto"/>
      </w:divBdr>
    </w:div>
    <w:div w:id="417364393">
      <w:bodyDiv w:val="1"/>
      <w:marLeft w:val="0"/>
      <w:marRight w:val="0"/>
      <w:marTop w:val="0"/>
      <w:marBottom w:val="0"/>
      <w:divBdr>
        <w:top w:val="none" w:sz="0" w:space="0" w:color="auto"/>
        <w:left w:val="none" w:sz="0" w:space="0" w:color="auto"/>
        <w:bottom w:val="none" w:sz="0" w:space="0" w:color="auto"/>
        <w:right w:val="none" w:sz="0" w:space="0" w:color="auto"/>
      </w:divBdr>
    </w:div>
    <w:div w:id="1116364039">
      <w:bodyDiv w:val="1"/>
      <w:marLeft w:val="0"/>
      <w:marRight w:val="0"/>
      <w:marTop w:val="0"/>
      <w:marBottom w:val="0"/>
      <w:divBdr>
        <w:top w:val="none" w:sz="0" w:space="0" w:color="auto"/>
        <w:left w:val="none" w:sz="0" w:space="0" w:color="auto"/>
        <w:bottom w:val="none" w:sz="0" w:space="0" w:color="auto"/>
        <w:right w:val="none" w:sz="0" w:space="0" w:color="auto"/>
      </w:divBdr>
    </w:div>
    <w:div w:id="1272132468">
      <w:bodyDiv w:val="1"/>
      <w:marLeft w:val="0"/>
      <w:marRight w:val="0"/>
      <w:marTop w:val="0"/>
      <w:marBottom w:val="0"/>
      <w:divBdr>
        <w:top w:val="none" w:sz="0" w:space="0" w:color="auto"/>
        <w:left w:val="none" w:sz="0" w:space="0" w:color="auto"/>
        <w:bottom w:val="none" w:sz="0" w:space="0" w:color="auto"/>
        <w:right w:val="none" w:sz="0" w:space="0" w:color="auto"/>
      </w:divBdr>
    </w:div>
    <w:div w:id="1564027054">
      <w:bodyDiv w:val="1"/>
      <w:marLeft w:val="0"/>
      <w:marRight w:val="0"/>
      <w:marTop w:val="0"/>
      <w:marBottom w:val="0"/>
      <w:divBdr>
        <w:top w:val="none" w:sz="0" w:space="0" w:color="auto"/>
        <w:left w:val="none" w:sz="0" w:space="0" w:color="auto"/>
        <w:bottom w:val="none" w:sz="0" w:space="0" w:color="auto"/>
        <w:right w:val="none" w:sz="0" w:space="0" w:color="auto"/>
      </w:divBdr>
    </w:div>
    <w:div w:id="176187360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390</Words>
  <Characters>2225</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Tamar Sberlo</cp:lastModifiedBy>
  <cp:revision>6</cp:revision>
  <dcterms:created xsi:type="dcterms:W3CDTF">2013-04-05T20:10:00Z</dcterms:created>
  <dcterms:modified xsi:type="dcterms:W3CDTF">2013-04-05T20:49:00Z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