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86253" w14:textId="0B711447" w:rsidR="00ED52E1" w:rsidRPr="00ED52E1" w:rsidRDefault="00000054" w:rsidP="00805179">
      <w:pPr>
        <w:pStyle w:val="CK12ChapterTitle"/>
      </w:pPr>
      <w:r>
        <w:t>Energy Problem Solving</w:t>
      </w:r>
      <w:r w:rsidR="00CC3733">
        <w:t xml:space="preserve"> Quiz</w:t>
      </w:r>
      <w:r>
        <w:t xml:space="preserve"> Answer Key</w:t>
      </w:r>
    </w:p>
    <w:p w14:paraId="6BB0E7E3" w14:textId="77777777" w:rsidR="000251A7" w:rsidRDefault="000251A7" w:rsidP="000251A7">
      <w:pPr>
        <w:pStyle w:val="CK12SubsubsectionTitle"/>
        <w:jc w:val="center"/>
      </w:pPr>
      <w:r w:rsidRPr="000251A7">
        <w:rPr>
          <w:rFonts w:ascii="Helvetica" w:eastAsia="Times New Roman" w:hAnsi="Helvetica" w:cs="Times New Roman"/>
          <w:bCs/>
          <w:color w:val="333333"/>
          <w:sz w:val="28"/>
          <w:szCs w:val="30"/>
        </w:rPr>
        <w:t>Key Equations</w:t>
      </w:r>
    </w:p>
    <w:p w14:paraId="7CBCD238" w14:textId="77777777" w:rsidR="000251A7" w:rsidRDefault="000251A7" w:rsidP="000251A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28CBB91A" wp14:editId="2A88F470">
            <wp:extent cx="1930400" cy="241300"/>
            <wp:effectExtent l="0" t="0" r="0" b="12700"/>
            <wp:docPr id="2" name="Picture 1" descr="\sum E_{\text{initial}} = \sum E_\text{final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um E_{\text{initial}} = \sum E_\text{final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97C4" w14:textId="77777777" w:rsidR="000251A7" w:rsidRDefault="000251A7" w:rsidP="000251A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31625EE" wp14:editId="63BA12F8">
            <wp:extent cx="1295400" cy="292100"/>
            <wp:effectExtent l="0" t="0" r="0" b="12700"/>
            <wp:docPr id="7" name="Picture 3" descr="E = \frac{1}{2} \ mv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 = \frac{1}{2} \ mv^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29EC" w14:textId="77777777" w:rsidR="000251A7" w:rsidRDefault="000251A7" w:rsidP="000251A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476A96E" wp14:editId="074ECC0A">
            <wp:extent cx="1193800" cy="241300"/>
            <wp:effectExtent l="0" t="0" r="0" b="12700"/>
            <wp:docPr id="8" name="Picture 5" descr="E_g = m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_g = mg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515FB" w14:textId="77777777" w:rsidR="000251A7" w:rsidRDefault="000251A7" w:rsidP="000251A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4F63E79" wp14:editId="25C7938E">
            <wp:extent cx="1358900" cy="292100"/>
            <wp:effectExtent l="0" t="0" r="12700" b="12700"/>
            <wp:docPr id="9" name="Picture 7" descr="E_{sp} = \frac{1}{2} \ kx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_{sp} = \frac{1}{2} \ kx^2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1075" w14:textId="77777777" w:rsidR="000251A7" w:rsidRDefault="000251A7" w:rsidP="000251A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4748221" wp14:editId="34B11A22">
            <wp:extent cx="2298700" cy="203200"/>
            <wp:effectExtent l="0" t="0" r="12700" b="0"/>
            <wp:docPr id="10" name="Picture 9" descr=" = F_{x} \Delta x = Fd \ \cos \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= F_{x} \Delta x = Fd \ \cos \the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1CEA" w14:textId="77777777" w:rsidR="000251A7" w:rsidRPr="000251A7" w:rsidRDefault="000251A7" w:rsidP="000251A7">
      <w:pPr>
        <w:pStyle w:val="CK12LessonBase"/>
      </w:pPr>
    </w:p>
    <w:p w14:paraId="4CB710A1" w14:textId="77777777" w:rsidR="00E440C4" w:rsidRDefault="000251A7" w:rsidP="000251A7">
      <w:pPr>
        <w:pStyle w:val="CK12SubsubsectionTitle"/>
      </w:pPr>
      <w:r>
        <w:t>1. Fill in the blanks:</w:t>
      </w:r>
    </w:p>
    <w:p w14:paraId="50AEE83C" w14:textId="791C564E" w:rsidR="00835E94" w:rsidRPr="00835E94" w:rsidRDefault="000251A7" w:rsidP="00835E94">
      <w:pPr>
        <w:pStyle w:val="CK12SubsubsectionTitle"/>
        <w:spacing w:line="480" w:lineRule="auto"/>
        <w:rPr>
          <w:b w:val="0"/>
        </w:rPr>
      </w:pPr>
      <w:r w:rsidRPr="00835E94">
        <w:rPr>
          <w:b w:val="0"/>
        </w:rPr>
        <w:t>Energy conservation means that energy is never created or ____</w:t>
      </w:r>
      <w:r w:rsidR="00DE65E6" w:rsidRPr="00DE65E6">
        <w:rPr>
          <w:b w:val="0"/>
          <w:u w:val="single"/>
        </w:rPr>
        <w:t>destroyed</w:t>
      </w:r>
      <w:r w:rsidRPr="00835E94">
        <w:rPr>
          <w:b w:val="0"/>
        </w:rPr>
        <w:t>___.  It is simply __</w:t>
      </w:r>
      <w:r w:rsidR="00DE65E6" w:rsidRPr="00DE65E6">
        <w:rPr>
          <w:b w:val="0"/>
          <w:u w:val="single"/>
        </w:rPr>
        <w:t>transferred</w:t>
      </w:r>
      <w:r w:rsidRPr="00835E94">
        <w:rPr>
          <w:b w:val="0"/>
        </w:rPr>
        <w:t>__ from one type of energy into ___</w:t>
      </w:r>
      <w:r w:rsidR="00DE65E6" w:rsidRPr="00DE65E6">
        <w:rPr>
          <w:b w:val="0"/>
          <w:u w:val="single"/>
        </w:rPr>
        <w:t>another type of energy</w:t>
      </w:r>
      <w:r w:rsidRPr="00835E94">
        <w:rPr>
          <w:b w:val="0"/>
        </w:rPr>
        <w:t>______.</w:t>
      </w:r>
    </w:p>
    <w:p w14:paraId="1D8CB141" w14:textId="1DFE5AB2" w:rsidR="00835E94" w:rsidRPr="00835E94" w:rsidRDefault="00835E94" w:rsidP="00835E94">
      <w:pPr>
        <w:pStyle w:val="CK12SubsubsectionTitle"/>
      </w:pPr>
      <w:r>
        <w:t>2. Name an example of gravitational potential energy turning into work energy.</w:t>
      </w:r>
    </w:p>
    <w:p w14:paraId="3978CA27" w14:textId="77777777" w:rsidR="00835E94" w:rsidRPr="00835E94" w:rsidRDefault="00835E94" w:rsidP="00835E94">
      <w:pPr>
        <w:pStyle w:val="CK12SubsubsectionTitle"/>
        <w:rPr>
          <w:b w:val="0"/>
        </w:rPr>
      </w:pPr>
      <w:r>
        <w:rPr>
          <w:b w:val="0"/>
        </w:rPr>
        <w:t>A heavy box falling from up high and pushing down on something</w:t>
      </w:r>
    </w:p>
    <w:p w14:paraId="69F01534" w14:textId="70558D9A" w:rsidR="00835E94" w:rsidRDefault="00835E94" w:rsidP="00835E94">
      <w:pPr>
        <w:pStyle w:val="CK12SubsubsectionTitle"/>
      </w:pPr>
      <w:r>
        <w:t xml:space="preserve">3. </w:t>
      </w:r>
      <w:r w:rsidR="00733C5F">
        <w:t xml:space="preserve">A spring with spring constant </w:t>
      </w:r>
      <w:r w:rsidR="009260CE">
        <w:t>40</w:t>
      </w:r>
      <w:r w:rsidR="00733C5F">
        <w:t>0</w:t>
      </w:r>
      <w:r>
        <w:t xml:space="preserve"> </w:t>
      </w:r>
      <w:r w:rsidR="00733C5F">
        <w:t xml:space="preserve">N/m </w:t>
      </w:r>
      <w:r w:rsidR="009260CE">
        <w:t xml:space="preserve">is compressed by 2 cm.  When it is released it </w:t>
      </w:r>
      <w:r w:rsidR="00733C5F">
        <w:t>pushes a 1-kg ball from level ground up a ramp</w:t>
      </w:r>
      <w:r w:rsidR="009260CE">
        <w:t xml:space="preserve"> with incline 30</w:t>
      </w:r>
      <w:r w:rsidR="009260CE">
        <w:t>º</w:t>
      </w:r>
      <w:r w:rsidR="00733C5F">
        <w:t xml:space="preserve">.  How far up the </w:t>
      </w:r>
      <w:r w:rsidR="009260CE">
        <w:t xml:space="preserve">ramp </w:t>
      </w:r>
      <w:r w:rsidR="00733C5F">
        <w:t>will it get? (Ignore friction.)</w:t>
      </w:r>
    </w:p>
    <w:p w14:paraId="4AFFD0E6" w14:textId="5FEC2DD3" w:rsidR="00733C5F" w:rsidRDefault="009260CE" w:rsidP="00733C5F">
      <w:pPr>
        <w:pStyle w:val="CK12LessonBase"/>
      </w:pPr>
      <w:proofErr w:type="gramStart"/>
      <w:r>
        <w:t>h</w:t>
      </w:r>
      <w:proofErr w:type="gramEnd"/>
      <w:r>
        <w:t xml:space="preserve"> = 0.8 meters</w:t>
      </w:r>
    </w:p>
    <w:p w14:paraId="11B98EFE" w14:textId="77777777" w:rsidR="00110170" w:rsidRDefault="00110170" w:rsidP="00733C5F">
      <w:pPr>
        <w:pStyle w:val="CK12LessonBase"/>
      </w:pPr>
    </w:p>
    <w:p w14:paraId="740F8B14" w14:textId="77777777" w:rsidR="00733C5F" w:rsidRPr="00733C5F" w:rsidRDefault="00733C5F" w:rsidP="00733C5F">
      <w:pPr>
        <w:pStyle w:val="CK12LessonBase"/>
      </w:pPr>
    </w:p>
    <w:p w14:paraId="280AC88F" w14:textId="535FBDB5" w:rsidR="00835E94" w:rsidRDefault="00835E94" w:rsidP="00835E94">
      <w:pPr>
        <w:pStyle w:val="CK12LessonBase"/>
        <w:jc w:val="center"/>
      </w:pPr>
      <w:r>
        <w:rPr>
          <w:noProof/>
        </w:rPr>
        <w:lastRenderedPageBreak/>
        <w:drawing>
          <wp:inline distT="0" distB="0" distL="0" distR="0" wp14:anchorId="12A7FE9B" wp14:editId="49AED64A">
            <wp:extent cx="4432300" cy="1828800"/>
            <wp:effectExtent l="0" t="0" r="1270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D10B" w14:textId="5C784943" w:rsidR="00835E94" w:rsidRDefault="00835E94" w:rsidP="00835E94">
      <w:pPr>
        <w:pStyle w:val="CK12Image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The path of a roller coaster.  Use this image to answer questions 4 and 5.</w:t>
      </w:r>
    </w:p>
    <w:p w14:paraId="3932DC65" w14:textId="77777777" w:rsidR="00835E94" w:rsidRDefault="00835E94" w:rsidP="00835E94">
      <w:pPr>
        <w:pStyle w:val="CK12SubsubsectionTitle"/>
      </w:pPr>
    </w:p>
    <w:p w14:paraId="6F3DD8DE" w14:textId="06E0F90F" w:rsidR="00835E94" w:rsidRPr="00835E94" w:rsidRDefault="00835E94" w:rsidP="00835E94">
      <w:pPr>
        <w:pStyle w:val="CK12SubsubsectionTitle"/>
      </w:pPr>
      <w:r>
        <w:t xml:space="preserve">4. A roller coaster starts at the top of the hill and ends up at ground level after the first drop.  The potential energy at point B is 1,500,000 J.  At point D, the 800-kg </w:t>
      </w:r>
      <w:r w:rsidR="00F22838">
        <w:t xml:space="preserve">coaster </w:t>
      </w:r>
      <w:r>
        <w:t>car is traveling at 45 m/s.  How much energy was lost to heat and friction?</w:t>
      </w:r>
    </w:p>
    <w:p w14:paraId="61103D05" w14:textId="19A58F1B" w:rsidR="00835E94" w:rsidRPr="00835E94" w:rsidRDefault="00F22838" w:rsidP="00835E94">
      <w:pPr>
        <w:pStyle w:val="CK12LessonBase"/>
      </w:pPr>
      <w:r>
        <w:t>690,000 Joules</w:t>
      </w:r>
    </w:p>
    <w:p w14:paraId="79A5D5C3" w14:textId="6E8F85EA" w:rsidR="00835E94" w:rsidRDefault="00835E94" w:rsidP="00835E94">
      <w:pPr>
        <w:pStyle w:val="CK12SubsubsectionTitle"/>
      </w:pPr>
      <w:r>
        <w:t xml:space="preserve">5. </w:t>
      </w:r>
      <w:r w:rsidR="00F22838">
        <w:t xml:space="preserve">Using figure 1 and the information in problem 4, if there were a spring (with constant 200,000 N/m) designed to stop the roller coaster at point D, how far would </w:t>
      </w:r>
      <w:proofErr w:type="gramStart"/>
      <w:r w:rsidR="00F22838">
        <w:t>it be compressed by the coaster car</w:t>
      </w:r>
      <w:proofErr w:type="gramEnd"/>
      <w:r w:rsidR="00F22838">
        <w:t>?</w:t>
      </w:r>
    </w:p>
    <w:p w14:paraId="6A06A488" w14:textId="6E4B9E6D" w:rsidR="00835E94" w:rsidRPr="00F22838" w:rsidRDefault="00F22838" w:rsidP="000251A7">
      <w:pPr>
        <w:pStyle w:val="CK12SubsubsectionTitle"/>
        <w:rPr>
          <w:b w:val="0"/>
        </w:rPr>
      </w:pPr>
      <w:r>
        <w:rPr>
          <w:b w:val="0"/>
        </w:rPr>
        <w:t xml:space="preserve">X = </w:t>
      </w:r>
      <w:r w:rsidRPr="00F22838">
        <w:rPr>
          <w:b w:val="0"/>
        </w:rPr>
        <w:t>8.1 meters</w:t>
      </w:r>
    </w:p>
    <w:p w14:paraId="480E88AF" w14:textId="733F6FFC" w:rsidR="00181952" w:rsidRDefault="00181952" w:rsidP="00CD209C">
      <w:pPr>
        <w:pStyle w:val="CK12SubsubsectionTitle"/>
      </w:pPr>
      <w:r>
        <w:t xml:space="preserve">6. Say a new roller coaster is being designed.  What must be the initial height of the roller coaster if the 1000-kg coaster car </w:t>
      </w:r>
      <w:r w:rsidR="00BC3D29">
        <w:t xml:space="preserve">must </w:t>
      </w:r>
      <w:r>
        <w:t>make it through a 10-meter</w:t>
      </w:r>
      <w:r w:rsidR="00BC3D29">
        <w:t>-</w:t>
      </w:r>
      <w:r>
        <w:t>radius loop?</w:t>
      </w:r>
    </w:p>
    <w:p w14:paraId="709E6E86" w14:textId="3326D194" w:rsidR="00181952" w:rsidRDefault="00BC3D29" w:rsidP="00CD209C">
      <w:pPr>
        <w:pStyle w:val="CK12SubsubsectionTitle"/>
        <w:rPr>
          <w:b w:val="0"/>
        </w:rPr>
      </w:pPr>
      <w:r>
        <w:rPr>
          <w:b w:val="0"/>
        </w:rPr>
        <w:t xml:space="preserve">Minimum </w:t>
      </w:r>
      <w:r w:rsidR="00181952">
        <w:rPr>
          <w:b w:val="0"/>
        </w:rPr>
        <w:t>v</w:t>
      </w:r>
      <w:r>
        <w:rPr>
          <w:b w:val="0"/>
        </w:rPr>
        <w:t>elocity</w:t>
      </w:r>
      <w:r w:rsidR="00181952">
        <w:rPr>
          <w:b w:val="0"/>
        </w:rPr>
        <w:t xml:space="preserve"> = </w:t>
      </w:r>
      <w:r>
        <w:rPr>
          <w:b w:val="0"/>
        </w:rPr>
        <w:t>10 m/s</w:t>
      </w:r>
    </w:p>
    <w:p w14:paraId="63B7FFBF" w14:textId="04F92D32" w:rsidR="00BC3D29" w:rsidRPr="00BC3D29" w:rsidRDefault="00BC3D29" w:rsidP="00BC3D29">
      <w:pPr>
        <w:pStyle w:val="CK12LessonBase"/>
      </w:pPr>
      <w:proofErr w:type="gramStart"/>
      <w:r>
        <w:t>h</w:t>
      </w:r>
      <w:proofErr w:type="gramEnd"/>
      <w:r>
        <w:t xml:space="preserve"> = 25 meters</w:t>
      </w:r>
    </w:p>
    <w:p w14:paraId="7C765281" w14:textId="6AB87720" w:rsidR="00CD209C" w:rsidRDefault="00181952" w:rsidP="00CD209C">
      <w:pPr>
        <w:pStyle w:val="CK12SubsubsectionTitle"/>
      </w:pPr>
      <w:r>
        <w:t>7</w:t>
      </w:r>
      <w:r w:rsidR="00CD209C">
        <w:t xml:space="preserve">. A </w:t>
      </w:r>
      <w:r w:rsidR="00CA5964">
        <w:t>pendulum is created by a 0.5-kg mass swing</w:t>
      </w:r>
      <w:r w:rsidR="00CD209C">
        <w:t xml:space="preserve">ing </w:t>
      </w:r>
      <w:r w:rsidR="00CA5964">
        <w:t xml:space="preserve">at the end of </w:t>
      </w:r>
      <w:r w:rsidR="00CD209C">
        <w:t xml:space="preserve">a 1-meter </w:t>
      </w:r>
      <w:r w:rsidR="00CA5964">
        <w:t>string</w:t>
      </w:r>
      <w:r w:rsidR="00CD209C">
        <w:t xml:space="preserve">.  At its lowest point, it is </w:t>
      </w:r>
      <w:r w:rsidR="00CA5964">
        <w:t xml:space="preserve">moving at </w:t>
      </w:r>
      <w:r w:rsidR="002B1CC7">
        <w:t>5</w:t>
      </w:r>
      <w:r w:rsidR="00CA5964">
        <w:t xml:space="preserve"> m/s and it is 18 centimeters above the ground.  How high will the mass be at the highest point of th</w:t>
      </w:r>
      <w:r w:rsidR="002B1CC7">
        <w:t>e swing if the pendulum loses 3</w:t>
      </w:r>
      <w:r w:rsidR="00CA5964">
        <w:t xml:space="preserve"> J to air resistance and friction</w:t>
      </w:r>
      <w:r>
        <w:t xml:space="preserve"> during it</w:t>
      </w:r>
      <w:r>
        <w:t>’</w:t>
      </w:r>
      <w:r>
        <w:t>s half swing</w:t>
      </w:r>
      <w:r w:rsidR="00CA5964">
        <w:t>?</w:t>
      </w:r>
    </w:p>
    <w:p w14:paraId="6B2EC5C5" w14:textId="73DFC5E9" w:rsidR="00181952" w:rsidRPr="002B1CC7" w:rsidRDefault="002B1CC7" w:rsidP="000251A7">
      <w:pPr>
        <w:pStyle w:val="CK12SubsubsectionTitle"/>
        <w:rPr>
          <w:b w:val="0"/>
        </w:rPr>
      </w:pPr>
      <w:r w:rsidRPr="002B1CC7">
        <w:rPr>
          <w:b w:val="0"/>
        </w:rPr>
        <w:t>18.65 cm</w:t>
      </w:r>
    </w:p>
    <w:p w14:paraId="0471DD1C" w14:textId="7B550990" w:rsidR="000251A7" w:rsidRDefault="002B1CC7" w:rsidP="000251A7">
      <w:pPr>
        <w:pStyle w:val="CK12SubsubsectionTitle"/>
      </w:pPr>
      <w:r>
        <w:t>8. Eliza is at the top of a 50-meter high ski half-pipe that has a slope of 40</w:t>
      </w:r>
      <w:r>
        <w:t>º</w:t>
      </w:r>
      <w:r>
        <w:t xml:space="preserve">.  </w:t>
      </w:r>
      <w:r w:rsidR="00733C5F">
        <w:t xml:space="preserve">She has a mass of 100-kg.  </w:t>
      </w:r>
      <w:r>
        <w:t xml:space="preserve">If she lets herself slide from a </w:t>
      </w:r>
      <w:proofErr w:type="gramStart"/>
      <w:r>
        <w:t>stand-still</w:t>
      </w:r>
      <w:proofErr w:type="gramEnd"/>
      <w:r>
        <w:t xml:space="preserve"> down the side of the snowy ramp, how fast w</w:t>
      </w:r>
      <w:r w:rsidR="00733C5F">
        <w:t>ill she be going at the bottom?</w:t>
      </w:r>
    </w:p>
    <w:p w14:paraId="761926B4" w14:textId="622BF26C" w:rsidR="002B1CC7" w:rsidRPr="002B1CC7" w:rsidRDefault="009D2D29" w:rsidP="002B1CC7">
      <w:pPr>
        <w:pStyle w:val="CK12LessonBase"/>
      </w:pPr>
      <w:proofErr w:type="gramStart"/>
      <w:r>
        <w:t>v</w:t>
      </w:r>
      <w:proofErr w:type="gramEnd"/>
      <w:r>
        <w:t xml:space="preserve"> = 31.62 m/s</w:t>
      </w:r>
    </w:p>
    <w:p w14:paraId="2BD94A39" w14:textId="46FCC20E" w:rsidR="002B1CC7" w:rsidRDefault="002B1CC7" w:rsidP="002B1CC7">
      <w:pPr>
        <w:pStyle w:val="CK12SubsubsectionTitle"/>
      </w:pPr>
      <w:r>
        <w:lastRenderedPageBreak/>
        <w:t>9. Say Eliza is in the same situation as in qu</w:t>
      </w:r>
      <w:r w:rsidR="00A4648B">
        <w:t xml:space="preserve">estion 8.  This time, friction </w:t>
      </w:r>
      <w:r w:rsidR="00733C5F">
        <w:t>takes up 8,000 Joules of energy on her way down</w:t>
      </w:r>
      <w:r>
        <w:t>.  How high up the other side will she travel before stopping completely</w:t>
      </w:r>
      <w:r w:rsidR="00733C5F">
        <w:t xml:space="preserve"> if 4,000 Joules of energy is lost to friction on the way up</w:t>
      </w:r>
      <w:r>
        <w:t>?</w:t>
      </w:r>
    </w:p>
    <w:p w14:paraId="4B0001D5" w14:textId="69AD6B59" w:rsidR="009D2D29" w:rsidRPr="009D2D29" w:rsidRDefault="00733C5F" w:rsidP="009D2D29">
      <w:pPr>
        <w:pStyle w:val="CK12LessonBase"/>
      </w:pPr>
      <w:r>
        <w:t>38 meters</w:t>
      </w:r>
    </w:p>
    <w:p w14:paraId="25B2AAEB" w14:textId="38582CD3" w:rsidR="00CD209C" w:rsidRDefault="00CD209C" w:rsidP="00CD209C">
      <w:pPr>
        <w:pStyle w:val="CK12SubsubsectionTitle"/>
      </w:pPr>
      <w:r>
        <w:t xml:space="preserve">10. Say a spring-loaded pinball machine sends the 0.25 kg pinball up a vertical circular loop.  The diameter of the ramp is </w:t>
      </w:r>
      <w:r w:rsidR="00181952">
        <w:t>5</w:t>
      </w:r>
      <w:r>
        <w:t xml:space="preserve"> centimeters, and the spring constant is </w:t>
      </w:r>
      <w:r w:rsidR="00181952">
        <w:t>6,250</w:t>
      </w:r>
      <w:r>
        <w:t xml:space="preserve"> N/m.  What minimum distance would you have to retract the spring to give the ball enough energy to get all the way around the loop?</w:t>
      </w:r>
    </w:p>
    <w:p w14:paraId="7D5108CE" w14:textId="114098C2" w:rsidR="002E1206" w:rsidRPr="00ED52E1" w:rsidRDefault="00CD209C" w:rsidP="00110170">
      <w:pPr>
        <w:pStyle w:val="CK12LessonBase"/>
      </w:pPr>
      <w:r>
        <w:t>x = 0.03 m</w:t>
      </w:r>
      <w:bookmarkStart w:id="0" w:name="_GoBack"/>
      <w:bookmarkEnd w:id="0"/>
    </w:p>
    <w:sectPr w:rsidR="002E1206" w:rsidRPr="00ED52E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2510A" w14:textId="77777777" w:rsidR="00733C5F" w:rsidRDefault="00733C5F" w:rsidP="002C69F4">
      <w:pPr>
        <w:spacing w:after="0" w:line="240" w:lineRule="auto"/>
      </w:pPr>
      <w:r>
        <w:separator/>
      </w:r>
    </w:p>
  </w:endnote>
  <w:endnote w:type="continuationSeparator" w:id="0">
    <w:p w14:paraId="02D106E8" w14:textId="77777777" w:rsidR="00733C5F" w:rsidRDefault="00733C5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1A9D" w14:textId="77777777" w:rsidR="00733C5F" w:rsidRDefault="00733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1B949" w14:textId="77777777" w:rsidR="00733C5F" w:rsidRDefault="00733C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68224" w14:textId="77777777" w:rsidR="00733C5F" w:rsidRDefault="00733C5F" w:rsidP="002C69F4">
      <w:pPr>
        <w:spacing w:after="0" w:line="240" w:lineRule="auto"/>
      </w:pPr>
      <w:r>
        <w:separator/>
      </w:r>
    </w:p>
  </w:footnote>
  <w:footnote w:type="continuationSeparator" w:id="0">
    <w:p w14:paraId="00D95D92" w14:textId="77777777" w:rsidR="00733C5F" w:rsidRDefault="00733C5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0054"/>
    <w:rsid w:val="000251A7"/>
    <w:rsid w:val="000D7100"/>
    <w:rsid w:val="00110170"/>
    <w:rsid w:val="00137934"/>
    <w:rsid w:val="00181952"/>
    <w:rsid w:val="001B25C0"/>
    <w:rsid w:val="001F2F90"/>
    <w:rsid w:val="00205402"/>
    <w:rsid w:val="00275D75"/>
    <w:rsid w:val="002B1CC7"/>
    <w:rsid w:val="002C69F4"/>
    <w:rsid w:val="002E1206"/>
    <w:rsid w:val="003042A9"/>
    <w:rsid w:val="00342443"/>
    <w:rsid w:val="00366B2A"/>
    <w:rsid w:val="00486534"/>
    <w:rsid w:val="00542F46"/>
    <w:rsid w:val="006123C4"/>
    <w:rsid w:val="0068757A"/>
    <w:rsid w:val="00733C5F"/>
    <w:rsid w:val="007766FF"/>
    <w:rsid w:val="007E1E5C"/>
    <w:rsid w:val="00805179"/>
    <w:rsid w:val="00835E94"/>
    <w:rsid w:val="009260CE"/>
    <w:rsid w:val="009B4BB2"/>
    <w:rsid w:val="009D2D29"/>
    <w:rsid w:val="00A4648B"/>
    <w:rsid w:val="00A76EAD"/>
    <w:rsid w:val="00B8622F"/>
    <w:rsid w:val="00BC3D29"/>
    <w:rsid w:val="00CA5964"/>
    <w:rsid w:val="00CC3733"/>
    <w:rsid w:val="00CD209C"/>
    <w:rsid w:val="00D22A48"/>
    <w:rsid w:val="00DE65E6"/>
    <w:rsid w:val="00E250A0"/>
    <w:rsid w:val="00E440C4"/>
    <w:rsid w:val="00EA06C3"/>
    <w:rsid w:val="00EB45CC"/>
    <w:rsid w:val="00ED52E1"/>
    <w:rsid w:val="00EF0616"/>
    <w:rsid w:val="00F22838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16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51A7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0251A7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51A7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0251A7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Product Registered</cp:lastModifiedBy>
  <cp:revision>4</cp:revision>
  <dcterms:created xsi:type="dcterms:W3CDTF">2013-01-28T23:32:00Z</dcterms:created>
  <dcterms:modified xsi:type="dcterms:W3CDTF">2013-01-28T23:34:00Z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