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9DE7C3B" w:rsidR="00B73659" w:rsidRDefault="00E60392" w:rsidP="00C141D4">
      <w:pPr>
        <w:pStyle w:val="CK12ChapterTitle"/>
      </w:pPr>
      <w:r>
        <w:t>Energy Efficiency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43B911C2" w14:textId="77777777" w:rsidR="00FC5D6C" w:rsidRDefault="00FC5D6C" w:rsidP="00FC5D6C">
      <w:pPr>
        <w:jc w:val="center"/>
        <w:rPr>
          <w:rFonts w:eastAsia="Times New Roman" w:cs="Times New Roman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3FC13C32" wp14:editId="41BF3EF1">
            <wp:extent cx="952500" cy="152400"/>
            <wp:effectExtent l="0" t="0" r="12700" b="0"/>
            <wp:docPr id="1" name="Picture 1" descr="P = V \cdot 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 = V \cdot I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BFFAB" w14:textId="2DEB08AF" w:rsidR="00FC5D6C" w:rsidRDefault="00FC5D6C" w:rsidP="00FC5D6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154C024" wp14:editId="1728633F">
            <wp:extent cx="1104900" cy="152400"/>
            <wp:effectExtent l="0" t="0" r="12700" b="0"/>
            <wp:docPr id="2" name="Picture 3" descr=" = P \cdot \Delta t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= P \cdot \Delta t \;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19F6" w14:textId="2CB8E6CF" w:rsidR="00FC5D6C" w:rsidRPr="00FC5D6C" w:rsidRDefault="00FC5D6C" w:rsidP="00FC5D6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773F6D5" wp14:editId="303A99AE">
            <wp:extent cx="1117600" cy="317500"/>
            <wp:effectExtent l="0" t="0" r="0" b="12700"/>
            <wp:docPr id="5" name="Picture 5" descr="Eff = \frac{P_{out}}{P_{in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f = \frac{P_{out}}{P_{in}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6721" w14:textId="384DEC1C" w:rsidR="00FC5D6C" w:rsidRDefault="00FC5D6C" w:rsidP="00FC5D6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562809B6" wp14:editId="69F6B36A">
            <wp:extent cx="1917700" cy="317500"/>
            <wp:effectExtent l="0" t="0" r="12700" b="12700"/>
            <wp:docPr id="7" name="Picture 7" descr="Eff = \frac{E_{out}}{E_{in}} = \frac{Work}{E_{in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ff = \frac{E_{out}}{E_{in}} = \frac{Work}{E_{in}}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7777777" w:rsidR="002B79EC" w:rsidRDefault="002B79EC" w:rsidP="00F540B5">
      <w:pPr>
        <w:pStyle w:val="CK12SubsubsectionTitle"/>
        <w:jc w:val="center"/>
      </w:pPr>
    </w:p>
    <w:p w14:paraId="3DCFAD5D" w14:textId="7793C674" w:rsidR="009E58DD" w:rsidRPr="003575FF" w:rsidRDefault="00415E50" w:rsidP="00DE2AE8">
      <w:pPr>
        <w:pStyle w:val="CK12SubsubsectionTitle"/>
      </w:pPr>
      <w:r>
        <w:t xml:space="preserve">1. </w:t>
      </w:r>
      <w:r w:rsidR="00FC5D6C">
        <w:t>For something to be energy efficient, it must have a very high percentage of ________</w:t>
      </w:r>
      <w:r w:rsidR="00FC5D6C" w:rsidRPr="00FC5D6C">
        <w:rPr>
          <w:b w:val="0"/>
        </w:rPr>
        <w:t>output energy</w:t>
      </w:r>
      <w:r w:rsidR="00FC5D6C">
        <w:t>_________ compared to ________</w:t>
      </w:r>
      <w:r w:rsidR="00FC5D6C" w:rsidRPr="00FC5D6C">
        <w:rPr>
          <w:b w:val="0"/>
        </w:rPr>
        <w:t>input energy</w:t>
      </w:r>
      <w:r w:rsidR="00FC5D6C">
        <w:t>___________.</w:t>
      </w:r>
    </w:p>
    <w:p w14:paraId="159DF4CE" w14:textId="30722812" w:rsidR="00DE2AE8" w:rsidRDefault="00415E50" w:rsidP="00DE2AE8">
      <w:pPr>
        <w:pStyle w:val="CK12SubsubsectionTitle"/>
      </w:pPr>
      <w:r>
        <w:t xml:space="preserve">2. </w:t>
      </w:r>
      <w:r w:rsidR="00615EF9">
        <w:t xml:space="preserve">A </w:t>
      </w:r>
      <w:r w:rsidR="00640909">
        <w:t>10</w:t>
      </w:r>
      <w:r w:rsidR="00615EF9">
        <w:t>0</w:t>
      </w:r>
      <w:r w:rsidR="00640909">
        <w:t>-</w:t>
      </w:r>
      <w:r w:rsidR="00615EF9">
        <w:t xml:space="preserve">watt lightbulb that is lit for </w:t>
      </w:r>
      <w:r w:rsidR="001B019F">
        <w:t>one</w:t>
      </w:r>
      <w:r w:rsidR="00615EF9">
        <w:t xml:space="preserve"> </w:t>
      </w:r>
      <w:r w:rsidR="00640909">
        <w:t xml:space="preserve">minutes </w:t>
      </w:r>
      <w:r w:rsidR="00615EF9">
        <w:t xml:space="preserve">gives off </w:t>
      </w:r>
      <w:r w:rsidR="001B019F">
        <w:t>660</w:t>
      </w:r>
      <w:r w:rsidR="00615EF9">
        <w:t xml:space="preserve"> Joules of light energy.  </w:t>
      </w:r>
      <w:r w:rsidR="00640909">
        <w:t>How energy efficient is it?</w:t>
      </w:r>
    </w:p>
    <w:p w14:paraId="52A27783" w14:textId="1361BAAD" w:rsidR="009E58DD" w:rsidRPr="00247C02" w:rsidRDefault="0087606F" w:rsidP="00DE2AE8">
      <w:pPr>
        <w:pStyle w:val="CK12SubsubsectionTitle"/>
        <w:rPr>
          <w:b w:val="0"/>
        </w:rPr>
      </w:pPr>
      <w:r>
        <w:rPr>
          <w:b w:val="0"/>
        </w:rPr>
        <w:t>11%</w:t>
      </w:r>
    </w:p>
    <w:p w14:paraId="7B37B396" w14:textId="6DD48314" w:rsidR="00DE2AE8" w:rsidRDefault="00415E50" w:rsidP="00DE2AE8">
      <w:pPr>
        <w:pStyle w:val="CK12SubsubsectionTitle"/>
      </w:pPr>
      <w:r>
        <w:t xml:space="preserve">3. </w:t>
      </w:r>
      <w:r w:rsidR="00640909">
        <w:t>Consider your answer to question 2.  Is this a high or low energy efficiency, and where do you think the rest of the input energy is going?</w:t>
      </w:r>
    </w:p>
    <w:p w14:paraId="550F0129" w14:textId="0CB597AC" w:rsidR="009E58DD" w:rsidRPr="00247C02" w:rsidRDefault="00640909" w:rsidP="00415E50">
      <w:pPr>
        <w:pStyle w:val="CK12SubsubsectionTitle"/>
        <w:rPr>
          <w:b w:val="0"/>
        </w:rPr>
      </w:pPr>
      <w:r>
        <w:rPr>
          <w:b w:val="0"/>
        </w:rPr>
        <w:t xml:space="preserve">Low efficiency </w:t>
      </w:r>
      <w:r>
        <w:rPr>
          <w:b w:val="0"/>
        </w:rPr>
        <w:t>–</w:t>
      </w:r>
      <w:r>
        <w:rPr>
          <w:b w:val="0"/>
        </w:rPr>
        <w:t xml:space="preserve"> the rest of the energy goes to heat</w:t>
      </w:r>
    </w:p>
    <w:p w14:paraId="37067058" w14:textId="1C1A1A5D" w:rsidR="00415E50" w:rsidRDefault="00415E50" w:rsidP="00415E50">
      <w:pPr>
        <w:pStyle w:val="CK12SubsubsectionTitle"/>
      </w:pPr>
      <w:r>
        <w:t xml:space="preserve">4. </w:t>
      </w:r>
      <w:r w:rsidR="003575FF">
        <w:t xml:space="preserve">The government is providing energy efficiency grants which make it cheaper to buy fluorescent light bulbs which have 20% energy efficiency.  If they give out the same light energy as the regular 100-watt light bulb from question 1, how much </w:t>
      </w:r>
      <w:r w:rsidR="001B019F">
        <w:t xml:space="preserve">input </w:t>
      </w:r>
      <w:r w:rsidR="003575FF">
        <w:t xml:space="preserve">power </w:t>
      </w:r>
      <w:r w:rsidR="001B019F">
        <w:t xml:space="preserve">does </w:t>
      </w:r>
      <w:r w:rsidR="003575FF">
        <w:t xml:space="preserve">the fluorescent bulb </w:t>
      </w:r>
      <w:r w:rsidR="001B019F">
        <w:t>require for the same amount of time</w:t>
      </w:r>
      <w:r w:rsidR="003575FF">
        <w:t>?</w:t>
      </w:r>
    </w:p>
    <w:p w14:paraId="0B7ABA5A" w14:textId="0214F9DF" w:rsidR="00C141D4" w:rsidRPr="00247C02" w:rsidRDefault="00633564" w:rsidP="00247C02">
      <w:pPr>
        <w:pStyle w:val="CK12LessonBase"/>
      </w:pPr>
      <w:r>
        <w:t>3300 Joules</w:t>
      </w:r>
    </w:p>
    <w:p w14:paraId="32AF88B4" w14:textId="502462CC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633564">
        <w:t xml:space="preserve">How much </w:t>
      </w:r>
      <w:r w:rsidR="00245787">
        <w:t>power</w:t>
      </w:r>
      <w:r w:rsidR="00633564">
        <w:t xml:space="preserve"> would you save per minute if you used fluorescent bulbs for all 10 lights in your house?</w:t>
      </w:r>
    </w:p>
    <w:p w14:paraId="5FDD5ABB" w14:textId="50FB0183" w:rsidR="009E58DD" w:rsidRPr="00247C02" w:rsidRDefault="00245787" w:rsidP="00415E50">
      <w:pPr>
        <w:pStyle w:val="CK12SubsubsectionTitle"/>
        <w:rPr>
          <w:b w:val="0"/>
        </w:rPr>
      </w:pPr>
      <w:r>
        <w:rPr>
          <w:b w:val="0"/>
        </w:rPr>
        <w:t>45 Watts, or 2,700 Joules every 60 seconds</w:t>
      </w:r>
    </w:p>
    <w:p w14:paraId="2B23BA10" w14:textId="0A8A123E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D64FA8">
        <w:t>Your car needs an oil change, and the mechanic puts it on a car lift.  The car lift uses 8</w:t>
      </w:r>
      <w:r w:rsidR="00173192">
        <w:t>0</w:t>
      </w:r>
      <w:r w:rsidR="00D64FA8">
        <w:t>,000 Joules to lift the car.  If this lifted the 2000-kg car up to a level of 1 meter, what was the energy efficiency</w:t>
      </w:r>
      <w:r w:rsidR="00173192">
        <w:t xml:space="preserve"> of the car lift?</w:t>
      </w:r>
    </w:p>
    <w:p w14:paraId="49EEB211" w14:textId="02873995" w:rsidR="009E58DD" w:rsidRPr="00247C02" w:rsidRDefault="00173192" w:rsidP="00415E50">
      <w:pPr>
        <w:pStyle w:val="CK12SubsubsectionTitle"/>
        <w:rPr>
          <w:b w:val="0"/>
        </w:rPr>
      </w:pPr>
      <w:r>
        <w:rPr>
          <w:b w:val="0"/>
        </w:rPr>
        <w:t>Eout/Ein = 20,000 J/80,000J = 25% Efficient</w:t>
      </w:r>
    </w:p>
    <w:p w14:paraId="7EA495C9" w14:textId="56B16ECB" w:rsidR="009E58DD" w:rsidRDefault="009E58DD" w:rsidP="00415E50">
      <w:pPr>
        <w:pStyle w:val="CK12SubsubsectionTitle"/>
      </w:pPr>
      <w:r>
        <w:t xml:space="preserve">7. </w:t>
      </w:r>
      <w:r w:rsidR="00173192">
        <w:t>Your alarm goes off at 7:08 am, and doesn</w:t>
      </w:r>
      <w:r w:rsidR="00173192">
        <w:t>’</w:t>
      </w:r>
      <w:r w:rsidR="00173192">
        <w:t>t stop beeping until you hit snooze at 7:13 am.  While your parent is yelling at you for wasting energy, you remember that on the back of the clock it says it is a 200-watt appliance, and draws a current o</w:t>
      </w:r>
      <w:r w:rsidR="0044063F">
        <w:t xml:space="preserve">f 0.2 amps.  </w:t>
      </w:r>
      <w:r w:rsidR="00173192">
        <w:t xml:space="preserve">If your alarm clock is plugged into your 120-Volt wall outlet, </w:t>
      </w:r>
      <w:r w:rsidR="0044063F">
        <w:t xml:space="preserve">how much energy did you </w:t>
      </w:r>
      <w:r w:rsidR="0044063F">
        <w:t>“</w:t>
      </w:r>
      <w:r w:rsidR="0044063F">
        <w:t>waste</w:t>
      </w:r>
      <w:r w:rsidR="0044063F">
        <w:t>”</w:t>
      </w:r>
      <w:r w:rsidR="0044063F">
        <w:t xml:space="preserve"> while snoozing?</w:t>
      </w:r>
    </w:p>
    <w:p w14:paraId="7A65F58A" w14:textId="2BB2878D" w:rsidR="009E58DD" w:rsidRDefault="0044063F" w:rsidP="00415E50">
      <w:pPr>
        <w:pStyle w:val="CK12SubsubsectionTitle"/>
        <w:rPr>
          <w:b w:val="0"/>
        </w:rPr>
      </w:pPr>
      <w:r>
        <w:rPr>
          <w:b w:val="0"/>
        </w:rPr>
        <w:t>P = IV = 24 Watts</w:t>
      </w:r>
    </w:p>
    <w:p w14:paraId="6FF45775" w14:textId="2F5F207A" w:rsidR="0044063F" w:rsidRPr="0044063F" w:rsidRDefault="0044063F" w:rsidP="0044063F">
      <w:pPr>
        <w:pStyle w:val="CK12LessonBase"/>
      </w:pPr>
      <w:r>
        <w:t>Energy = Pxt = 24 x (5 min)(60 sec/min) = 7200 Joules</w:t>
      </w:r>
    </w:p>
    <w:p w14:paraId="14A5CD62" w14:textId="210E703F" w:rsidR="00415E50" w:rsidRDefault="00415E50" w:rsidP="00415E50">
      <w:pPr>
        <w:pStyle w:val="CK12SubsubsectionTitle"/>
      </w:pPr>
      <w:r>
        <w:t xml:space="preserve">8. </w:t>
      </w:r>
      <w:r w:rsidR="0044063F">
        <w:t>Using the information from question 7, how energy efficient is your alarm clock?</w:t>
      </w:r>
    </w:p>
    <w:p w14:paraId="653212DC" w14:textId="0D29BAE2" w:rsidR="009E58DD" w:rsidRPr="009E58DD" w:rsidRDefault="0044063F" w:rsidP="00415E50">
      <w:pPr>
        <w:pStyle w:val="CK12SubsubsectionTitle"/>
        <w:rPr>
          <w:b w:val="0"/>
        </w:rPr>
      </w:pPr>
      <w:r>
        <w:rPr>
          <w:b w:val="0"/>
        </w:rPr>
        <w:t>Pout/Pin = 24W/200W = 12% Efficient</w:t>
      </w:r>
    </w:p>
    <w:p w14:paraId="22C85E82" w14:textId="2414F818" w:rsidR="0044063F" w:rsidRPr="0044063F" w:rsidRDefault="00415E50" w:rsidP="0044063F">
      <w:pPr>
        <w:pStyle w:val="CK12SubsubsectionTitle"/>
      </w:pPr>
      <w:r>
        <w:t xml:space="preserve">9. </w:t>
      </w:r>
      <w:r w:rsidR="0044063F">
        <w:t xml:space="preserve">A hot water boiler takes 3 minutes to boil one cup of water.  Reading </w:t>
      </w:r>
      <w:r w:rsidR="000F3E50">
        <w:t>the back, the appliance says 20</w:t>
      </w:r>
      <w:r w:rsidR="0044063F">
        <w:t xml:space="preserve">0W.  </w:t>
      </w:r>
      <w:r w:rsidR="000F3E50">
        <w:t>Remembering that a wall outlet provides a voltage of 120 volts, w</w:t>
      </w:r>
      <w:r w:rsidR="0044063F">
        <w:t>hat current does the hot water boiler draw?</w:t>
      </w:r>
    </w:p>
    <w:p w14:paraId="0A09BE28" w14:textId="33DF17F0" w:rsidR="009E58DD" w:rsidRPr="009E58DD" w:rsidRDefault="000F3E50" w:rsidP="009E58DD">
      <w:pPr>
        <w:pStyle w:val="CK12LessonBase"/>
      </w:pPr>
      <w:r>
        <w:t>I = P/V = 1.67 amps</w:t>
      </w:r>
    </w:p>
    <w:p w14:paraId="4D4A9362" w14:textId="3C52BA88" w:rsidR="009E58DD" w:rsidRDefault="00415E50" w:rsidP="009E58DD">
      <w:pPr>
        <w:pStyle w:val="CK12SubsubsectionTitle"/>
      </w:pPr>
      <w:r>
        <w:t xml:space="preserve">10. </w:t>
      </w:r>
      <w:r w:rsidR="000F3E50">
        <w:t xml:space="preserve">To boil one cup of water using a pot on an electric stove, it takes </w:t>
      </w:r>
      <w:r w:rsidR="00D22A40">
        <w:t>200,0</w:t>
      </w:r>
      <w:r w:rsidR="000F3E50">
        <w:t xml:space="preserve">00J of electrical energy over </w:t>
      </w:r>
      <w:r w:rsidR="00DB39D6">
        <w:t>a</w:t>
      </w:r>
      <w:r w:rsidR="00D22A40">
        <w:t xml:space="preserve"> 6</w:t>
      </w:r>
      <w:r w:rsidR="000F3E50">
        <w:t xml:space="preserve"> minute time span.  Using </w:t>
      </w:r>
      <w:r w:rsidR="00EF606D">
        <w:t xml:space="preserve">the information </w:t>
      </w:r>
      <w:r w:rsidR="000F3E50">
        <w:t>from question 9, which method of boiling one cup of water is more</w:t>
      </w:r>
      <w:r w:rsidR="00D22A40">
        <w:t xml:space="preserve"> efficent, and how much energy </w:t>
      </w:r>
      <w:r w:rsidR="000F3E50">
        <w:t>would you save by using that method?</w:t>
      </w:r>
    </w:p>
    <w:p w14:paraId="2AF28330" w14:textId="0483F023" w:rsidR="00247C02" w:rsidRDefault="000F3E50" w:rsidP="00247C02">
      <w:pPr>
        <w:pStyle w:val="CK12LessonBase"/>
      </w:pPr>
      <w:r>
        <w:t>P</w:t>
      </w:r>
      <w:r w:rsidR="00DB39D6" w:rsidRPr="00DB39D6">
        <w:rPr>
          <w:vertAlign w:val="subscript"/>
        </w:rPr>
        <w:t>stove</w:t>
      </w:r>
      <w:r>
        <w:t xml:space="preserve"> = </w:t>
      </w:r>
      <w:r w:rsidR="00D22A40">
        <w:t>200,0</w:t>
      </w:r>
      <w:r>
        <w:t xml:space="preserve">00J </w:t>
      </w:r>
      <w:r w:rsidR="00D22A40">
        <w:t>/</w:t>
      </w:r>
      <w:r>
        <w:t xml:space="preserve"> </w:t>
      </w:r>
      <w:r w:rsidR="00D22A40">
        <w:t xml:space="preserve">360 </w:t>
      </w:r>
      <w:r>
        <w:t>sec</w:t>
      </w:r>
      <w:r w:rsidR="00D22A40">
        <w:t xml:space="preserve"> </w:t>
      </w:r>
      <w:r>
        <w:t xml:space="preserve">= </w:t>
      </w:r>
      <w:r w:rsidR="00D22A40">
        <w:t>555.56</w:t>
      </w:r>
      <w:r>
        <w:t xml:space="preserve"> Watts</w:t>
      </w:r>
    </w:p>
    <w:p w14:paraId="4153F96E" w14:textId="02501DD8" w:rsidR="005441E4" w:rsidRDefault="00DB39D6" w:rsidP="00247C02">
      <w:pPr>
        <w:pStyle w:val="CK12LessonBase"/>
      </w:pPr>
      <w:r>
        <w:t>P</w:t>
      </w:r>
      <w:r w:rsidRPr="00DB39D6">
        <w:rPr>
          <w:vertAlign w:val="subscript"/>
        </w:rPr>
        <w:t>boiler</w:t>
      </w:r>
      <w:r>
        <w:t xml:space="preserve"> = 200W</w:t>
      </w:r>
    </w:p>
    <w:p w14:paraId="4D94BEBC" w14:textId="20EA4558" w:rsidR="005441E4" w:rsidRPr="00247C02" w:rsidRDefault="00DB39D6" w:rsidP="00247C02">
      <w:pPr>
        <w:pStyle w:val="CK12LessonBase"/>
      </w:pPr>
      <w:r>
        <w:t>Boiler is much more efficient.  You</w:t>
      </w:r>
      <w:r w:rsidR="00D22A40">
        <w:t xml:space="preserve"> would save 1</w:t>
      </w:r>
      <w:bookmarkStart w:id="0" w:name="_GoBack"/>
      <w:bookmarkEnd w:id="0"/>
      <w:r w:rsidR="00D22A40">
        <w:t>64,000 Joules</w:t>
      </w:r>
    </w:p>
    <w:sectPr w:rsidR="005441E4" w:rsidRPr="00247C02" w:rsidSect="00DE2AE8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EF606D" w:rsidRDefault="00EF606D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EF606D" w:rsidRDefault="00EF606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EF606D" w:rsidRDefault="00EF6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A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EF606D" w:rsidRDefault="00EF60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EF606D" w:rsidRDefault="00EF606D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EF606D" w:rsidRDefault="00EF606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0F3E50"/>
    <w:rsid w:val="00143045"/>
    <w:rsid w:val="00173192"/>
    <w:rsid w:val="001B019F"/>
    <w:rsid w:val="001B25C0"/>
    <w:rsid w:val="001F2F90"/>
    <w:rsid w:val="00205402"/>
    <w:rsid w:val="00245787"/>
    <w:rsid w:val="00247C02"/>
    <w:rsid w:val="00275D75"/>
    <w:rsid w:val="002B79EC"/>
    <w:rsid w:val="002C69F4"/>
    <w:rsid w:val="002D2CA8"/>
    <w:rsid w:val="002E1206"/>
    <w:rsid w:val="003042A9"/>
    <w:rsid w:val="00342443"/>
    <w:rsid w:val="003575FF"/>
    <w:rsid w:val="00366B2A"/>
    <w:rsid w:val="00415E50"/>
    <w:rsid w:val="0044063F"/>
    <w:rsid w:val="00486534"/>
    <w:rsid w:val="004E7DDE"/>
    <w:rsid w:val="00542F46"/>
    <w:rsid w:val="005441E4"/>
    <w:rsid w:val="005C1EA3"/>
    <w:rsid w:val="006123C4"/>
    <w:rsid w:val="00615EF9"/>
    <w:rsid w:val="00633564"/>
    <w:rsid w:val="00640909"/>
    <w:rsid w:val="0068134F"/>
    <w:rsid w:val="0068757A"/>
    <w:rsid w:val="007766FF"/>
    <w:rsid w:val="007E1E5C"/>
    <w:rsid w:val="00805179"/>
    <w:rsid w:val="0087606F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D22A40"/>
    <w:rsid w:val="00D22A48"/>
    <w:rsid w:val="00D64FA8"/>
    <w:rsid w:val="00D808EC"/>
    <w:rsid w:val="00DB39D6"/>
    <w:rsid w:val="00DE2AE8"/>
    <w:rsid w:val="00E440C4"/>
    <w:rsid w:val="00E60392"/>
    <w:rsid w:val="00E751BE"/>
    <w:rsid w:val="00EA06C3"/>
    <w:rsid w:val="00EB45CC"/>
    <w:rsid w:val="00ED52E1"/>
    <w:rsid w:val="00EF606D"/>
    <w:rsid w:val="00F540B5"/>
    <w:rsid w:val="00F67DC6"/>
    <w:rsid w:val="00FA4D78"/>
    <w:rsid w:val="00F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372</Words>
  <Characters>2123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7</cp:revision>
  <dcterms:created xsi:type="dcterms:W3CDTF">2013-02-20T17:01:00Z</dcterms:created>
  <dcterms:modified xsi:type="dcterms:W3CDTF">2013-02-21T00:31:00Z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