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0737E3D8" w:rsidR="00B73659" w:rsidRDefault="005A77D6" w:rsidP="00C141D4">
      <w:pPr>
        <w:pStyle w:val="CK12ChapterTitle"/>
      </w:pPr>
      <w:r>
        <w:t>Capacitor Energy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0DA87561" w14:textId="60A4B5C2" w:rsidR="005A77D6" w:rsidRPr="005A77D6" w:rsidRDefault="005A77D6" w:rsidP="005A77D6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119B4B67" wp14:editId="68AA1997">
            <wp:extent cx="1168400" cy="469900"/>
            <wp:effectExtent l="0" t="0" r="0" b="12700"/>
            <wp:docPr id="1" name="Picture 1" descr="_{\text{C}} = \frac{1}{2}CV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{\text{C}} = \frac{1}{2}CV^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77777777" w:rsidR="002B79EC" w:rsidRDefault="002B79EC" w:rsidP="00F540B5">
      <w:pPr>
        <w:pStyle w:val="CK12SubsubsectionTitle"/>
        <w:jc w:val="center"/>
      </w:pPr>
    </w:p>
    <w:p w14:paraId="6DA539E0" w14:textId="4331BD16" w:rsidR="00D808EC" w:rsidRDefault="00415E50" w:rsidP="00D808EC">
      <w:pPr>
        <w:pStyle w:val="CK12SubsubsectionTitle"/>
      </w:pPr>
      <w:r>
        <w:t xml:space="preserve">1. </w:t>
      </w:r>
      <w:r w:rsidR="005A77D6">
        <w:t xml:space="preserve">What would have the largest affect on how much potential energy could be </w:t>
      </w:r>
      <w:r w:rsidR="00F16EE6">
        <w:t xml:space="preserve">stored in </w:t>
      </w:r>
      <w:r w:rsidR="005A77D6">
        <w:t>a capacitor?</w:t>
      </w:r>
    </w:p>
    <w:p w14:paraId="62E99C77" w14:textId="68DD372B" w:rsidR="005A77D6" w:rsidRPr="005A77D6" w:rsidRDefault="005A77D6" w:rsidP="005A77D6">
      <w:pPr>
        <w:pStyle w:val="CK12LessonBase"/>
        <w:ind w:left="720"/>
        <w:rPr>
          <w:b/>
        </w:rPr>
      </w:pPr>
      <w:r w:rsidRPr="005A77D6">
        <w:rPr>
          <w:b/>
        </w:rPr>
        <w:t>a) Doubling the voltage applied</w:t>
      </w:r>
    </w:p>
    <w:p w14:paraId="393E5CAD" w14:textId="60A831D4" w:rsidR="005A77D6" w:rsidRDefault="005A77D6" w:rsidP="005A77D6">
      <w:pPr>
        <w:pStyle w:val="CK12LessonBase"/>
        <w:ind w:left="720"/>
      </w:pPr>
      <w:r>
        <w:t>b) Doubling the capacitance of the capacitor</w:t>
      </w:r>
    </w:p>
    <w:p w14:paraId="3DCFAD5D" w14:textId="5EB90F79" w:rsidR="009E58DD" w:rsidRDefault="005A77D6" w:rsidP="005A77D6">
      <w:pPr>
        <w:pStyle w:val="CK12LessonBase"/>
        <w:ind w:left="720"/>
      </w:pPr>
      <w:r>
        <w:t>c) Cutting the distance between the plates in half</w:t>
      </w:r>
    </w:p>
    <w:p w14:paraId="3F9DF923" w14:textId="3C5D2393" w:rsidR="005A77D6" w:rsidRPr="005A77D6" w:rsidRDefault="005A77D6" w:rsidP="005A77D6">
      <w:pPr>
        <w:pStyle w:val="CK12LessonBase"/>
        <w:ind w:left="720"/>
      </w:pPr>
      <w:r>
        <w:t xml:space="preserve">d) All of the above would have the same effect </w:t>
      </w:r>
    </w:p>
    <w:p w14:paraId="159DF4CE" w14:textId="1C4CC7DB" w:rsidR="00DE2AE8" w:rsidRDefault="00415E50" w:rsidP="00DE2AE8">
      <w:pPr>
        <w:pStyle w:val="CK12SubsubsectionTitle"/>
      </w:pPr>
      <w:r>
        <w:t xml:space="preserve">2. </w:t>
      </w:r>
      <w:r w:rsidR="00F16EE6">
        <w:t>Work must be done on a system in order to gain potential energy.  What work was done to gain potential energy in the case of a charged capacitor?</w:t>
      </w:r>
    </w:p>
    <w:p w14:paraId="52A27783" w14:textId="7B4DF51D" w:rsidR="009E58DD" w:rsidRPr="00247C02" w:rsidRDefault="00F16EE6" w:rsidP="00DE2AE8">
      <w:pPr>
        <w:pStyle w:val="CK12SubsubsectionTitle"/>
        <w:rPr>
          <w:b w:val="0"/>
        </w:rPr>
      </w:pPr>
      <w:r>
        <w:rPr>
          <w:b w:val="0"/>
        </w:rPr>
        <w:t>Work was done to bring all of the negative charges together because they repel each other.</w:t>
      </w:r>
    </w:p>
    <w:p w14:paraId="7B37B396" w14:textId="4E2D270B" w:rsidR="00DE2AE8" w:rsidRDefault="00415E50" w:rsidP="00DE2AE8">
      <w:pPr>
        <w:pStyle w:val="CK12SubsubsectionTitle"/>
      </w:pPr>
      <w:r>
        <w:t xml:space="preserve">3. </w:t>
      </w:r>
      <w:r w:rsidR="00F16EE6">
        <w:t>How much potential energy could be stored in a capacitor with capacitance 2x10</w:t>
      </w:r>
      <w:r w:rsidR="00F16EE6" w:rsidRPr="00F16EE6">
        <w:rPr>
          <w:vertAlign w:val="superscript"/>
        </w:rPr>
        <w:t>-4</w:t>
      </w:r>
      <w:r w:rsidR="00F16EE6">
        <w:t xml:space="preserve"> F if the available voltage was 120V?</w:t>
      </w:r>
    </w:p>
    <w:p w14:paraId="550F0129" w14:textId="353FA78A" w:rsidR="009E58DD" w:rsidRPr="00247C02" w:rsidRDefault="00F16EE6" w:rsidP="00415E50">
      <w:pPr>
        <w:pStyle w:val="CK12SubsubsectionTitle"/>
        <w:rPr>
          <w:b w:val="0"/>
        </w:rPr>
      </w:pPr>
      <w:r>
        <w:rPr>
          <w:b w:val="0"/>
        </w:rPr>
        <w:t>1.44 J</w:t>
      </w:r>
    </w:p>
    <w:p w14:paraId="37067058" w14:textId="41AB25C7" w:rsidR="00415E50" w:rsidRDefault="00415E50" w:rsidP="00415E50">
      <w:pPr>
        <w:pStyle w:val="CK12SubsubsectionTitle"/>
      </w:pPr>
      <w:r>
        <w:t xml:space="preserve">4. </w:t>
      </w:r>
      <w:r w:rsidR="00F16EE6">
        <w:t>When a dielectric is added between the plates, the potential energy stored was doubled.  What was the dielectric constant of the added material?</w:t>
      </w:r>
    </w:p>
    <w:p w14:paraId="6567E53A" w14:textId="286B3112" w:rsidR="00F16EE6" w:rsidRDefault="00F16EE6" w:rsidP="00F16EE6">
      <w:pPr>
        <w:pStyle w:val="CK12LessonBase"/>
      </w:pPr>
      <w:r>
        <w:t>k = 2</w:t>
      </w:r>
    </w:p>
    <w:p w14:paraId="54675131" w14:textId="42A08A8C" w:rsidR="00F16EE6" w:rsidRDefault="00F16EE6" w:rsidP="00F16EE6">
      <w:pPr>
        <w:pStyle w:val="CK12LessonBase"/>
        <w:rPr>
          <w:b/>
        </w:rPr>
      </w:pPr>
      <w:r w:rsidRPr="00F16EE6">
        <w:rPr>
          <w:b/>
        </w:rPr>
        <w:t xml:space="preserve">5. </w:t>
      </w:r>
      <w:r>
        <w:rPr>
          <w:b/>
        </w:rPr>
        <w:t>A generator is used to lift a 2,000-kg car up to 1.5 meters.  What must the capacitance be to harness this energy from a capacitor that is hooked up to a 120-V power source?</w:t>
      </w:r>
    </w:p>
    <w:p w14:paraId="5FDD5ABB" w14:textId="614C29C2" w:rsidR="009E58DD" w:rsidRDefault="00EF4872" w:rsidP="00EF4872">
      <w:pPr>
        <w:pStyle w:val="CK12LessonBase"/>
      </w:pPr>
      <w:r w:rsidRPr="00EF4872">
        <w:t>4.167 F</w:t>
      </w:r>
    </w:p>
    <w:p w14:paraId="183BBC5D" w14:textId="3CEA075A" w:rsidR="00EF4872" w:rsidRDefault="00EF4872" w:rsidP="00EF4872">
      <w:pPr>
        <w:pStyle w:val="CK12LessonBase"/>
        <w:rPr>
          <w:b/>
        </w:rPr>
      </w:pPr>
      <w:r w:rsidRPr="00EF4872">
        <w:rPr>
          <w:b/>
        </w:rPr>
        <w:t xml:space="preserve">6. </w:t>
      </w:r>
      <w:r>
        <w:rPr>
          <w:b/>
        </w:rPr>
        <w:t>What would have to be the area of the capacitor from question 5 if the distance between its plates was 0.001 m?</w:t>
      </w:r>
    </w:p>
    <w:p w14:paraId="4C04D662" w14:textId="213BDFBE" w:rsidR="00EF4872" w:rsidRPr="00EF4872" w:rsidRDefault="00EF4872" w:rsidP="00EF4872">
      <w:pPr>
        <w:pStyle w:val="CK12LessonBase"/>
      </w:pPr>
      <w:r>
        <w:t>A = 470809792.8 m</w:t>
      </w:r>
      <w:r w:rsidRPr="00EF4872">
        <w:rPr>
          <w:vertAlign w:val="superscript"/>
        </w:rPr>
        <w:t>2</w:t>
      </w:r>
    </w:p>
    <w:p w14:paraId="7EA495C9" w14:textId="724EBD0B" w:rsidR="009E58DD" w:rsidRDefault="009E58DD" w:rsidP="00415E50">
      <w:pPr>
        <w:pStyle w:val="CK12SubsubsectionTitle"/>
      </w:pPr>
      <w:r>
        <w:lastRenderedPageBreak/>
        <w:t xml:space="preserve">7. </w:t>
      </w:r>
      <w:r w:rsidR="00EF4872">
        <w:t>Considering your answers to questions 5 and 6, what is realistic about this situation and what is not?</w:t>
      </w:r>
    </w:p>
    <w:p w14:paraId="7A65F58A" w14:textId="438D698A" w:rsidR="009E58DD" w:rsidRDefault="00EF4872" w:rsidP="00415E50">
      <w:pPr>
        <w:pStyle w:val="CK12SubsubsectionTitle"/>
        <w:rPr>
          <w:b w:val="0"/>
        </w:rPr>
      </w:pPr>
      <w:r>
        <w:rPr>
          <w:b w:val="0"/>
        </w:rPr>
        <w:t xml:space="preserve">The area of the capacitor is unrealistic </w:t>
      </w:r>
      <w:r>
        <w:rPr>
          <w:b w:val="0"/>
        </w:rPr>
        <w:t>–</w:t>
      </w:r>
      <w:r>
        <w:rPr>
          <w:b w:val="0"/>
        </w:rPr>
        <w:t xml:space="preserve"> you could not make one so big.</w:t>
      </w:r>
    </w:p>
    <w:p w14:paraId="5EFDA41A" w14:textId="2F7E95CF" w:rsidR="00EF4872" w:rsidRPr="00EF4872" w:rsidRDefault="00EF4872" w:rsidP="00EF4872">
      <w:pPr>
        <w:pStyle w:val="CK12LessonBase"/>
      </w:pPr>
      <w:r>
        <w:t>A car could probably not be lifted by a single capacitor</w:t>
      </w:r>
      <w:r>
        <w:t>’</w:t>
      </w:r>
      <w:r>
        <w:t>s potential energy</w:t>
      </w:r>
    </w:p>
    <w:p w14:paraId="14A5CD62" w14:textId="5DDA48DB" w:rsidR="00415E50" w:rsidRDefault="00415E50" w:rsidP="00415E50">
      <w:pPr>
        <w:pStyle w:val="CK12SubsubsectionTitle"/>
      </w:pPr>
      <w:r>
        <w:t xml:space="preserve">8. </w:t>
      </w:r>
      <w:r w:rsidR="009729EA">
        <w:t xml:space="preserve">A capacitor stores 2 J of potential energy with a capacitance of 2 </w:t>
      </w:r>
      <w:r w:rsidR="009729EA">
        <w:t>µ</w:t>
      </w:r>
      <w:r w:rsidR="009729EA">
        <w:t>F.</w:t>
      </w:r>
      <w:r w:rsidR="009729EA" w:rsidRPr="009729EA">
        <w:t xml:space="preserve"> </w:t>
      </w:r>
      <w:r w:rsidR="009729EA">
        <w:t>What is the voltage required to make this happen?</w:t>
      </w:r>
    </w:p>
    <w:p w14:paraId="653212DC" w14:textId="5545086D" w:rsidR="009E58DD" w:rsidRPr="009E58DD" w:rsidRDefault="00EE1DA6" w:rsidP="00415E50">
      <w:pPr>
        <w:pStyle w:val="CK12SubsubsectionTitle"/>
        <w:rPr>
          <w:b w:val="0"/>
        </w:rPr>
      </w:pPr>
      <w:r>
        <w:rPr>
          <w:b w:val="0"/>
        </w:rPr>
        <w:t>V = 2,000 Volts</w:t>
      </w:r>
    </w:p>
    <w:p w14:paraId="4D0A7636" w14:textId="437B55E4" w:rsidR="009E58DD" w:rsidRDefault="00415E50" w:rsidP="00415E50">
      <w:pPr>
        <w:pStyle w:val="CK12SubsubsectionTitle"/>
      </w:pPr>
      <w:r>
        <w:t xml:space="preserve">9. </w:t>
      </w:r>
      <w:r w:rsidR="009729EA">
        <w:t>What is the strength of the E-field in between the two capacitor plates</w:t>
      </w:r>
      <w:r w:rsidR="00EE1DA6">
        <w:t xml:space="preserve"> which are 1 cm apart</w:t>
      </w:r>
      <w:r w:rsidR="009729EA">
        <w:t>?</w:t>
      </w:r>
    </w:p>
    <w:p w14:paraId="0A09BE28" w14:textId="55210D4E" w:rsidR="009E58DD" w:rsidRPr="009E58DD" w:rsidRDefault="00EE1DA6" w:rsidP="009E58DD">
      <w:pPr>
        <w:pStyle w:val="CK12LessonBase"/>
      </w:pPr>
      <w:r>
        <w:t xml:space="preserve">E = 400,000 </w:t>
      </w:r>
      <w:r w:rsidR="007758C7">
        <w:t>N/C</w:t>
      </w:r>
    </w:p>
    <w:p w14:paraId="4D4A9362" w14:textId="7092C07C" w:rsidR="009E58DD" w:rsidRDefault="00415E50" w:rsidP="009E58DD">
      <w:pPr>
        <w:pStyle w:val="CK12SubsubsectionTitle"/>
      </w:pPr>
      <w:r>
        <w:t xml:space="preserve">10. </w:t>
      </w:r>
      <w:r w:rsidR="009729EA">
        <w:t>If the capacitor in question 8 had a dielectric constant of 12, how would the strength of the E-field change?</w:t>
      </w:r>
    </w:p>
    <w:p w14:paraId="3317F4E1" w14:textId="77777777" w:rsidR="00EE1DA6" w:rsidRDefault="00EE1DA6" w:rsidP="00247C02">
      <w:pPr>
        <w:pStyle w:val="CK12LessonBase"/>
      </w:pPr>
      <w:r>
        <w:t xml:space="preserve">E = V/C </w:t>
      </w:r>
      <w:r>
        <w:sym w:font="Wingdings" w:char="F0E0"/>
      </w:r>
      <w:r>
        <w:t xml:space="preserve"> V/kC  </w:t>
      </w:r>
    </w:p>
    <w:p w14:paraId="4D94BEBC" w14:textId="3908742B" w:rsidR="005441E4" w:rsidRPr="00247C02" w:rsidRDefault="00EE1DA6" w:rsidP="00247C02">
      <w:pPr>
        <w:pStyle w:val="CK12LessonBase"/>
      </w:pPr>
      <w:r>
        <w:t>It would be 12 times smaller</w:t>
      </w:r>
      <w:bookmarkStart w:id="0" w:name="_GoBack"/>
      <w:bookmarkEnd w:id="0"/>
    </w:p>
    <w:sectPr w:rsidR="005441E4" w:rsidRPr="00247C02" w:rsidSect="00DE2AE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9729EA" w:rsidRDefault="009729EA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9729EA" w:rsidRDefault="009729EA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9729EA" w:rsidRDefault="009729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9729EA" w:rsidRDefault="009729E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9729EA" w:rsidRDefault="009729EA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9729EA" w:rsidRDefault="009729EA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E5272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42F46"/>
    <w:rsid w:val="005441E4"/>
    <w:rsid w:val="005A77D6"/>
    <w:rsid w:val="005B2FB1"/>
    <w:rsid w:val="005C1EA3"/>
    <w:rsid w:val="00610CDE"/>
    <w:rsid w:val="006123C4"/>
    <w:rsid w:val="0068134F"/>
    <w:rsid w:val="0068757A"/>
    <w:rsid w:val="007758C7"/>
    <w:rsid w:val="007766FF"/>
    <w:rsid w:val="007E1E5C"/>
    <w:rsid w:val="00805179"/>
    <w:rsid w:val="008E2609"/>
    <w:rsid w:val="00935084"/>
    <w:rsid w:val="009729EA"/>
    <w:rsid w:val="00977118"/>
    <w:rsid w:val="009B4BB2"/>
    <w:rsid w:val="009E58DD"/>
    <w:rsid w:val="00A258C5"/>
    <w:rsid w:val="00A76EAD"/>
    <w:rsid w:val="00B1188B"/>
    <w:rsid w:val="00B73659"/>
    <w:rsid w:val="00B8622F"/>
    <w:rsid w:val="00BF2B52"/>
    <w:rsid w:val="00C141D4"/>
    <w:rsid w:val="00C16FF7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EE1DA6"/>
    <w:rsid w:val="00EF4872"/>
    <w:rsid w:val="00F14DBC"/>
    <w:rsid w:val="00F16EE6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7</cp:revision>
  <dcterms:created xsi:type="dcterms:W3CDTF">2013-02-26T23:31:00Z</dcterms:created>
  <dcterms:modified xsi:type="dcterms:W3CDTF">2013-02-27T00:24:00Z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